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9ECA5" w14:textId="6D6B6475" w:rsidR="00913FD8" w:rsidRPr="00913FD8" w:rsidRDefault="00913FD8" w:rsidP="00913FD8">
      <w:pPr>
        <w:jc w:val="center"/>
        <w:rPr>
          <w:b/>
          <w:bCs/>
          <w:color w:val="FF0000"/>
          <w:sz w:val="32"/>
          <w:szCs w:val="32"/>
        </w:rPr>
      </w:pPr>
      <w:r w:rsidRPr="00913FD8">
        <w:rPr>
          <w:b/>
          <w:bCs/>
          <w:color w:val="FF0000"/>
          <w:sz w:val="32"/>
          <w:szCs w:val="32"/>
        </w:rPr>
        <w:t>Preschool and KS1 Christmas Songs</w:t>
      </w:r>
    </w:p>
    <w:p w14:paraId="53AF0FC2" w14:textId="77777777" w:rsidR="00913FD8" w:rsidRDefault="00913FD8" w:rsidP="00913FD8">
      <w:pPr>
        <w:jc w:val="center"/>
        <w:rPr>
          <w:b/>
          <w:bCs/>
          <w:sz w:val="28"/>
          <w:szCs w:val="28"/>
        </w:rPr>
      </w:pPr>
    </w:p>
    <w:p w14:paraId="1E1DACF7" w14:textId="5321D32C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b/>
          <w:bCs/>
          <w:sz w:val="30"/>
          <w:szCs w:val="30"/>
        </w:rPr>
        <w:t>(tune of Shark attack and can have actions)</w:t>
      </w:r>
    </w:p>
    <w:p w14:paraId="1E1DACF8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b/>
          <w:bCs/>
          <w:sz w:val="30"/>
          <w:szCs w:val="30"/>
        </w:rPr>
        <w:t>Promised King, doo doo doo doo doo doo x3</w:t>
      </w:r>
    </w:p>
    <w:p w14:paraId="1E1DACF9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Promised King…</w:t>
      </w:r>
    </w:p>
    <w:p w14:paraId="1E1DACFA" w14:textId="77777777" w:rsidR="00804130" w:rsidRPr="00913FD8" w:rsidRDefault="00804130" w:rsidP="00913FD8">
      <w:pPr>
        <w:jc w:val="center"/>
        <w:rPr>
          <w:sz w:val="30"/>
          <w:szCs w:val="30"/>
        </w:rPr>
      </w:pPr>
    </w:p>
    <w:p w14:paraId="1E1DACFB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Rescuing, doo doo doo doo doo doo x3</w:t>
      </w:r>
    </w:p>
    <w:p w14:paraId="1E1DACFC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Rescuing…</w:t>
      </w:r>
    </w:p>
    <w:p w14:paraId="1E1DACFD" w14:textId="7DD05CE5" w:rsidR="00804130" w:rsidRPr="00913FD8" w:rsidRDefault="00804130" w:rsidP="00913FD8">
      <w:pPr>
        <w:jc w:val="center"/>
        <w:rPr>
          <w:sz w:val="30"/>
          <w:szCs w:val="30"/>
        </w:rPr>
      </w:pPr>
    </w:p>
    <w:p w14:paraId="1E1DACFE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Who’s the King? doo doo doo doo doo doo x3</w:t>
      </w:r>
    </w:p>
    <w:p w14:paraId="1E1DACFF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Who’s the king?</w:t>
      </w:r>
    </w:p>
    <w:p w14:paraId="1E1DAD00" w14:textId="77777777" w:rsidR="00804130" w:rsidRPr="00913FD8" w:rsidRDefault="00804130" w:rsidP="00913FD8">
      <w:pPr>
        <w:jc w:val="center"/>
        <w:rPr>
          <w:sz w:val="30"/>
          <w:szCs w:val="30"/>
        </w:rPr>
      </w:pPr>
    </w:p>
    <w:p w14:paraId="1E1DAD01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It’s Jesus! doo doo doo doo doo doo x 3</w:t>
      </w:r>
    </w:p>
    <w:p w14:paraId="1E1DAD02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It’s</w:t>
      </w:r>
      <w:r w:rsidRPr="00913FD8">
        <w:rPr>
          <w:sz w:val="30"/>
          <w:szCs w:val="30"/>
        </w:rPr>
        <w:t xml:space="preserve"> Jesus.</w:t>
      </w:r>
    </w:p>
    <w:p w14:paraId="1E1DAD03" w14:textId="6BEC9FC9" w:rsidR="00804130" w:rsidRPr="00913FD8" w:rsidRDefault="00804130" w:rsidP="00913FD8">
      <w:pPr>
        <w:jc w:val="center"/>
        <w:rPr>
          <w:b/>
          <w:bCs/>
          <w:sz w:val="30"/>
          <w:szCs w:val="30"/>
        </w:rPr>
      </w:pPr>
    </w:p>
    <w:p w14:paraId="6FBAE059" w14:textId="77777777" w:rsidR="00913FD8" w:rsidRPr="00913FD8" w:rsidRDefault="00913FD8" w:rsidP="00913FD8">
      <w:pPr>
        <w:jc w:val="center"/>
        <w:rPr>
          <w:b/>
          <w:bCs/>
          <w:sz w:val="30"/>
          <w:szCs w:val="30"/>
        </w:rPr>
      </w:pPr>
    </w:p>
    <w:p w14:paraId="1E1DAD04" w14:textId="0465D5C7" w:rsidR="00804130" w:rsidRPr="00913FD8" w:rsidRDefault="00913FD8" w:rsidP="00913FD8">
      <w:pPr>
        <w:jc w:val="center"/>
        <w:rPr>
          <w:b/>
          <w:bCs/>
          <w:sz w:val="30"/>
          <w:szCs w:val="30"/>
        </w:rPr>
      </w:pPr>
      <w:r w:rsidRPr="00913FD8">
        <w:rPr>
          <w:b/>
          <w:bCs/>
          <w:sz w:val="30"/>
          <w:szCs w:val="30"/>
        </w:rPr>
        <w:t>Twinkle, twinkle, Christmas star</w:t>
      </w:r>
    </w:p>
    <w:p w14:paraId="1E1DAD06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Over Bethlehem afar,</w:t>
      </w:r>
    </w:p>
    <w:p w14:paraId="1E1DAD07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Up above the stable high</w:t>
      </w:r>
    </w:p>
    <w:p w14:paraId="1E1DAD08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You’re the brightest in the sky,</w:t>
      </w:r>
    </w:p>
    <w:p w14:paraId="1E1DAD09" w14:textId="3D88B6F4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Twinkle, twinkle, Christmas star,</w:t>
      </w:r>
    </w:p>
    <w:p w14:paraId="1E1DAD0A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over Bethlehem afar</w:t>
      </w:r>
    </w:p>
    <w:p w14:paraId="1E1DAD0B" w14:textId="77777777" w:rsidR="00804130" w:rsidRPr="00913FD8" w:rsidRDefault="00804130" w:rsidP="00913FD8">
      <w:pPr>
        <w:jc w:val="center"/>
        <w:rPr>
          <w:b/>
          <w:bCs/>
          <w:sz w:val="30"/>
          <w:szCs w:val="30"/>
        </w:rPr>
      </w:pPr>
    </w:p>
    <w:p w14:paraId="1E1DAD0C" w14:textId="77777777" w:rsidR="00804130" w:rsidRPr="00913FD8" w:rsidRDefault="00804130" w:rsidP="00913FD8">
      <w:pPr>
        <w:jc w:val="center"/>
        <w:rPr>
          <w:b/>
          <w:bCs/>
          <w:sz w:val="30"/>
          <w:szCs w:val="30"/>
        </w:rPr>
      </w:pPr>
    </w:p>
    <w:p w14:paraId="1E1DAD0D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b/>
          <w:bCs/>
          <w:sz w:val="30"/>
          <w:szCs w:val="30"/>
        </w:rPr>
        <w:t>(Here we go round the Mulberry bush tune)</w:t>
      </w:r>
    </w:p>
    <w:p w14:paraId="1E1DAD0E" w14:textId="40DF7F7D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b/>
          <w:bCs/>
          <w:sz w:val="30"/>
          <w:szCs w:val="30"/>
        </w:rPr>
        <w:t>Here we go up to Bethlehem, Bethleh</w:t>
      </w:r>
      <w:r w:rsidRPr="00913FD8">
        <w:rPr>
          <w:b/>
          <w:bCs/>
          <w:sz w:val="30"/>
          <w:szCs w:val="30"/>
        </w:rPr>
        <w:t>em, Bethlehem</w:t>
      </w:r>
    </w:p>
    <w:p w14:paraId="1E1DAD10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Here we go up to Bethlehem on a cold and frosty morning.</w:t>
      </w:r>
    </w:p>
    <w:p w14:paraId="1E1DAD11" w14:textId="77777777" w:rsidR="00804130" w:rsidRPr="00913FD8" w:rsidRDefault="00804130" w:rsidP="00913FD8">
      <w:pPr>
        <w:jc w:val="center"/>
        <w:rPr>
          <w:sz w:val="30"/>
          <w:szCs w:val="30"/>
        </w:rPr>
      </w:pPr>
    </w:p>
    <w:p w14:paraId="1E1DAD12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Jesus was born in Bethlehem.....</w:t>
      </w:r>
    </w:p>
    <w:p w14:paraId="1E1DAD13" w14:textId="77777777" w:rsidR="00804130" w:rsidRPr="00913FD8" w:rsidRDefault="00804130" w:rsidP="00913FD8">
      <w:pPr>
        <w:jc w:val="center"/>
        <w:rPr>
          <w:sz w:val="30"/>
          <w:szCs w:val="30"/>
        </w:rPr>
      </w:pPr>
    </w:p>
    <w:p w14:paraId="1E1DAD14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Shepherds came to Bethlehem.....</w:t>
      </w:r>
    </w:p>
    <w:p w14:paraId="1E1DAD15" w14:textId="77777777" w:rsidR="00804130" w:rsidRPr="00913FD8" w:rsidRDefault="00804130" w:rsidP="00913FD8">
      <w:pPr>
        <w:jc w:val="center"/>
        <w:rPr>
          <w:sz w:val="30"/>
          <w:szCs w:val="30"/>
        </w:rPr>
      </w:pPr>
    </w:p>
    <w:p w14:paraId="1E1DAD16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Three Kings came to Bethlehem..…</w:t>
      </w:r>
    </w:p>
    <w:p w14:paraId="1E1DAD17" w14:textId="30A70D5F" w:rsidR="00804130" w:rsidRPr="00913FD8" w:rsidRDefault="00804130" w:rsidP="00913FD8">
      <w:pPr>
        <w:jc w:val="center"/>
        <w:rPr>
          <w:sz w:val="30"/>
          <w:szCs w:val="30"/>
        </w:rPr>
      </w:pPr>
    </w:p>
    <w:p w14:paraId="13B8D02E" w14:textId="77777777" w:rsidR="00913FD8" w:rsidRPr="00913FD8" w:rsidRDefault="00913FD8" w:rsidP="00913FD8">
      <w:pPr>
        <w:jc w:val="center"/>
        <w:rPr>
          <w:sz w:val="30"/>
          <w:szCs w:val="30"/>
        </w:rPr>
      </w:pPr>
    </w:p>
    <w:p w14:paraId="1E1DAD18" w14:textId="77777777" w:rsidR="00804130" w:rsidRPr="00913FD8" w:rsidRDefault="00913FD8" w:rsidP="00913FD8">
      <w:pPr>
        <w:jc w:val="center"/>
        <w:rPr>
          <w:b/>
          <w:bCs/>
          <w:sz w:val="30"/>
          <w:szCs w:val="30"/>
        </w:rPr>
      </w:pPr>
      <w:r w:rsidRPr="00913FD8">
        <w:rPr>
          <w:b/>
          <w:bCs/>
          <w:sz w:val="30"/>
          <w:szCs w:val="30"/>
        </w:rPr>
        <w:t>Away in a manger</w:t>
      </w:r>
    </w:p>
    <w:p w14:paraId="1E1DAD1A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Away in a manger, no crib for a bed,</w:t>
      </w:r>
    </w:p>
    <w:p w14:paraId="1E1DAD1B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 xml:space="preserve">The little Lord Jesus </w:t>
      </w:r>
      <w:r w:rsidRPr="00913FD8">
        <w:rPr>
          <w:sz w:val="30"/>
          <w:szCs w:val="30"/>
        </w:rPr>
        <w:t>laid down his sweet head.</w:t>
      </w:r>
    </w:p>
    <w:p w14:paraId="1E1DAD1C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The stars in the sky looked down where he lay,</w:t>
      </w:r>
    </w:p>
    <w:p w14:paraId="1E1DAD1D" w14:textId="77777777" w:rsidR="00804130" w:rsidRPr="00913FD8" w:rsidRDefault="00913FD8" w:rsidP="00913FD8">
      <w:pPr>
        <w:jc w:val="center"/>
        <w:rPr>
          <w:sz w:val="30"/>
          <w:szCs w:val="30"/>
        </w:rPr>
      </w:pPr>
      <w:r w:rsidRPr="00913FD8">
        <w:rPr>
          <w:sz w:val="30"/>
          <w:szCs w:val="30"/>
        </w:rPr>
        <w:t>The little Lord Jesus asleep in the hay.</w:t>
      </w:r>
      <w:bookmarkStart w:id="0" w:name="_GoBack"/>
      <w:bookmarkEnd w:id="0"/>
    </w:p>
    <w:sectPr w:rsidR="00804130" w:rsidRPr="00913FD8" w:rsidSect="00913FD8">
      <w:type w:val="continuous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804130"/>
    <w:rsid w:val="00804130"/>
    <w:rsid w:val="0091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ACF7"/>
  <w15:docId w15:val="{7DC94CC2-490A-41C1-B7AE-88500DEE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F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Nuala Salter</cp:lastModifiedBy>
  <cp:revision>5</cp:revision>
  <cp:lastPrinted>2023-10-12T10:02:00Z</cp:lastPrinted>
  <dcterms:created xsi:type="dcterms:W3CDTF">2019-12-10T09:25:00Z</dcterms:created>
  <dcterms:modified xsi:type="dcterms:W3CDTF">2023-10-12T10:04:00Z</dcterms:modified>
  <dc:language>en-GB</dc:language>
</cp:coreProperties>
</file>