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E999" w14:textId="12F4646E" w:rsidR="005A2D9E" w:rsidRPr="00D97C73" w:rsidRDefault="00D97C73">
      <w:pPr>
        <w:rPr>
          <w:sz w:val="28"/>
          <w:szCs w:val="28"/>
          <w:u w:val="single"/>
        </w:rPr>
      </w:pPr>
      <w:r w:rsidRPr="00D97C73">
        <w:rPr>
          <w:sz w:val="28"/>
          <w:szCs w:val="28"/>
          <w:u w:val="single"/>
        </w:rPr>
        <w:t>Questions for the 2024 Returns of the Energy Footprint Tool:</w:t>
      </w:r>
    </w:p>
    <w:p w14:paraId="4309FE06" w14:textId="77777777" w:rsidR="00D97C73" w:rsidRDefault="00D97C73">
      <w:pPr>
        <w:rPr>
          <w:u w:val="single"/>
        </w:rPr>
      </w:pPr>
    </w:p>
    <w:p w14:paraId="0E532798" w14:textId="098C3E75" w:rsidR="00D97C73" w:rsidRDefault="00D97C73">
      <w:pPr>
        <w:rPr>
          <w:i/>
          <w:iCs/>
        </w:rPr>
      </w:pPr>
      <w:r>
        <w:rPr>
          <w:i/>
          <w:iCs/>
        </w:rPr>
        <w:t>Please return this form to Joanna, who will complete your returns for you online:</w:t>
      </w:r>
    </w:p>
    <w:p w14:paraId="0B4836D7" w14:textId="521A0978" w:rsidR="00D97C73" w:rsidRDefault="00D97C73">
      <w:pPr>
        <w:rPr>
          <w:i/>
          <w:iCs/>
        </w:rPr>
      </w:pPr>
      <w:hyperlink r:id="rId9" w:history="1">
        <w:r w:rsidRPr="00BA1964">
          <w:rPr>
            <w:rStyle w:val="Hyperlink"/>
            <w:i/>
            <w:iCs/>
          </w:rPr>
          <w:t>environment@peterborough-diocese.org.uk</w:t>
        </w:r>
      </w:hyperlink>
      <w:r>
        <w:rPr>
          <w:i/>
          <w:iCs/>
        </w:rPr>
        <w:t xml:space="preserve"> </w:t>
      </w:r>
    </w:p>
    <w:p w14:paraId="27D04D46" w14:textId="6168FBE3" w:rsidR="005A7A68" w:rsidRDefault="005A7A68">
      <w:pPr>
        <w:rPr>
          <w:i/>
          <w:iCs/>
        </w:rPr>
      </w:pPr>
      <w:r>
        <w:rPr>
          <w:i/>
          <w:iCs/>
        </w:rPr>
        <w:t>The Diocese of Peterborough, Bouverie Court, The Lakes, Northampton, NN4 7YD</w:t>
      </w:r>
    </w:p>
    <w:p w14:paraId="635FF6DC" w14:textId="60EE498D" w:rsidR="005A7A68" w:rsidRDefault="00D97C73" w:rsidP="00D97C7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send responses no later than </w:t>
      </w:r>
      <w:r w:rsidR="00B151AC">
        <w:rPr>
          <w:b/>
          <w:bCs/>
          <w:i/>
          <w:iCs/>
        </w:rPr>
        <w:t>Monday 28</w:t>
      </w:r>
      <w:r w:rsidR="00B151AC" w:rsidRPr="00B151AC">
        <w:rPr>
          <w:b/>
          <w:bCs/>
          <w:i/>
          <w:iCs/>
          <w:vertAlign w:val="superscript"/>
        </w:rPr>
        <w:t>th</w:t>
      </w:r>
      <w:r w:rsidR="00B151AC">
        <w:rPr>
          <w:b/>
          <w:bCs/>
          <w:i/>
          <w:iCs/>
        </w:rPr>
        <w:t xml:space="preserve"> July 2025.</w:t>
      </w:r>
    </w:p>
    <w:p w14:paraId="0B36EEE0" w14:textId="738E4BB5" w:rsidR="00D97C73" w:rsidRPr="00D97C73" w:rsidRDefault="005A7A68" w:rsidP="00D97C73">
      <w:pPr>
        <w:rPr>
          <w:b/>
          <w:bCs/>
          <w:i/>
          <w:iCs/>
        </w:rPr>
      </w:pPr>
      <w:r>
        <w:rPr>
          <w:b/>
          <w:bCs/>
          <w:i/>
          <w:iCs/>
        </w:rPr>
        <w:t>This is the final deadline for returns.</w:t>
      </w:r>
    </w:p>
    <w:p w14:paraId="718BBFE6" w14:textId="77777777" w:rsidR="00D97C73" w:rsidRDefault="00D97C73">
      <w:pPr>
        <w:rPr>
          <w:i/>
          <w:iCs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7C73" w14:paraId="470B2D05" w14:textId="77777777" w:rsidTr="00D97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DF78AC" w14:textId="691A957E" w:rsidR="00D97C73" w:rsidRPr="00D97C73" w:rsidRDefault="00D97C73">
            <w:r w:rsidRPr="00D97C73">
              <w:t>Church Name</w:t>
            </w:r>
          </w:p>
        </w:tc>
        <w:tc>
          <w:tcPr>
            <w:tcW w:w="4508" w:type="dxa"/>
          </w:tcPr>
          <w:p w14:paraId="03253FBF" w14:textId="77777777" w:rsidR="00D97C73" w:rsidRDefault="00D97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D97C73" w14:paraId="3AE6714A" w14:textId="77777777" w:rsidTr="00D9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2CB0039" w14:textId="2DAAD168" w:rsidR="00D97C73" w:rsidRPr="00D97C73" w:rsidRDefault="00D97C73">
            <w:r w:rsidRPr="00D97C73">
              <w:t xml:space="preserve">Parish </w:t>
            </w:r>
          </w:p>
        </w:tc>
        <w:tc>
          <w:tcPr>
            <w:tcW w:w="4508" w:type="dxa"/>
          </w:tcPr>
          <w:p w14:paraId="10D4484D" w14:textId="77777777" w:rsidR="00D97C73" w:rsidRDefault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D97C73" w14:paraId="06D18EE3" w14:textId="77777777" w:rsidTr="00D97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594EA04" w14:textId="2EB074E4" w:rsidR="00D97C73" w:rsidRPr="00D97C73" w:rsidRDefault="00D97C73">
            <w:r w:rsidRPr="00D97C73">
              <w:t>Contact Details</w:t>
            </w:r>
          </w:p>
        </w:tc>
        <w:tc>
          <w:tcPr>
            <w:tcW w:w="4508" w:type="dxa"/>
          </w:tcPr>
          <w:p w14:paraId="2CE275E5" w14:textId="77777777" w:rsidR="00D97C73" w:rsidRDefault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1C6EF687" w14:textId="77777777" w:rsidR="00D97C73" w:rsidRDefault="00D97C73">
      <w:pPr>
        <w:rPr>
          <w:i/>
          <w:iCs/>
        </w:rPr>
      </w:pPr>
    </w:p>
    <w:tbl>
      <w:tblPr>
        <w:tblStyle w:val="GridTable1Light-Accent5"/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7C73" w14:paraId="20109C9F" w14:textId="77777777" w:rsidTr="008D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90655D2" w14:textId="57A17ACF" w:rsidR="00D97C73" w:rsidRPr="00A51AE6" w:rsidRDefault="00D97C73" w:rsidP="00D97C73">
            <w:pPr>
              <w:jc w:val="center"/>
            </w:pPr>
            <w:r w:rsidRPr="00A51AE6">
              <w:t>Question</w:t>
            </w:r>
          </w:p>
        </w:tc>
        <w:tc>
          <w:tcPr>
            <w:tcW w:w="4508" w:type="dxa"/>
          </w:tcPr>
          <w:p w14:paraId="33174DCE" w14:textId="704927C0" w:rsidR="00D97C73" w:rsidRPr="00A51AE6" w:rsidRDefault="00D97C73" w:rsidP="00D97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1AE6">
              <w:t>Answer</w:t>
            </w:r>
          </w:p>
        </w:tc>
      </w:tr>
      <w:tr w:rsidR="008D7142" w14:paraId="7022D300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8554FDC" w14:textId="2260B32D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On average, how many days each week is your building open?</w:t>
            </w:r>
          </w:p>
        </w:tc>
        <w:tc>
          <w:tcPr>
            <w:tcW w:w="4508" w:type="dxa"/>
          </w:tcPr>
          <w:p w14:paraId="3BE58B6E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C73" w14:paraId="6EF0C67B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059141" w14:textId="1908DDF5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Approximately, how old is your boiler system? (If unknown, please do not worry)</w:t>
            </w:r>
          </w:p>
        </w:tc>
        <w:tc>
          <w:tcPr>
            <w:tcW w:w="4508" w:type="dxa"/>
          </w:tcPr>
          <w:p w14:paraId="07A20D9C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142" w14:paraId="0A9DE649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04CBBF" w14:textId="7777777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 xml:space="preserve">What sources of energy do you use? </w:t>
            </w:r>
          </w:p>
          <w:p w14:paraId="25FB3EFB" w14:textId="1CCAC44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(e.g. Electricity, gas, oil, solar etc.)</w:t>
            </w:r>
          </w:p>
        </w:tc>
        <w:tc>
          <w:tcPr>
            <w:tcW w:w="4508" w:type="dxa"/>
          </w:tcPr>
          <w:p w14:paraId="32ABF9E0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C73" w14:paraId="4EE7F519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98452D" w14:textId="389C7A76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What is the main source of heating?</w:t>
            </w:r>
          </w:p>
        </w:tc>
        <w:tc>
          <w:tcPr>
            <w:tcW w:w="4508" w:type="dxa"/>
          </w:tcPr>
          <w:p w14:paraId="7AA2B433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7142" w14:paraId="2BD4D405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471DDAD" w14:textId="7777777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If you use electricity, do you know if you have a single-phase or three-phase supply?</w:t>
            </w:r>
          </w:p>
          <w:p w14:paraId="33B2A191" w14:textId="0D67D330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(If unknown, please do not worry)</w:t>
            </w:r>
          </w:p>
        </w:tc>
        <w:tc>
          <w:tcPr>
            <w:tcW w:w="4508" w:type="dxa"/>
          </w:tcPr>
          <w:p w14:paraId="66ECF737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C73" w14:paraId="171A6107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BE7457" w14:textId="7777777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Who is your energy supplier and what tariff are you on?</w:t>
            </w:r>
          </w:p>
          <w:p w14:paraId="7D3F6737" w14:textId="54BE996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(Please answer for each source of fuel)</w:t>
            </w:r>
          </w:p>
        </w:tc>
        <w:tc>
          <w:tcPr>
            <w:tcW w:w="4508" w:type="dxa"/>
          </w:tcPr>
          <w:p w14:paraId="0467A465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C73" w14:paraId="0A294998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7D5C1C2" w14:textId="7777777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How much energy did you use in 2024? (kWh / litres)</w:t>
            </w:r>
          </w:p>
          <w:p w14:paraId="0962BCFD" w14:textId="2E34BE2C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(Please answer for each source of fuel)</w:t>
            </w:r>
          </w:p>
        </w:tc>
        <w:tc>
          <w:tcPr>
            <w:tcW w:w="4508" w:type="dxa"/>
          </w:tcPr>
          <w:p w14:paraId="2BF8FDB1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C73" w14:paraId="4C211B27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E260B0C" w14:textId="7777777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How much did your energy cost in 2024?</w:t>
            </w:r>
          </w:p>
          <w:p w14:paraId="6B392C0A" w14:textId="1C738A2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(Please answer for each source of fuel)</w:t>
            </w:r>
          </w:p>
        </w:tc>
        <w:tc>
          <w:tcPr>
            <w:tcW w:w="4508" w:type="dxa"/>
          </w:tcPr>
          <w:p w14:paraId="0B5B643C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7C73" w14:paraId="3AE2EC0D" w14:textId="77777777" w:rsidTr="008D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24E2BA" w14:textId="77777777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When is each tariff up for renewal?</w:t>
            </w:r>
          </w:p>
          <w:p w14:paraId="100C8004" w14:textId="4188DE4D" w:rsidR="00D97C73" w:rsidRPr="0043380A" w:rsidRDefault="00D97C73" w:rsidP="00D97C73">
            <w:pPr>
              <w:rPr>
                <w:b w:val="0"/>
                <w:bCs w:val="0"/>
              </w:rPr>
            </w:pPr>
            <w:r w:rsidRPr="0043380A">
              <w:rPr>
                <w:b w:val="0"/>
                <w:bCs w:val="0"/>
              </w:rPr>
              <w:t>(If unknown, please do not worry)</w:t>
            </w:r>
          </w:p>
        </w:tc>
        <w:tc>
          <w:tcPr>
            <w:tcW w:w="4508" w:type="dxa"/>
          </w:tcPr>
          <w:p w14:paraId="4A97C164" w14:textId="77777777" w:rsidR="00D97C73" w:rsidRDefault="00D97C73" w:rsidP="00D9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14E8BC" w14:textId="77777777" w:rsidR="00D97C73" w:rsidRDefault="00D97C73">
      <w:pPr>
        <w:rPr>
          <w:i/>
          <w:iCs/>
        </w:rPr>
      </w:pPr>
    </w:p>
    <w:p w14:paraId="358071F1" w14:textId="77777777" w:rsidR="00D97C73" w:rsidRDefault="00D97C73">
      <w:pPr>
        <w:rPr>
          <w:i/>
          <w:iCs/>
        </w:rPr>
      </w:pPr>
    </w:p>
    <w:p w14:paraId="61B06636" w14:textId="7726166B" w:rsidR="00D97C73" w:rsidRPr="00D97C73" w:rsidRDefault="00D97C73">
      <w:pPr>
        <w:rPr>
          <w:b/>
          <w:bCs/>
          <w:i/>
          <w:iCs/>
        </w:rPr>
      </w:pPr>
    </w:p>
    <w:sectPr w:rsidR="00D97C73" w:rsidRPr="00D97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C3EE4" w14:textId="77777777" w:rsidR="00B8487E" w:rsidRDefault="00B8487E" w:rsidP="00D97C73">
      <w:pPr>
        <w:spacing w:after="0" w:line="240" w:lineRule="auto"/>
      </w:pPr>
      <w:r>
        <w:separator/>
      </w:r>
    </w:p>
  </w:endnote>
  <w:endnote w:type="continuationSeparator" w:id="0">
    <w:p w14:paraId="49F2378B" w14:textId="77777777" w:rsidR="00B8487E" w:rsidRDefault="00B8487E" w:rsidP="00D9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7D1E" w14:textId="77777777" w:rsidR="00B8487E" w:rsidRDefault="00B8487E" w:rsidP="00D97C73">
      <w:pPr>
        <w:spacing w:after="0" w:line="240" w:lineRule="auto"/>
      </w:pPr>
      <w:r>
        <w:separator/>
      </w:r>
    </w:p>
  </w:footnote>
  <w:footnote w:type="continuationSeparator" w:id="0">
    <w:p w14:paraId="5FE67415" w14:textId="77777777" w:rsidR="00B8487E" w:rsidRDefault="00B8487E" w:rsidP="00D97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73"/>
    <w:rsid w:val="0043380A"/>
    <w:rsid w:val="0046077C"/>
    <w:rsid w:val="005A2D9E"/>
    <w:rsid w:val="005A7A68"/>
    <w:rsid w:val="00680557"/>
    <w:rsid w:val="008859FD"/>
    <w:rsid w:val="008C1B47"/>
    <w:rsid w:val="008D7142"/>
    <w:rsid w:val="00A51AE6"/>
    <w:rsid w:val="00B151AC"/>
    <w:rsid w:val="00B8487E"/>
    <w:rsid w:val="00BD5466"/>
    <w:rsid w:val="00D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937F"/>
  <w15:chartTrackingRefBased/>
  <w15:docId w15:val="{940E2EFB-02FF-40A3-B0B4-BFB8E39D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C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C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C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C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C7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C7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C7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C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C7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C7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9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C73"/>
  </w:style>
  <w:style w:type="paragraph" w:styleId="Footer">
    <w:name w:val="footer"/>
    <w:basedOn w:val="Normal"/>
    <w:link w:val="FooterChar"/>
    <w:uiPriority w:val="99"/>
    <w:unhideWhenUsed/>
    <w:rsid w:val="00D97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C73"/>
  </w:style>
  <w:style w:type="character" w:styleId="Hyperlink">
    <w:name w:val="Hyperlink"/>
    <w:basedOn w:val="DefaultParagraphFont"/>
    <w:uiPriority w:val="99"/>
    <w:unhideWhenUsed/>
    <w:rsid w:val="00D97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C73"/>
    <w:rPr>
      <w:color w:val="605E5C"/>
      <w:shd w:val="clear" w:color="auto" w:fill="E1DFDD"/>
    </w:rPr>
  </w:style>
  <w:style w:type="table" w:styleId="GridTable5Dark-Accent5">
    <w:name w:val="Grid Table 5 Dark Accent 5"/>
    <w:basedOn w:val="TableNormal"/>
    <w:uiPriority w:val="50"/>
    <w:rsid w:val="00D97C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7ColourfulAccent5">
    <w:name w:val="Grid Table 7 Colorful Accent 5"/>
    <w:basedOn w:val="TableNormal"/>
    <w:uiPriority w:val="52"/>
    <w:rsid w:val="00D97C7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D97C7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8D714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8D7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nvironment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0e32148de8ce4bb8b9986c200d9ee706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5a331e69cba60c69797908664b8fd99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874769-2e15-4a83-85d5-5ae61b060057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E4B6B209-94D6-4799-B99F-37C89298E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22C3A-47FD-463B-B475-61E1DEAE8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C923D-CC4A-47DE-AB65-0F18646A9CCB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Ormston</dc:creator>
  <cp:keywords/>
  <dc:description/>
  <cp:lastModifiedBy>Joanna Ormston</cp:lastModifiedBy>
  <cp:revision>6</cp:revision>
  <cp:lastPrinted>2025-05-29T09:49:00Z</cp:lastPrinted>
  <dcterms:created xsi:type="dcterms:W3CDTF">2025-05-29T09:37:00Z</dcterms:created>
  <dcterms:modified xsi:type="dcterms:W3CDTF">2025-07-04T15:18:00Z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  <property fmtid="{D5CDD505-2E9C-101B-9397-08002B2CF9AE}" pid="3" name="MediaServiceImageTags">
    <vt:lpwstr/>
  </property>
</Properties>
</file>