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F84" w:rsidRDefault="00800F84" w:rsidP="00800F84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eastAsia="en-GB"/>
        </w:rPr>
        <w:drawing>
          <wp:inline distT="0" distB="0" distL="0" distR="0" wp14:anchorId="640837E1" wp14:editId="2A549CFD">
            <wp:extent cx="1771650" cy="456517"/>
            <wp:effectExtent l="0" t="0" r="0" b="1270"/>
            <wp:docPr id="3" name="Picture 3" descr="C:\Users\PaulDowning\Desktop\Re Branding folder\LOGO\JPEG - for general use\RGB - for in-house printing\DP RGB horizontal Ma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Downing\Desktop\Re Branding folder\LOGO\JPEG - for general use\RGB - for in-house printing\DP RGB horizontal Mai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5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5F3" w:rsidRDefault="00BD5D6F" w:rsidP="00800F84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D099D">
        <w:rPr>
          <w:rFonts w:ascii="Arial" w:hAnsi="Arial" w:cs="Arial"/>
          <w:b/>
          <w:sz w:val="24"/>
          <w:szCs w:val="24"/>
          <w:lang w:val="en-US"/>
        </w:rPr>
        <w:t>Foundation Governor Recruitment</w:t>
      </w:r>
    </w:p>
    <w:p w:rsidR="006D099D" w:rsidRPr="006D099D" w:rsidRDefault="006D099D" w:rsidP="00800F84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CE6249" w:rsidTr="00BD5D6F">
        <w:tc>
          <w:tcPr>
            <w:tcW w:w="7792" w:type="dxa"/>
          </w:tcPr>
          <w:p w:rsidR="00CE6249" w:rsidRPr="00BD5D6F" w:rsidRDefault="00CE6249" w:rsidP="006D099D">
            <w:pPr>
              <w:pStyle w:val="ListParagraph"/>
              <w:spacing w:before="120" w:after="120" w:line="360" w:lineRule="auto"/>
              <w:ind w:left="60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ACTION</w:t>
            </w:r>
          </w:p>
        </w:tc>
        <w:tc>
          <w:tcPr>
            <w:tcW w:w="1224" w:type="dxa"/>
          </w:tcPr>
          <w:p w:rsidR="00CE6249" w:rsidRDefault="00CE6249" w:rsidP="006D099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DONE</w:t>
            </w:r>
          </w:p>
        </w:tc>
      </w:tr>
      <w:tr w:rsidR="00F64B66" w:rsidTr="00BD5D6F">
        <w:tc>
          <w:tcPr>
            <w:tcW w:w="7792" w:type="dxa"/>
          </w:tcPr>
          <w:p w:rsidR="00F64B66" w:rsidRPr="00BD5D6F" w:rsidRDefault="00F64B66" w:rsidP="006D099D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ind w:left="601" w:hanging="56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5D6F">
              <w:rPr>
                <w:rFonts w:ascii="Arial" w:hAnsi="Arial" w:cs="Arial"/>
                <w:sz w:val="24"/>
                <w:szCs w:val="24"/>
                <w:lang w:val="en-US"/>
              </w:rPr>
              <w:t>Flyer in school book bag</w:t>
            </w:r>
            <w:r w:rsidR="00800F84">
              <w:rPr>
                <w:rFonts w:ascii="Arial" w:hAnsi="Arial" w:cs="Arial"/>
                <w:sz w:val="24"/>
                <w:szCs w:val="24"/>
                <w:lang w:val="en-US"/>
              </w:rPr>
              <w:t xml:space="preserve"> and/or letter to all parents</w:t>
            </w:r>
            <w:r w:rsidR="006D099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800F84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="006D099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00F84">
              <w:rPr>
                <w:rFonts w:ascii="Arial" w:hAnsi="Arial" w:cs="Arial"/>
                <w:sz w:val="24"/>
                <w:szCs w:val="24"/>
                <w:lang w:val="en-US"/>
              </w:rPr>
              <w:t>carers</w:t>
            </w:r>
            <w:proofErr w:type="spellEnd"/>
            <w:r w:rsidR="00800F84">
              <w:rPr>
                <w:rFonts w:ascii="Arial" w:hAnsi="Arial" w:cs="Arial"/>
                <w:sz w:val="24"/>
                <w:szCs w:val="24"/>
                <w:lang w:val="en-US"/>
              </w:rPr>
              <w:t xml:space="preserve"> with children in the school</w:t>
            </w:r>
            <w:r w:rsidR="00BD5D6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24" w:type="dxa"/>
          </w:tcPr>
          <w:p w:rsidR="00F64B66" w:rsidRDefault="00F64B66" w:rsidP="006D099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00F84" w:rsidTr="00BD5D6F">
        <w:tc>
          <w:tcPr>
            <w:tcW w:w="7792" w:type="dxa"/>
          </w:tcPr>
          <w:p w:rsidR="00800F84" w:rsidRPr="00BD5D6F" w:rsidRDefault="00800F84" w:rsidP="006D099D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ind w:left="601" w:hanging="567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Add a notice on the school website, school notice boards and in the school newsletter</w:t>
            </w:r>
          </w:p>
        </w:tc>
        <w:tc>
          <w:tcPr>
            <w:tcW w:w="1224" w:type="dxa"/>
          </w:tcPr>
          <w:p w:rsidR="00800F84" w:rsidRDefault="00800F84" w:rsidP="006D099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64B66" w:rsidTr="00BD5D6F">
        <w:tc>
          <w:tcPr>
            <w:tcW w:w="7792" w:type="dxa"/>
          </w:tcPr>
          <w:p w:rsidR="00F64B66" w:rsidRPr="00BD5D6F" w:rsidRDefault="00F64B66" w:rsidP="006D099D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ind w:left="601" w:hanging="56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5D6F">
              <w:rPr>
                <w:rFonts w:ascii="Arial" w:hAnsi="Arial" w:cs="Arial"/>
                <w:sz w:val="24"/>
                <w:szCs w:val="24"/>
                <w:lang w:val="en-US"/>
              </w:rPr>
              <w:t>Ask local Vicar</w:t>
            </w:r>
            <w:r w:rsidR="006D099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D5D6F">
              <w:rPr>
                <w:rFonts w:ascii="Arial" w:hAnsi="Arial" w:cs="Arial"/>
                <w:sz w:val="24"/>
                <w:szCs w:val="24"/>
                <w:lang w:val="en-US"/>
              </w:rPr>
              <w:t>/ Priest / Minister NB The candidate does not have to be Anglican, we accept all those who worship in a church that believes in the Trinitarian doctrine</w:t>
            </w:r>
          </w:p>
        </w:tc>
        <w:tc>
          <w:tcPr>
            <w:tcW w:w="1224" w:type="dxa"/>
          </w:tcPr>
          <w:p w:rsidR="00F64B66" w:rsidRDefault="00F64B66" w:rsidP="006D099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D5D6F" w:rsidTr="00BD5D6F">
        <w:tc>
          <w:tcPr>
            <w:tcW w:w="7792" w:type="dxa"/>
          </w:tcPr>
          <w:p w:rsidR="00BD5D6F" w:rsidRPr="00BD5D6F" w:rsidRDefault="00BD5D6F" w:rsidP="006D099D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ind w:left="601" w:hanging="567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Ask local vicar to take to Churches Together</w:t>
            </w:r>
          </w:p>
        </w:tc>
        <w:tc>
          <w:tcPr>
            <w:tcW w:w="1224" w:type="dxa"/>
          </w:tcPr>
          <w:p w:rsidR="00BD5D6F" w:rsidRDefault="00BD5D6F" w:rsidP="006D099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64B66" w:rsidTr="00BD5D6F">
        <w:tc>
          <w:tcPr>
            <w:tcW w:w="7792" w:type="dxa"/>
          </w:tcPr>
          <w:p w:rsidR="00F64B66" w:rsidRPr="00BD5D6F" w:rsidRDefault="00F64B66" w:rsidP="006D099D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ind w:left="601" w:hanging="56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5D6F">
              <w:rPr>
                <w:rFonts w:ascii="Arial" w:hAnsi="Arial" w:cs="Arial"/>
                <w:sz w:val="24"/>
                <w:szCs w:val="24"/>
                <w:lang w:val="en-US"/>
              </w:rPr>
              <w:t>Flyer in ALL local churches – e</w:t>
            </w:r>
            <w:r w:rsidR="006D099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BD5D6F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="006D099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BD5D6F">
              <w:rPr>
                <w:rFonts w:ascii="Arial" w:hAnsi="Arial" w:cs="Arial"/>
                <w:sz w:val="24"/>
                <w:szCs w:val="24"/>
                <w:lang w:val="en-US"/>
              </w:rPr>
              <w:t xml:space="preserve"> Anglican, Baptist, Methodist, Quaker, Salvation Army, Catholic, Independent Pentecostal or house churches, United Reformed</w:t>
            </w:r>
          </w:p>
        </w:tc>
        <w:tc>
          <w:tcPr>
            <w:tcW w:w="1224" w:type="dxa"/>
          </w:tcPr>
          <w:p w:rsidR="00F64B66" w:rsidRDefault="00F64B66" w:rsidP="006D099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64B66" w:rsidTr="00BD5D6F">
        <w:tc>
          <w:tcPr>
            <w:tcW w:w="7792" w:type="dxa"/>
          </w:tcPr>
          <w:p w:rsidR="00F64B66" w:rsidRPr="00BD5D6F" w:rsidRDefault="00F64B66" w:rsidP="006D099D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ind w:left="601" w:hanging="56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5D6F">
              <w:rPr>
                <w:rFonts w:ascii="Arial" w:hAnsi="Arial" w:cs="Arial"/>
                <w:sz w:val="24"/>
                <w:szCs w:val="24"/>
                <w:lang w:val="en-US"/>
              </w:rPr>
              <w:t>Advertisement in local churches weekly news sheets</w:t>
            </w:r>
          </w:p>
        </w:tc>
        <w:tc>
          <w:tcPr>
            <w:tcW w:w="1224" w:type="dxa"/>
          </w:tcPr>
          <w:p w:rsidR="00F64B66" w:rsidRDefault="00F64B66" w:rsidP="006D099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64B66" w:rsidTr="00BD5D6F">
        <w:tc>
          <w:tcPr>
            <w:tcW w:w="7792" w:type="dxa"/>
          </w:tcPr>
          <w:p w:rsidR="00F64B66" w:rsidRPr="00BD5D6F" w:rsidRDefault="00F64B66" w:rsidP="006D099D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ind w:left="601" w:hanging="56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5D6F">
              <w:rPr>
                <w:rFonts w:ascii="Arial" w:hAnsi="Arial" w:cs="Arial"/>
                <w:sz w:val="24"/>
                <w:szCs w:val="24"/>
                <w:lang w:val="en-US"/>
              </w:rPr>
              <w:t>Local village</w:t>
            </w:r>
            <w:r w:rsidR="006D099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D5D6F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="006D099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D5D6F">
              <w:rPr>
                <w:rFonts w:ascii="Arial" w:hAnsi="Arial" w:cs="Arial"/>
                <w:sz w:val="24"/>
                <w:szCs w:val="24"/>
                <w:lang w:val="en-US"/>
              </w:rPr>
              <w:t>town website</w:t>
            </w:r>
          </w:p>
        </w:tc>
        <w:tc>
          <w:tcPr>
            <w:tcW w:w="1224" w:type="dxa"/>
          </w:tcPr>
          <w:p w:rsidR="00F64B66" w:rsidRDefault="00F64B66" w:rsidP="006D099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64B66" w:rsidTr="00BD5D6F">
        <w:tc>
          <w:tcPr>
            <w:tcW w:w="7792" w:type="dxa"/>
          </w:tcPr>
          <w:p w:rsidR="00F64B66" w:rsidRPr="00BD5D6F" w:rsidRDefault="00F64B66" w:rsidP="006D099D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ind w:left="601" w:hanging="56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5D6F">
              <w:rPr>
                <w:rFonts w:ascii="Arial" w:hAnsi="Arial" w:cs="Arial"/>
                <w:sz w:val="24"/>
                <w:szCs w:val="24"/>
                <w:lang w:val="en-US"/>
              </w:rPr>
              <w:t xml:space="preserve">Parachurch </w:t>
            </w:r>
            <w:proofErr w:type="spellStart"/>
            <w:r w:rsidRPr="00BD5D6F">
              <w:rPr>
                <w:rFonts w:ascii="Arial" w:hAnsi="Arial" w:cs="Arial"/>
                <w:sz w:val="24"/>
                <w:szCs w:val="24"/>
                <w:lang w:val="en-US"/>
              </w:rPr>
              <w:t>organisations</w:t>
            </w:r>
            <w:proofErr w:type="spellEnd"/>
            <w:r w:rsidRPr="00BD5D6F">
              <w:rPr>
                <w:rFonts w:ascii="Arial" w:hAnsi="Arial" w:cs="Arial"/>
                <w:sz w:val="24"/>
                <w:szCs w:val="24"/>
                <w:lang w:val="en-US"/>
              </w:rPr>
              <w:t xml:space="preserve"> e</w:t>
            </w:r>
            <w:r w:rsidR="006D099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BD5D6F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="006D099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BD5D6F">
              <w:rPr>
                <w:rFonts w:ascii="Arial" w:hAnsi="Arial" w:cs="Arial"/>
                <w:sz w:val="24"/>
                <w:szCs w:val="24"/>
                <w:lang w:val="en-US"/>
              </w:rPr>
              <w:t xml:space="preserve"> Guides, Scouts, Boys Brigade, </w:t>
            </w:r>
          </w:p>
        </w:tc>
        <w:tc>
          <w:tcPr>
            <w:tcW w:w="1224" w:type="dxa"/>
          </w:tcPr>
          <w:p w:rsidR="00F64B66" w:rsidRDefault="00F64B66" w:rsidP="006D099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64B66" w:rsidTr="00BD5D6F">
        <w:tc>
          <w:tcPr>
            <w:tcW w:w="7792" w:type="dxa"/>
          </w:tcPr>
          <w:p w:rsidR="00F64B66" w:rsidRPr="00BD5D6F" w:rsidRDefault="00F64B66" w:rsidP="006D099D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ind w:left="601" w:hanging="56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5D6F">
              <w:rPr>
                <w:rFonts w:ascii="Arial" w:hAnsi="Arial" w:cs="Arial"/>
                <w:sz w:val="24"/>
                <w:szCs w:val="24"/>
                <w:lang w:val="en-US"/>
              </w:rPr>
              <w:t>Openthebook.org may know someone (Bible Society volunteers)</w:t>
            </w:r>
          </w:p>
        </w:tc>
        <w:tc>
          <w:tcPr>
            <w:tcW w:w="1224" w:type="dxa"/>
          </w:tcPr>
          <w:p w:rsidR="00F64B66" w:rsidRDefault="00F64B66" w:rsidP="006D099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64B66" w:rsidTr="00BD5D6F">
        <w:tc>
          <w:tcPr>
            <w:tcW w:w="7792" w:type="dxa"/>
          </w:tcPr>
          <w:p w:rsidR="00F64B66" w:rsidRPr="00BD5D6F" w:rsidRDefault="00F64B66" w:rsidP="006D099D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ind w:left="601" w:hanging="56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5D6F">
              <w:rPr>
                <w:rFonts w:ascii="Arial" w:hAnsi="Arial" w:cs="Arial"/>
                <w:sz w:val="24"/>
                <w:szCs w:val="24"/>
                <w:lang w:val="en-US"/>
              </w:rPr>
              <w:t>CSALT (Christian School Assembly Link Team) thegospelhall.org.uk may know someone</w:t>
            </w:r>
          </w:p>
        </w:tc>
        <w:tc>
          <w:tcPr>
            <w:tcW w:w="1224" w:type="dxa"/>
          </w:tcPr>
          <w:p w:rsidR="00F64B66" w:rsidRDefault="00F64B66" w:rsidP="006D099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64B66" w:rsidTr="00BD5D6F">
        <w:tc>
          <w:tcPr>
            <w:tcW w:w="7792" w:type="dxa"/>
          </w:tcPr>
          <w:p w:rsidR="00F64B66" w:rsidRPr="00BD5D6F" w:rsidRDefault="00BD5D6F" w:rsidP="006D099D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ind w:left="601" w:hanging="567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As a last resort contact the</w:t>
            </w:r>
            <w:r w:rsidR="006D099D">
              <w:rPr>
                <w:rFonts w:ascii="Arial" w:hAnsi="Arial" w:cs="Arial"/>
                <w:sz w:val="24"/>
                <w:szCs w:val="24"/>
                <w:lang w:val="en-US"/>
              </w:rPr>
              <w:t xml:space="preserve"> Diocese of Peterborough, who MAY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know of someone</w:t>
            </w:r>
            <w:r w:rsidR="006D099D">
              <w:rPr>
                <w:rFonts w:ascii="Arial" w:hAnsi="Arial" w:cs="Arial"/>
                <w:sz w:val="24"/>
                <w:szCs w:val="24"/>
                <w:lang w:val="en-US"/>
              </w:rPr>
              <w:t xml:space="preserve"> locally</w:t>
            </w:r>
          </w:p>
        </w:tc>
        <w:tc>
          <w:tcPr>
            <w:tcW w:w="1224" w:type="dxa"/>
          </w:tcPr>
          <w:p w:rsidR="00F64B66" w:rsidRDefault="00F64B66" w:rsidP="006D099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F64B66" w:rsidRPr="00F64B66" w:rsidRDefault="00F64B66" w:rsidP="006D099D">
      <w:pPr>
        <w:spacing w:before="120" w:after="120" w:line="360" w:lineRule="auto"/>
        <w:rPr>
          <w:rFonts w:ascii="Arial" w:hAnsi="Arial" w:cs="Arial"/>
          <w:sz w:val="24"/>
          <w:szCs w:val="24"/>
          <w:lang w:val="en-US"/>
        </w:rPr>
      </w:pPr>
    </w:p>
    <w:sectPr w:rsidR="00F64B66" w:rsidRPr="00F64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D0941"/>
    <w:multiLevelType w:val="hybridMultilevel"/>
    <w:tmpl w:val="66182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66"/>
    <w:rsid w:val="001B40EA"/>
    <w:rsid w:val="00385316"/>
    <w:rsid w:val="006D099D"/>
    <w:rsid w:val="00800F84"/>
    <w:rsid w:val="00AF5297"/>
    <w:rsid w:val="00BD5D6F"/>
    <w:rsid w:val="00CE6249"/>
    <w:rsid w:val="00F334D4"/>
    <w:rsid w:val="00F6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1141D"/>
  <w15:chartTrackingRefBased/>
  <w15:docId w15:val="{19DE5403-B820-4CC7-981F-485E0B3D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Peter Cantley</cp:lastModifiedBy>
  <cp:revision>3</cp:revision>
  <dcterms:created xsi:type="dcterms:W3CDTF">2022-01-18T13:03:00Z</dcterms:created>
  <dcterms:modified xsi:type="dcterms:W3CDTF">2022-01-22T11:13:00Z</dcterms:modified>
</cp:coreProperties>
</file>