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8EBBA81" w14:textId="77777777" w:rsidR="00844558" w:rsidRDefault="00DC39B0">
      <w:r>
        <w:rPr>
          <w:noProof/>
          <w:lang w:eastAsia="en-GB"/>
        </w:rPr>
        <mc:AlternateContent>
          <mc:Choice Requires="wps">
            <w:drawing>
              <wp:anchor distT="0" distB="0" distL="114300" distR="114300" simplePos="0" relativeHeight="251669504" behindDoc="0" locked="0" layoutInCell="1" allowOverlap="1" wp14:anchorId="765EA8B9" wp14:editId="287BB473">
                <wp:simplePos x="0" y="0"/>
                <wp:positionH relativeFrom="column">
                  <wp:posOffset>3959894</wp:posOffset>
                </wp:positionH>
                <wp:positionV relativeFrom="paragraph">
                  <wp:posOffset>462761</wp:posOffset>
                </wp:positionV>
                <wp:extent cx="1730603" cy="729615"/>
                <wp:effectExtent l="373380" t="0" r="370205" b="0"/>
                <wp:wrapNone/>
                <wp:docPr id="1462740229" name="Text Box 1"/>
                <wp:cNvGraphicFramePr/>
                <a:graphic xmlns:a="http://schemas.openxmlformats.org/drawingml/2006/main">
                  <a:graphicData uri="http://schemas.microsoft.com/office/word/2010/wordprocessingShape">
                    <wps:wsp>
                      <wps:cNvSpPr txBox="1"/>
                      <wps:spPr>
                        <a:xfrm rot="3091744">
                          <a:off x="0" y="0"/>
                          <a:ext cx="1730603" cy="729615"/>
                        </a:xfrm>
                        <a:prstGeom prst="rect">
                          <a:avLst/>
                        </a:prstGeom>
                        <a:noFill/>
                        <a:ln w="6350">
                          <a:noFill/>
                        </a:ln>
                      </wps:spPr>
                      <wps:txbx>
                        <w:txbxContent>
                          <w:p w14:paraId="5F546CF7" w14:textId="77777777" w:rsidR="00DC39B0" w:rsidRPr="00DC39B0" w:rsidRDefault="00DC39B0" w:rsidP="00DC39B0">
                            <w:pPr>
                              <w:jc w:val="center"/>
                              <w:rPr>
                                <w:sz w:val="36"/>
                                <w:szCs w:val="36"/>
                              </w:rPr>
                            </w:pPr>
                            <w:r>
                              <w:rPr>
                                <w:sz w:val="36"/>
                                <w:szCs w:val="36"/>
                              </w:rPr>
                              <w:t>And they were great</w:t>
                            </w:r>
                            <w:r w:rsidRPr="00DC39B0">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C72535" id="_x0000_t202" coordsize="21600,21600" o:spt="202" path="m,l,21600r21600,l21600,xe">
                <v:stroke joinstyle="miter"/>
                <v:path gradientshapeok="t" o:connecttype="rect"/>
              </v:shapetype>
              <v:shape id="Text Box 1" o:spid="_x0000_s1026" type="#_x0000_t202" style="position:absolute;margin-left:311.8pt;margin-top:36.45pt;width:136.25pt;height:57.45pt;rotation:3377009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t6HwIAADoEAAAOAAAAZHJzL2Uyb0RvYy54bWysU01v2zAMvQ/YfxB0X2znswniFFmLDAOC&#10;tkA69KzIUmxAFjVJiZ39+lGykwbdTsMuAkVSj+R71PK+rRU5Cesq0DnNBiklQnMoKn3I6Y/XzZc7&#10;SpxnumAKtMjpWTh6v/r8admYhRhCCaoQliCIdovG5LT03iySxPFS1MwNwAiNQQm2Zh6v9pAUljWI&#10;XqtkmKbTpAFbGAtcOIfexy5IVxFfSsH9s5ROeKJyir35eNp47sOZrJZscbDMlBXv22D/0EXNKo1F&#10;r1CPzDNytNUfUHXFLTiQfsChTkDKios4A06TpR+m2ZXMiDgLkuPMlSb3/2D502lnXizx7VdoUcBA&#10;SGPcwqEzzNNKWxMLyNsonWez8ThOiX0TzEZCz1cSResJDxCzUTpNR5RwjM2G82k2CaBJhxUwjXX+&#10;m4CaBCOnFkWKqOy0db5LvaSEdA2bSqkolNKkyel0NEnjg2sEwZXGGu+dB8u3+7YfZw/FGaeMg2DX&#10;zvBNhcW3zPkXZlFxdOIW+2c8pAIsAr1FSQn219/8IR+FwCglDW5QTt3PI7OCEvVdo0TzbDwOKxcv&#10;48lsiBd7G9nfRvSxfgBc0ix2F82Q79XFlBbqN1z2daiKIaY51s6pv5gPvttr/CxcrNcxCZfMML/V&#10;O8MD9IX91/aNWdPz71G5J7jsGlt8kKHL7YRYHz3IKmoUCO5Y7XnHBY0q958p/IDbe8x6//Kr3wAA&#10;AP//AwBQSwMEFAAGAAgAAAAhALK63H7iAAAADwEAAA8AAABkcnMvZG93bnJldi54bWxMT0tuwjAQ&#10;3VfqHayp1B04pBAgxEGUqNtWhB7AxEOSEo9T24Fw+7qrdjPS07xvth11x65oXWtIwGwaAUOqjGqp&#10;FvB5fJusgDkvScnOEAq4o4Nt/viQyVSZGx3wWvqaBRNyqRTQeN+nnLuqQS3d1PRI4Xc2VksfoK25&#10;svIWzHXH4yhKuJYthYRG9rhvsLqUgxbwXhSLL3vZHY7z/dB8jLZ8jb/vQjw/jcUmnN0GmMfR/yng&#10;d0PoD3kodjIDKcc6AcsongeqgMliDSwQVrPlC7CTgDhJEuB5xv/vyH8AAAD//wMAUEsBAi0AFAAG&#10;AAgAAAAhALaDOJL+AAAA4QEAABMAAAAAAAAAAAAAAAAAAAAAAFtDb250ZW50X1R5cGVzXS54bWxQ&#10;SwECLQAUAAYACAAAACEAOP0h/9YAAACUAQAACwAAAAAAAAAAAAAAAAAvAQAAX3JlbHMvLnJlbHNQ&#10;SwECLQAUAAYACAAAACEA0d1Leh8CAAA6BAAADgAAAAAAAAAAAAAAAAAuAgAAZHJzL2Uyb0RvYy54&#10;bWxQSwECLQAUAAYACAAAACEAsrrcfuIAAAAPAQAADwAAAAAAAAAAAAAAAAB5BAAAZHJzL2Rvd25y&#10;ZXYueG1sUEsFBgAAAAAEAAQA8wAAAIgFAAAAAA==&#10;" filled="f" stroked="f" strokeweight=".5pt">
                <v:textbox>
                  <w:txbxContent>
                    <w:p w:rsidR="00DC39B0" w:rsidRPr="00DC39B0" w:rsidRDefault="00DC39B0" w:rsidP="00DC39B0">
                      <w:pPr>
                        <w:jc w:val="center"/>
                        <w:rPr>
                          <w:sz w:val="36"/>
                          <w:szCs w:val="36"/>
                        </w:rPr>
                      </w:pPr>
                      <w:r>
                        <w:rPr>
                          <w:sz w:val="36"/>
                          <w:szCs w:val="36"/>
                        </w:rPr>
                        <w:t>And they were great</w:t>
                      </w:r>
                      <w:r w:rsidRPr="00DC39B0">
                        <w:rPr>
                          <w:sz w:val="36"/>
                          <w:szCs w:val="36"/>
                        </w:rPr>
                        <w:t>!</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CC66157" wp14:editId="51911DF9">
                <wp:simplePos x="0" y="0"/>
                <wp:positionH relativeFrom="column">
                  <wp:posOffset>4046096</wp:posOffset>
                </wp:positionH>
                <wp:positionV relativeFrom="paragraph">
                  <wp:posOffset>-192406</wp:posOffset>
                </wp:positionV>
                <wp:extent cx="1683920" cy="2300605"/>
                <wp:effectExtent l="0" t="257810" r="0" b="154305"/>
                <wp:wrapNone/>
                <wp:docPr id="129948909" name="Explosion 2 19"/>
                <wp:cNvGraphicFramePr/>
                <a:graphic xmlns:a="http://schemas.openxmlformats.org/drawingml/2006/main">
                  <a:graphicData uri="http://schemas.microsoft.com/office/word/2010/wordprocessingShape">
                    <wps:wsp>
                      <wps:cNvSpPr/>
                      <wps:spPr>
                        <a:xfrm rot="7730810">
                          <a:off x="0" y="0"/>
                          <a:ext cx="1683920" cy="2300605"/>
                        </a:xfrm>
                        <a:prstGeom prst="irregularSeal2">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D7605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9" o:spid="_x0000_s1026" type="#_x0000_t72" style="position:absolute;margin-left:318.6pt;margin-top:-15.15pt;width:132.6pt;height:181.15pt;rotation:844410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hwIAAGAFAAAOAAAAZHJzL2Uyb0RvYy54bWysVN9vGyEMfp+0/wHxvt5d+jvqpYpSZZpU&#10;tdHSqc+EgwSJA2ZILtlfPwOXa9ZtL9NekMH2Z/uzzd39vtVkJ8Ara2panZWUCMNto8y6pt9e5p9u&#10;KPGBmYZpa0RND8LT+8nHD3edG4uR3VjdCCAIYvy4czXdhODGReH5RrTMn1knDCqlhZYFvMK6aIB1&#10;iN7qYlSWV0VnoXFgufAeXx+ykk4SvpSCh2cpvQhE1xRzC+mEdK7iWUzu2HgNzG0U79Ng/5BFy5TB&#10;oAPUAwuMbEH9BtUqDtZbGc64bQsrpeIi1YDVVOW7apYb5kSqBcnxbqDJ/z9Y/rRbugUgDZ3zY49i&#10;rGIvoSVgka3r6/PypipTbZgt2SfqDgN1Yh8Ix8fq6ub8doQMc9SNzrEz5WUkt8hgEdSBD5+FbUkU&#10;aqoAxHqrGSwF06MUgO0efchOR+Po6K1WzVxpnS6wXs00kB3Djs7ns7JMTcQ4J2bFWzFJCgctorM2&#10;X4UkqsGEc8Q0Z2LAY5wLE6qUjN+wRuQw1eVJlDiZ0SPVlgAjssT0Buwe4GiZQY7Yub7ePrqKNKaD&#10;c+b6L4ll58EjRbYmDM6tMhZy+r9G11hVHznbY/on1ERxZZvDAnLbsZHe8bnCTj0yHxYMcCvwETc9&#10;POMhte1qanuJko2FH396j/Y4rKilpMMtq6n/vmUgKNFfDI7xbXVxEdcyXS4ur+MEwalmdaox23Zm&#10;se1Vyi6J0T7ooyjBtq/4IUxjVFQxwzF2TXmA42UW8vbjl8LFdJrMcBUdC49m6XgEj6zG+XvZvzJw&#10;/bgGnPQne9xINn43q9k2eho73QYrVRrkN157vnGN0+D0X078J07vyertY5z8BAAA//8DAFBLAwQU&#10;AAYACAAAACEAnDNZvd8AAAAPAQAADwAAAGRycy9kb3ducmV2LnhtbExPy26DMBC8V+o/WFupt8aQ&#10;yNQQTFQV5d6S9u7gDaBiG2GT0L/v9tReRlrN7DzKw2pHdsU5DN4pSDcJMHStN4PrFHycjk8SWIja&#10;GT16hwq+McChur8rdWH8zb3jtYkdIxMXCq2gj3EqOA9tj1aHjZ/QEXfxs9WRzrnjZtY3Mrcj3yZJ&#10;xq0eHCX0esLXHtuvZrEKuIi8rvPlMqX41ohn89lkx1Spx4e13hO87IFFXOPfB/xuoP5QUbGzX5wJ&#10;bFQgpMxISoTcASNBLpIc2FnBVu4E8Krk/3dUPwAAAP//AwBQSwECLQAUAAYACAAAACEAtoM4kv4A&#10;AADhAQAAEwAAAAAAAAAAAAAAAAAAAAAAW0NvbnRlbnRfVHlwZXNdLnhtbFBLAQItABQABgAIAAAA&#10;IQA4/SH/1gAAAJQBAAALAAAAAAAAAAAAAAAAAC8BAABfcmVscy8ucmVsc1BLAQItABQABgAIAAAA&#10;IQAjoHX/hwIAAGAFAAAOAAAAAAAAAAAAAAAAAC4CAABkcnMvZTJvRG9jLnhtbFBLAQItABQABgAI&#10;AAAAIQCcM1m93wAAAA8BAAAPAAAAAAAAAAAAAAAAAOEEAABkcnMvZG93bnJldi54bWxQSwUGAAAA&#10;AAQABADzAAAA7QUAAAAA&#10;" fillcolor="#ffc000" strokecolor="#09101d [484]" strokeweight="1pt"/>
            </w:pict>
          </mc:Fallback>
        </mc:AlternateContent>
      </w:r>
      <w:r>
        <w:rPr>
          <w:noProof/>
          <w:lang w:eastAsia="en-GB"/>
        </w:rPr>
        <mc:AlternateContent>
          <mc:Choice Requires="wps">
            <w:drawing>
              <wp:anchor distT="0" distB="0" distL="114300" distR="114300" simplePos="0" relativeHeight="251665408" behindDoc="0" locked="0" layoutInCell="1" allowOverlap="1" wp14:anchorId="4737AB5B" wp14:editId="3DB589FD">
                <wp:simplePos x="0" y="0"/>
                <wp:positionH relativeFrom="column">
                  <wp:posOffset>15875</wp:posOffset>
                </wp:positionH>
                <wp:positionV relativeFrom="paragraph">
                  <wp:posOffset>611271</wp:posOffset>
                </wp:positionV>
                <wp:extent cx="1377874" cy="729615"/>
                <wp:effectExtent l="196850" t="6350" r="280035" b="635"/>
                <wp:wrapNone/>
                <wp:docPr id="822691075" name="Text Box 1"/>
                <wp:cNvGraphicFramePr/>
                <a:graphic xmlns:a="http://schemas.openxmlformats.org/drawingml/2006/main">
                  <a:graphicData uri="http://schemas.microsoft.com/office/word/2010/wordprocessingShape">
                    <wps:wsp>
                      <wps:cNvSpPr txBox="1"/>
                      <wps:spPr>
                        <a:xfrm rot="18557636">
                          <a:off x="0" y="0"/>
                          <a:ext cx="1377874" cy="729615"/>
                        </a:xfrm>
                        <a:prstGeom prst="rect">
                          <a:avLst/>
                        </a:prstGeom>
                        <a:noFill/>
                        <a:ln w="6350">
                          <a:noFill/>
                        </a:ln>
                      </wps:spPr>
                      <wps:txbx>
                        <w:txbxContent>
                          <w:p w14:paraId="2748E2BA" w14:textId="77777777" w:rsidR="00DC39B0" w:rsidRPr="00DC39B0" w:rsidRDefault="00DC39B0" w:rsidP="00DC39B0">
                            <w:pPr>
                              <w:jc w:val="center"/>
                              <w:rPr>
                                <w:sz w:val="36"/>
                                <w:szCs w:val="36"/>
                              </w:rPr>
                            </w:pPr>
                            <w:r w:rsidRPr="00DC39B0">
                              <w:rPr>
                                <w:sz w:val="36"/>
                                <w:szCs w:val="36"/>
                              </w:rPr>
                              <w:t>God made frogs!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margin-left:1.25pt;margin-top:48.15pt;width:108.5pt;height:57.45pt;rotation:-332307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hIwIAAEIEAAAOAAAAZHJzL2Uyb0RvYy54bWysU01v2zAMvQ/YfxB0Xxzny6kRp8haZBgQ&#10;tAXSoWdFlmIDsqhJSuzs14+SkzTodhp2ESiSeiTfoxb3XaPIUVhXgy5oOhhSIjSHstb7gv54XX+Z&#10;U+I80yVToEVBT8LR++XnT4vW5GIEFahSWIIg2uWtKWjlvcmTxPFKNMwNwAiNQQm2YR6vdp+UlrWI&#10;3qhkNBzOkhZsaSxw4Rx6H/sgXUZ8KQX3z1I64YkqKPbm42njuQtnslywfG+ZqWp+boP9QxcNqzUW&#10;vUI9Ms/IwdZ/QDU1t+BA+gGHJgEpay7iDDhNOvwwzbZiRsRZkBxnrjS5/wfLn45b82KJ775ChwIG&#10;QlrjcofOME8nbUMsIG/pfDrNZuNZHBMbJ5iOjJ6uLIrOEx4wxlk2zyaUcIxlo7tZOg2oSQ8WQI11&#10;/puAhgSjoBZViqjsuHG+T72khHQN61qpqJTSpC3obDwdxgfXCIIrjTXeWw+W73YdqcubsXZQnnDa&#10;OBA27wxf19jDhjn/wiwqj07cZv+Mh1SAteBsUVKB/fU3f8hHQTBKSYubVFD388CsoER91yjVXTqZ&#10;hNWLl8k0G+HF3kZ2txF9aB4AlzWN3UUz5Ht1MaWF5g2XfhWqYohpjrUL6i/mg+/3Gz8NF6tVTMJl&#10;M8xv9NbwAH0R4bV7Y9acZfAo4BNcdo7lH9Toc3s9VgcPso5SBZ57Vs/046JGsc+fKvyE23vMev/6&#10;y98AAAD//wMAUEsDBBQABgAIAAAAIQABHuH94QAAAA4BAAAPAAAAZHJzL2Rvd25yZXYueG1sTE9N&#10;T4NAEL2b+B82Y+LF2EUopFKGxuDXwZOt3qewsig7S9gtpf/e7Ukvk7y8j3mv2MymF5MaXWcZ4W4R&#10;gVBc26bjFuFj93y7AuE8cUO9ZYVwUg425eVFQXljj/yupq1vRQhhlxOC9n7IpXS1Vobcwg6KA/dl&#10;R0M+wLGVzUjHEG56GUdRJg11HD5oGlSlVf2zPRgEmt70/Wf1nbw8Dc6/7qpO3/gT4vXV/LgO52EN&#10;wqvZ/zngvCH0hzIU29sDN070CGmSBiXCMk1AnPlstQSxR4izOAFZFvL/jPIXAAD//wMAUEsBAi0A&#10;FAAGAAgAAAAhALaDOJL+AAAA4QEAABMAAAAAAAAAAAAAAAAAAAAAAFtDb250ZW50X1R5cGVzXS54&#10;bWxQSwECLQAUAAYACAAAACEAOP0h/9YAAACUAQAACwAAAAAAAAAAAAAAAAAvAQAAX3JlbHMvLnJl&#10;bHNQSwECLQAUAAYACAAAACEACEjf4SMCAABCBAAADgAAAAAAAAAAAAAAAAAuAgAAZHJzL2Uyb0Rv&#10;Yy54bWxQSwECLQAUAAYACAAAACEAAR7h/eEAAAAOAQAADwAAAAAAAAAAAAAAAAB9BAAAZHJzL2Rv&#10;d25yZXYueG1sUEsFBgAAAAAEAAQA8wAAAIsFAAAAAA==&#10;" filled="f" stroked="f" strokeweight=".5pt">
                <v:textbox>
                  <w:txbxContent>
                    <w:p w:rsidR="00DC39B0" w:rsidRPr="00DC39B0" w:rsidRDefault="00DC39B0" w:rsidP="00DC39B0">
                      <w:pPr>
                        <w:jc w:val="center"/>
                        <w:rPr>
                          <w:sz w:val="36"/>
                          <w:szCs w:val="36"/>
                        </w:rPr>
                      </w:pPr>
                      <w:r w:rsidRPr="00DC39B0">
                        <w:rPr>
                          <w:sz w:val="36"/>
                          <w:szCs w:val="36"/>
                        </w:rPr>
                        <w:t>God made frogs!</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87B9722" wp14:editId="3861E698">
                <wp:simplePos x="0" y="0"/>
                <wp:positionH relativeFrom="column">
                  <wp:posOffset>-128237</wp:posOffset>
                </wp:positionH>
                <wp:positionV relativeFrom="paragraph">
                  <wp:posOffset>-238760</wp:posOffset>
                </wp:positionV>
                <wp:extent cx="1683920" cy="2300605"/>
                <wp:effectExtent l="12700" t="25400" r="31115" b="36195"/>
                <wp:wrapNone/>
                <wp:docPr id="1524216826" name="Explosion 2 19"/>
                <wp:cNvGraphicFramePr/>
                <a:graphic xmlns:a="http://schemas.openxmlformats.org/drawingml/2006/main">
                  <a:graphicData uri="http://schemas.microsoft.com/office/word/2010/wordprocessingShape">
                    <wps:wsp>
                      <wps:cNvSpPr/>
                      <wps:spPr>
                        <a:xfrm>
                          <a:off x="0" y="0"/>
                          <a:ext cx="1683920" cy="2300605"/>
                        </a:xfrm>
                        <a:prstGeom prst="irregularSeal2">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9E3DF6" id="Explosion 2 19" o:spid="_x0000_s1026" type="#_x0000_t72" style="position:absolute;margin-left:-10.1pt;margin-top:-18.8pt;width:132.6pt;height:18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bGfAIAAFIFAAAOAAAAZHJzL2Uyb0RvYy54bWysVE1v2zAMvQ/YfxB0X2ynadcGdYogRYYB&#10;RVs0HXpWZCkWIEsapcTJfv0o2XGCrthh2EWmTPLxQ4+8vds3muwEeGVNSYtRTokw3FbKbEr643X5&#10;5ZoSH5ipmLZGlPQgPL2bff5027qpGNva6koAQRDjp60raR2Cm2aZ57VomB9ZJwwqpYWGBbzCJquA&#10;tYje6Gyc51dZa6FyYLnwHv/ed0o6S/hSCh6epPQiEF1SzC2kE9K5jmc2u2XTDTBXK96nwf4hi4Yp&#10;g0EHqHsWGNmC+gOqURystzKMuG0yK6XiItWA1RT5u2pWNXMi1YLN8W5ok/9/sPxxt3LPgG1onZ96&#10;FGMVewlN/GJ+ZJ+adRiaJfaBcPxZXF1f3Iyxpxx14wt8i/wytjM7uTvw4ZuwDYlCSRWA2Gw1g5Vg&#10;epzaxXYPPnROR+MY11utqqXSOl1gs15oIDuGb7hcLvI8PRvGOTPLTuknKRy0iM7avAhJVIUJdxET&#10;s8SAxzgXJhQpGV+zSnRhisuzKJGL0SPVlgAjssT0Buwe4GjZgRyxu/p6++gqEjEH57yL/jfnwSNF&#10;tiYMzo0yFj4C0FhVH7mzx/TPWhPFta0Oz0DAdmPhHV8qfKkH5sMzA5wDfF2c7fCEh9S2LantJUpq&#10;C78++h/tkZ6opaTFuSqp/7llICjR3w0S96aYTOIgpsvk8mtkEJxr1ucas20WFp+9wC3ieBKjfdBH&#10;UYJt3nAFzGNUVDHDMXZJeYDjZRG6ecclwsV8nsxw+BwLD2bleASPXY38e92/MXA9XQMy/dEeZ5BN&#10;33G1s42exs63wUqViHzqa99vHNxEnH7JxM1wfk9Wp1U4+w0AAP//AwBQSwMEFAAGAAgAAAAhAJXK&#10;RwbjAAAAEAEAAA8AAABkcnMvZG93bnJldi54bWxMj09vwjAMxe+T9h0iI+0GKYEBKk0R2p/zNMZh&#10;3NImtNESp0oCdN9+3mm7WLb8/Px+1W70jl1NTDaghPmsAGawDdpiJ+H48TrdAEtZoVYuoJHwbRLs&#10;6vu7SpU63PDdXA+5Y2SCqVQS+pyHkvPU9sarNAuDQdqdQ/Qq0xg7rqO6kbl3XBTFintlkT70ajBP&#10;vWm/Dhcv4a3ZWDueW9WI+Bny3p3c8eUk5cNkfN5S2W+BZTPmvwv4ZaD8UFOwJlxQJ+YkTEUhSErN&#10;Yr0CRgqxfCTERsJCLNfA64r/B6l/AAAA//8DAFBLAQItABQABgAIAAAAIQC2gziS/gAAAOEBAAAT&#10;AAAAAAAAAAAAAAAAAAAAAABbQ29udGVudF9UeXBlc10ueG1sUEsBAi0AFAAGAAgAAAAhADj9If/W&#10;AAAAlAEAAAsAAAAAAAAAAAAAAAAALwEAAF9yZWxzLy5yZWxzUEsBAi0AFAAGAAgAAAAhAAuWhsZ8&#10;AgAAUgUAAA4AAAAAAAAAAAAAAAAALgIAAGRycy9lMm9Eb2MueG1sUEsBAi0AFAAGAAgAAAAhAJXK&#10;RwbjAAAAEAEAAA8AAAAAAAAAAAAAAAAA1gQAAGRycy9kb3ducmV2LnhtbFBLBQYAAAAABAAEAPMA&#10;AADmBQAAAAA=&#10;" fillcolor="#ffc000" strokecolor="#09101d [484]" strokeweight="1pt"/>
            </w:pict>
          </mc:Fallback>
        </mc:AlternateContent>
      </w:r>
      <w:r w:rsidR="00A56E50">
        <w:rPr>
          <w:noProof/>
          <w:lang w:eastAsia="en-GB"/>
        </w:rPr>
        <mc:AlternateContent>
          <mc:Choice Requires="wps">
            <w:drawing>
              <wp:anchor distT="0" distB="0" distL="114300" distR="114300" simplePos="0" relativeHeight="251662336" behindDoc="0" locked="0" layoutInCell="1" allowOverlap="1" wp14:anchorId="1ED816C9" wp14:editId="62EECE05">
                <wp:simplePos x="0" y="0"/>
                <wp:positionH relativeFrom="column">
                  <wp:posOffset>-80211</wp:posOffset>
                </wp:positionH>
                <wp:positionV relativeFrom="paragraph">
                  <wp:posOffset>2550695</wp:posOffset>
                </wp:positionV>
                <wp:extent cx="5856605" cy="6489031"/>
                <wp:effectExtent l="0" t="0" r="10795" b="13970"/>
                <wp:wrapNone/>
                <wp:docPr id="938392575" name="Text Box 5"/>
                <wp:cNvGraphicFramePr/>
                <a:graphic xmlns:a="http://schemas.openxmlformats.org/drawingml/2006/main">
                  <a:graphicData uri="http://schemas.microsoft.com/office/word/2010/wordprocessingShape">
                    <wps:wsp>
                      <wps:cNvSpPr txBox="1"/>
                      <wps:spPr>
                        <a:xfrm>
                          <a:off x="0" y="0"/>
                          <a:ext cx="5856605" cy="6489031"/>
                        </a:xfrm>
                        <a:prstGeom prst="rect">
                          <a:avLst/>
                        </a:prstGeom>
                        <a:solidFill>
                          <a:schemeClr val="lt1"/>
                        </a:solidFill>
                        <a:ln w="6350">
                          <a:solidFill>
                            <a:prstClr val="black"/>
                          </a:solidFill>
                        </a:ln>
                      </wps:spPr>
                      <wps:txbx>
                        <w:txbxContent>
                          <w:p w14:paraId="45386571" w14:textId="77777777" w:rsidR="00E41DD2" w:rsidRDefault="002E735B">
                            <w:r>
                              <w:t>Frog</w:t>
                            </w:r>
                            <w:r w:rsidR="00E857D3">
                              <w:t xml:space="preserve"> facts</w:t>
                            </w:r>
                            <w:r w:rsidR="00E41DD2">
                              <w:t>:</w:t>
                            </w:r>
                          </w:p>
                          <w:p w14:paraId="1F98886E" w14:textId="77777777" w:rsidR="003F7B55" w:rsidRDefault="003F7B55" w:rsidP="00384222">
                            <w:pPr>
                              <w:pStyle w:val="ListParagraph"/>
                              <w:numPr>
                                <w:ilvl w:val="0"/>
                                <w:numId w:val="2"/>
                              </w:numPr>
                            </w:pPr>
                            <w:r>
                              <w:t>A group of frogs is called an army</w:t>
                            </w:r>
                          </w:p>
                          <w:p w14:paraId="39B69869" w14:textId="77777777" w:rsidR="007A6260" w:rsidRDefault="007A6260" w:rsidP="00B27B3E">
                            <w:pPr>
                              <w:pStyle w:val="ListParagraph"/>
                              <w:numPr>
                                <w:ilvl w:val="0"/>
                                <w:numId w:val="2"/>
                              </w:numPr>
                            </w:pPr>
                            <w:r w:rsidRPr="007A6260">
                              <w:t>Frogs are amphibians therefore cold-blooded. This means that their body temperature matches the temperature of the air around them.</w:t>
                            </w:r>
                          </w:p>
                          <w:p w14:paraId="2D01D3AE" w14:textId="77777777" w:rsidR="00B27B3E" w:rsidRDefault="00B27B3E" w:rsidP="00B27B3E">
                            <w:pPr>
                              <w:pStyle w:val="ListParagraph"/>
                              <w:numPr>
                                <w:ilvl w:val="0"/>
                                <w:numId w:val="2"/>
                              </w:numPr>
                            </w:pPr>
                            <w:r w:rsidRPr="00B27B3E">
                              <w:t>Frogs hatch from frog</w:t>
                            </w:r>
                            <w:r>
                              <w:t xml:space="preserve">spawn after 6-21 days, </w:t>
                            </w:r>
                            <w:r w:rsidRPr="00B27B3E">
                              <w:t>to begin life as tadpoles, then grow into juvenile froglets.</w:t>
                            </w:r>
                            <w:r>
                              <w:t xml:space="preserve"> </w:t>
                            </w:r>
                            <w:r w:rsidRPr="00B27B3E">
                              <w:t>Finally, they develop into adult frogs.</w:t>
                            </w:r>
                          </w:p>
                          <w:p w14:paraId="3A228464" w14:textId="77777777" w:rsidR="006E1493" w:rsidRPr="007A6260" w:rsidRDefault="006E1493" w:rsidP="006E1493">
                            <w:pPr>
                              <w:pStyle w:val="ListParagraph"/>
                              <w:numPr>
                                <w:ilvl w:val="0"/>
                                <w:numId w:val="2"/>
                              </w:numPr>
                            </w:pPr>
                            <w:r w:rsidRPr="006E1493">
                              <w:t>Tadpoles have no lungs, they have gills.</w:t>
                            </w:r>
                            <w:r>
                              <w:t xml:space="preserve"> </w:t>
                            </w:r>
                            <w:r w:rsidRPr="006E1493">
                              <w:t>They grow lungs before they mature into a frog.</w:t>
                            </w:r>
                          </w:p>
                          <w:p w14:paraId="593DC36C" w14:textId="77777777" w:rsidR="007A6260" w:rsidRPr="00B27B3E" w:rsidRDefault="007A6260" w:rsidP="00B27B3E">
                            <w:pPr>
                              <w:pStyle w:val="ListParagraph"/>
                              <w:numPr>
                                <w:ilvl w:val="0"/>
                                <w:numId w:val="2"/>
                              </w:numPr>
                              <w:spacing w:after="300"/>
                            </w:pPr>
                            <w:r w:rsidRPr="007A6260">
                              <w:t>Common frogs in the United Kingdom hibernate during winter when the temperature drops.</w:t>
                            </w:r>
                          </w:p>
                          <w:p w14:paraId="317EF0EF" w14:textId="77777777" w:rsidR="00B27B3E" w:rsidRDefault="003F7B55" w:rsidP="00B27B3E">
                            <w:pPr>
                              <w:pStyle w:val="ListParagraph"/>
                              <w:numPr>
                                <w:ilvl w:val="0"/>
                                <w:numId w:val="2"/>
                              </w:numPr>
                            </w:pPr>
                            <w:r w:rsidRPr="003F7B55">
                              <w:t>Frogs drink water through what’s known as a ‘drinking patch’, which is located on the underside of a frog’s belly and thighs that allows them to absorb water through their skin.</w:t>
                            </w:r>
                          </w:p>
                          <w:p w14:paraId="6DEDCD79" w14:textId="77777777" w:rsidR="003F7B55" w:rsidRDefault="003F7B55" w:rsidP="003F7B55">
                            <w:pPr>
                              <w:pStyle w:val="ListParagraph"/>
                              <w:numPr>
                                <w:ilvl w:val="0"/>
                                <w:numId w:val="2"/>
                              </w:numPr>
                            </w:pPr>
                            <w:r>
                              <w:t>A frog’s eyes and nose are on the very top of thei</w:t>
                            </w:r>
                            <w:r w:rsidRPr="003F7B55">
                              <w:t xml:space="preserve">r heads. This allows them to see and breathe while most of their body is underwater. </w:t>
                            </w:r>
                            <w:r w:rsidR="00B27B3E">
                              <w:t>Frogs can breathe through the nose and their skin</w:t>
                            </w:r>
                          </w:p>
                          <w:p w14:paraId="56F09431" w14:textId="77777777" w:rsidR="00A56E50" w:rsidRDefault="003F7B55" w:rsidP="00A56E50">
                            <w:pPr>
                              <w:pStyle w:val="ListParagraph"/>
                              <w:numPr>
                                <w:ilvl w:val="0"/>
                                <w:numId w:val="2"/>
                              </w:numPr>
                            </w:pPr>
                            <w:r w:rsidRPr="003F7B55">
                              <w:t xml:space="preserve">The protruding eyes on the frog able them to see in front, to the sides, and slightly behind them. </w:t>
                            </w:r>
                          </w:p>
                          <w:p w14:paraId="6671F1BE" w14:textId="77777777" w:rsidR="003F7B55" w:rsidRDefault="00A56E50" w:rsidP="00A56E50">
                            <w:pPr>
                              <w:pStyle w:val="ListParagraph"/>
                              <w:numPr>
                                <w:ilvl w:val="0"/>
                                <w:numId w:val="2"/>
                              </w:numPr>
                            </w:pPr>
                            <w:r>
                              <w:t xml:space="preserve">They catch their prey with their tongue and use the eyes </w:t>
                            </w:r>
                            <w:r w:rsidRPr="00A56E50">
                              <w:t>Their eyeballs assist them in swallowing food – they push the food down their throat by pushing down the eyeballs. So</w:t>
                            </w:r>
                            <w:r>
                              <w:t>,</w:t>
                            </w:r>
                            <w:r w:rsidRPr="00A56E50">
                              <w:t xml:space="preserve"> frogs cannot keep their eyes open when eating</w:t>
                            </w:r>
                          </w:p>
                          <w:p w14:paraId="3C53ECFA" w14:textId="77777777" w:rsidR="003F7B55" w:rsidRDefault="003F7B55" w:rsidP="003F7B55">
                            <w:pPr>
                              <w:pStyle w:val="ListParagraph"/>
                              <w:numPr>
                                <w:ilvl w:val="0"/>
                                <w:numId w:val="2"/>
                              </w:numPr>
                            </w:pPr>
                            <w:r w:rsidRPr="003F7B55">
                              <w:t>Some of the most common foods that frogs eat are bugs, spiders, worms, slugs, larvae, and sometimes small fish.</w:t>
                            </w:r>
                          </w:p>
                          <w:p w14:paraId="7AB6FC52" w14:textId="77777777" w:rsidR="007A6260" w:rsidRDefault="003F7B55" w:rsidP="007A6260">
                            <w:pPr>
                              <w:pStyle w:val="ListParagraph"/>
                              <w:numPr>
                                <w:ilvl w:val="0"/>
                                <w:numId w:val="2"/>
                              </w:numPr>
                            </w:pPr>
                            <w:r w:rsidRPr="003F7B55">
                              <w:t>While frogs live both on land and in water, they move more efficiently on the ground by jumping and climbing. Using their long legs, many frogs can leap 20 times their body height! </w:t>
                            </w:r>
                          </w:p>
                          <w:p w14:paraId="58FADD42" w14:textId="77777777" w:rsidR="007A6260" w:rsidRDefault="007A6260" w:rsidP="007A6260">
                            <w:pPr>
                              <w:pStyle w:val="ListParagraph"/>
                              <w:numPr>
                                <w:ilvl w:val="0"/>
                                <w:numId w:val="2"/>
                              </w:numPr>
                            </w:pPr>
                            <w:r w:rsidRPr="007A6260">
                              <w:t>Frogs may not sleep like humans but they do have periods of rest during which they tuck their limbs under their body, cover their eyes with their nictitating membrane and stay immobile for long periods of time.</w:t>
                            </w:r>
                          </w:p>
                          <w:p w14:paraId="2B071667" w14:textId="77777777" w:rsidR="007A6260" w:rsidRDefault="007A6260" w:rsidP="007A6260">
                            <w:pPr>
                              <w:pStyle w:val="ListParagraph"/>
                              <w:numPr>
                                <w:ilvl w:val="0"/>
                                <w:numId w:val="2"/>
                              </w:numPr>
                            </w:pPr>
                            <w:r>
                              <w:t xml:space="preserve">Frogs have </w:t>
                            </w:r>
                            <w:r w:rsidRPr="007A6260">
                              <w:t>four fingers and five toes</w:t>
                            </w:r>
                          </w:p>
                          <w:p w14:paraId="49F336B3" w14:textId="77777777" w:rsidR="00C8018F" w:rsidRDefault="003F7B55" w:rsidP="00C8018F">
                            <w:pPr>
                              <w:pStyle w:val="ListParagraph"/>
                              <w:numPr>
                                <w:ilvl w:val="0"/>
                                <w:numId w:val="2"/>
                              </w:numPr>
                            </w:pPr>
                            <w:r>
                              <w:t>Frog</w:t>
                            </w:r>
                            <w:r w:rsidR="00C8018F">
                              <w:t xml:space="preserve"> tracks look like this:</w:t>
                            </w:r>
                            <w:r w:rsidR="00C8018F" w:rsidRPr="00C8018F">
                              <w:t xml:space="preserve"> </w:t>
                            </w:r>
                          </w:p>
                          <w:p w14:paraId="12863D3C" w14:textId="77777777" w:rsidR="00C8018F" w:rsidRDefault="00C8018F" w:rsidP="00C8018F">
                            <w:r>
                              <w:t xml:space="preserve">                     </w:t>
                            </w:r>
                            <w:r w:rsidR="003F7B55" w:rsidRPr="003F7B55">
                              <w:rPr>
                                <w:noProof/>
                                <w:lang w:eastAsia="en-GB"/>
                              </w:rPr>
                              <w:drawing>
                                <wp:inline distT="0" distB="0" distL="0" distR="0" wp14:anchorId="6FE9E3AF" wp14:editId="7AD0AAB4">
                                  <wp:extent cx="690312" cy="690312"/>
                                  <wp:effectExtent l="0" t="0" r="0" b="0"/>
                                  <wp:docPr id="130076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64952" name=""/>
                                          <pic:cNvPicPr/>
                                        </pic:nvPicPr>
                                        <pic:blipFill>
                                          <a:blip r:embed="rId8"/>
                                          <a:stretch>
                                            <a:fillRect/>
                                          </a:stretch>
                                        </pic:blipFill>
                                        <pic:spPr>
                                          <a:xfrm>
                                            <a:off x="0" y="0"/>
                                            <a:ext cx="727119" cy="7271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 o:spid="_x0000_s1026" type="#_x0000_t202" style="position:absolute;margin-left:-6.3pt;margin-top:200.85pt;width:461.15pt;height:5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7ULOAIAAH0EAAAOAAAAZHJzL2Uyb0RvYy54bWysVE1v2zAMvQ/YfxB0X+ykSZYacYosRYYB&#10;QVsgHXpWZCk2KouapMTOfv0oxflot9PQi0yK1CP5SHp619aK7IV1Feic9nspJUJzKCq9zenP5+WX&#10;CSXOM10wBVrk9CAcvZt9/jRtTCYGUIIqhCUIol3WmJyW3pssSRwvRc1cD4zQaJRga+ZRtduksKxB&#10;9FolgzQdJw3Ywljgwjm8vT8a6SziSym4f5TSCU9UTjE3H08bz004k9mUZVvLTFnxLg32H1nUrNIY&#10;9Ax1zzwjO1v9BVVX3IID6Xsc6gSkrLiINWA1/fRdNeuSGRFrQXKcOdPkPg6WP+zX5skS336DFhsY&#10;CGmMyxxehnpaaevwxUwJ2pHCw5k20XrC8XI0GY3H6YgSjrbxcHKb3kSc5PLcWOe/C6hJEHJqsS+R&#10;LrZfOY8h0fXkEqI5UFWxrJSKSpgFsVCW7Bl2UfkT+BsvpUmD0W9GaQR+YwvQ5/cbxfhrKBNjXnmh&#10;pjReXooPkm83bcfIBooDEmXhOEPO8GWFuCvm/BOzODTIDS6Cf8RDKsBkoJMoKcH+/td98MdeopWS&#10;Bocwp+7XjllBifqhscu3/eEwTG1UhqOvA1TstWVzbdG7egHIUB9XzvAoBn+vTqK0UL/gvsxDVDQx&#10;zTF2Tv1JXPjjauC+cTGfRyecU8P8Sq8ND9ChI4HP5/aFWdP10+MoPMBpXFn2rq1H3/BSw3znQVax&#10;54HgI6sd7zjjsS3dPoYlutaj1+WvMfsDAAD//wMAUEsDBBQABgAIAAAAIQD5Quie5AAAABEBAAAP&#10;AAAAZHJzL2Rvd25yZXYueG1sTI9PT8MwDMXvSHyHyEjctqRlKm3XdOLP4LITA+2cNVkSrUmqJuvK&#10;t8ec4GLZ8s/P7zWb2fVkUmO0wXPIlgyI8l2Q1msOX59vixJITMJL0QevOHyrCJv29qYRtQxX/6Gm&#10;fdIERXysBQeT0lBTGjujnIjLMCiPu1MYnUg4jprKUVxR3PU0Z6ygTliPH4wY1ItR3Xl/cRy2z7rS&#10;XSlGsy2ltdN8OO30O+f3d/PrGsvTGkhSc/q7gN8M6B9aNHYMFy8j6TkssrxAlMOKZY9AkKhYhc0R&#10;0VX+UABtG/o/SfsDAAD//wMAUEsBAi0AFAAGAAgAAAAhALaDOJL+AAAA4QEAABMAAAAAAAAAAAAA&#10;AAAAAAAAAFtDb250ZW50X1R5cGVzXS54bWxQSwECLQAUAAYACAAAACEAOP0h/9YAAACUAQAACwAA&#10;AAAAAAAAAAAAAAAvAQAAX3JlbHMvLnJlbHNQSwECLQAUAAYACAAAACEANXe1CzgCAAB9BAAADgAA&#10;AAAAAAAAAAAAAAAuAgAAZHJzL2Uyb0RvYy54bWxQSwECLQAUAAYACAAAACEA+ULonuQAAAARAQAA&#10;DwAAAAAAAAAAAAAAAACSBAAAZHJzL2Rvd25yZXYueG1sUEsFBgAAAAAEAAQA8wAAAKMFAAAAAA==&#10;" fillcolor="white [3201]" strokeweight=".5pt">
                <v:textbox>
                  <w:txbxContent>
                    <w:p w:rsidR="00E41DD2" w:rsidRDefault="002E735B">
                      <w:r>
                        <w:t>Frog</w:t>
                      </w:r>
                      <w:r w:rsidR="00E857D3">
                        <w:t xml:space="preserve"> facts</w:t>
                      </w:r>
                      <w:r w:rsidR="00E41DD2">
                        <w:t>:</w:t>
                      </w:r>
                    </w:p>
                    <w:p w:rsidR="003F7B55" w:rsidRDefault="003F7B55" w:rsidP="00384222">
                      <w:pPr>
                        <w:pStyle w:val="ListParagraph"/>
                        <w:numPr>
                          <w:ilvl w:val="0"/>
                          <w:numId w:val="2"/>
                        </w:numPr>
                      </w:pPr>
                      <w:r>
                        <w:t>A group of frogs is called an army</w:t>
                      </w:r>
                    </w:p>
                    <w:p w:rsidR="007A6260" w:rsidRDefault="007A6260" w:rsidP="00B27B3E">
                      <w:pPr>
                        <w:pStyle w:val="ListParagraph"/>
                        <w:numPr>
                          <w:ilvl w:val="0"/>
                          <w:numId w:val="2"/>
                        </w:numPr>
                      </w:pPr>
                      <w:r w:rsidRPr="007A6260">
                        <w:t xml:space="preserve">Frogs are </w:t>
                      </w:r>
                      <w:r w:rsidRPr="007A6260">
                        <w:t xml:space="preserve">amphibians </w:t>
                      </w:r>
                      <w:r w:rsidRPr="007A6260">
                        <w:t>therefore</w:t>
                      </w:r>
                      <w:r w:rsidRPr="007A6260">
                        <w:t> cold-blooded. This means that their body temperature matches the temperature of the air around them.</w:t>
                      </w:r>
                    </w:p>
                    <w:p w:rsidR="00B27B3E" w:rsidRDefault="00B27B3E" w:rsidP="00B27B3E">
                      <w:pPr>
                        <w:pStyle w:val="ListParagraph"/>
                        <w:numPr>
                          <w:ilvl w:val="0"/>
                          <w:numId w:val="2"/>
                        </w:numPr>
                      </w:pPr>
                      <w:r w:rsidRPr="00B27B3E">
                        <w:t>Frogs hatch from frog</w:t>
                      </w:r>
                      <w:r>
                        <w:t xml:space="preserve">spawn after 6-21 days, </w:t>
                      </w:r>
                      <w:r w:rsidRPr="00B27B3E">
                        <w:t>to begin life as tadpoles, then grow into juvenile froglets.</w:t>
                      </w:r>
                      <w:r>
                        <w:t xml:space="preserve"> </w:t>
                      </w:r>
                      <w:r w:rsidRPr="00B27B3E">
                        <w:t>Finally, they develop into adult frogs.</w:t>
                      </w:r>
                    </w:p>
                    <w:p w:rsidR="006E1493" w:rsidRPr="007A6260" w:rsidRDefault="006E1493" w:rsidP="006E1493">
                      <w:pPr>
                        <w:pStyle w:val="ListParagraph"/>
                        <w:numPr>
                          <w:ilvl w:val="0"/>
                          <w:numId w:val="2"/>
                        </w:numPr>
                      </w:pPr>
                      <w:r w:rsidRPr="006E1493">
                        <w:t>Tadpoles have no lungs, they have gills.</w:t>
                      </w:r>
                      <w:r>
                        <w:t xml:space="preserve"> </w:t>
                      </w:r>
                      <w:r w:rsidRPr="006E1493">
                        <w:t>They grow lungs before they mature into a frog.</w:t>
                      </w:r>
                    </w:p>
                    <w:p w:rsidR="007A6260" w:rsidRPr="00B27B3E" w:rsidRDefault="007A6260" w:rsidP="00B27B3E">
                      <w:pPr>
                        <w:pStyle w:val="ListParagraph"/>
                        <w:numPr>
                          <w:ilvl w:val="0"/>
                          <w:numId w:val="2"/>
                        </w:numPr>
                        <w:spacing w:after="300"/>
                      </w:pPr>
                      <w:r w:rsidRPr="007A6260">
                        <w:t>Common frogs in the United Kingdom hibernate during winter when the temperature drops.</w:t>
                      </w:r>
                    </w:p>
                    <w:p w:rsidR="00B27B3E" w:rsidRDefault="003F7B55" w:rsidP="00B27B3E">
                      <w:pPr>
                        <w:pStyle w:val="ListParagraph"/>
                        <w:numPr>
                          <w:ilvl w:val="0"/>
                          <w:numId w:val="2"/>
                        </w:numPr>
                      </w:pPr>
                      <w:r w:rsidRPr="003F7B55">
                        <w:t>Frogs drink water through what’s known as a ‘drinking patch’, which is located on the underside of a frog’s belly and thighs that allows them to absorb water through their skin.</w:t>
                      </w:r>
                    </w:p>
                    <w:p w:rsidR="003F7B55" w:rsidRDefault="003F7B55" w:rsidP="003F7B55">
                      <w:pPr>
                        <w:pStyle w:val="ListParagraph"/>
                        <w:numPr>
                          <w:ilvl w:val="0"/>
                          <w:numId w:val="2"/>
                        </w:numPr>
                      </w:pPr>
                      <w:r>
                        <w:t>A frog’s eyes and nose are on the very top of thei</w:t>
                      </w:r>
                      <w:r w:rsidRPr="003F7B55">
                        <w:t xml:space="preserve">r heads. </w:t>
                      </w:r>
                      <w:r w:rsidRPr="003F7B55">
                        <w:t xml:space="preserve">This allows them to see and breathe while most of their body is underwater. </w:t>
                      </w:r>
                      <w:r w:rsidR="00B27B3E">
                        <w:t>Frogs can breathe through the nose and their skin</w:t>
                      </w:r>
                    </w:p>
                    <w:p w:rsidR="00A56E50" w:rsidRDefault="003F7B55" w:rsidP="00A56E50">
                      <w:pPr>
                        <w:pStyle w:val="ListParagraph"/>
                        <w:numPr>
                          <w:ilvl w:val="0"/>
                          <w:numId w:val="2"/>
                        </w:numPr>
                      </w:pPr>
                      <w:r w:rsidRPr="003F7B55">
                        <w:t xml:space="preserve">The protruding eyes on the frog able them to see in front, to the sides, and slightly behind them. </w:t>
                      </w:r>
                    </w:p>
                    <w:p w:rsidR="003F7B55" w:rsidRDefault="00A56E50" w:rsidP="00A56E50">
                      <w:pPr>
                        <w:pStyle w:val="ListParagraph"/>
                        <w:numPr>
                          <w:ilvl w:val="0"/>
                          <w:numId w:val="2"/>
                        </w:numPr>
                      </w:pPr>
                      <w:r>
                        <w:t xml:space="preserve">They catch their prey with their tongue and use the eyes </w:t>
                      </w:r>
                      <w:r w:rsidRPr="00A56E50">
                        <w:t>Their eyeballs assist them in swallowing food – they push the food down their throat by pushing down the eyeballs.</w:t>
                      </w:r>
                      <w:r w:rsidRPr="00A56E50">
                        <w:t xml:space="preserve"> So</w:t>
                      </w:r>
                      <w:r>
                        <w:t>,</w:t>
                      </w:r>
                      <w:r w:rsidRPr="00A56E50">
                        <w:t xml:space="preserve"> frogs cannot keep their eyes open when eating</w:t>
                      </w:r>
                    </w:p>
                    <w:p w:rsidR="003F7B55" w:rsidRDefault="003F7B55" w:rsidP="003F7B55">
                      <w:pPr>
                        <w:pStyle w:val="ListParagraph"/>
                        <w:numPr>
                          <w:ilvl w:val="0"/>
                          <w:numId w:val="2"/>
                        </w:numPr>
                      </w:pPr>
                      <w:r w:rsidRPr="003F7B55">
                        <w:t>Some of the most common foods that frogs eat are bugs, spiders, worms, slugs, larvae, and sometimes small fish.</w:t>
                      </w:r>
                    </w:p>
                    <w:p w:rsidR="007A6260" w:rsidRDefault="003F7B55" w:rsidP="007A6260">
                      <w:pPr>
                        <w:pStyle w:val="ListParagraph"/>
                        <w:numPr>
                          <w:ilvl w:val="0"/>
                          <w:numId w:val="2"/>
                        </w:numPr>
                      </w:pPr>
                      <w:r w:rsidRPr="003F7B55">
                        <w:t>While frogs live both on land and in water, they move more efficiently on the ground by jumping and climbing. Using their long legs, many frogs can leap 20 times their body height! </w:t>
                      </w:r>
                    </w:p>
                    <w:p w:rsidR="007A6260" w:rsidRDefault="007A6260" w:rsidP="007A6260">
                      <w:pPr>
                        <w:pStyle w:val="ListParagraph"/>
                        <w:numPr>
                          <w:ilvl w:val="0"/>
                          <w:numId w:val="2"/>
                        </w:numPr>
                      </w:pPr>
                      <w:r w:rsidRPr="007A6260">
                        <w:t>Frogs may not sleep like humans but they do have periods of rest during which they tuck their limbs under their body, cover their eyes with their nictitating membrane and stay immobile for long periods of time.</w:t>
                      </w:r>
                    </w:p>
                    <w:p w:rsidR="007A6260" w:rsidRDefault="007A6260" w:rsidP="007A6260">
                      <w:pPr>
                        <w:pStyle w:val="ListParagraph"/>
                        <w:numPr>
                          <w:ilvl w:val="0"/>
                          <w:numId w:val="2"/>
                        </w:numPr>
                      </w:pPr>
                      <w:r>
                        <w:t xml:space="preserve">Frogs have </w:t>
                      </w:r>
                      <w:r w:rsidRPr="007A6260">
                        <w:t>four fingers and five toes</w:t>
                      </w:r>
                    </w:p>
                    <w:p w:rsidR="00C8018F" w:rsidRDefault="003F7B55" w:rsidP="00C8018F">
                      <w:pPr>
                        <w:pStyle w:val="ListParagraph"/>
                        <w:numPr>
                          <w:ilvl w:val="0"/>
                          <w:numId w:val="2"/>
                        </w:numPr>
                      </w:pPr>
                      <w:r>
                        <w:t>Frog</w:t>
                      </w:r>
                      <w:r w:rsidR="00C8018F">
                        <w:t xml:space="preserve"> tracks look like this:</w:t>
                      </w:r>
                      <w:r w:rsidR="00C8018F" w:rsidRPr="00C8018F">
                        <w:t xml:space="preserve"> </w:t>
                      </w:r>
                    </w:p>
                    <w:p w:rsidR="00C8018F" w:rsidRDefault="00C8018F" w:rsidP="00C8018F">
                      <w:r>
                        <w:t xml:space="preserve">                     </w:t>
                      </w:r>
                      <w:r w:rsidR="003F7B55" w:rsidRPr="003F7B55">
                        <w:drawing>
                          <wp:inline distT="0" distB="0" distL="0" distR="0" wp14:anchorId="191DF1D0" wp14:editId="1028EB62">
                            <wp:extent cx="690312" cy="690312"/>
                            <wp:effectExtent l="0" t="0" r="0" b="0"/>
                            <wp:docPr id="130076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64952" name=""/>
                                    <pic:cNvPicPr/>
                                  </pic:nvPicPr>
                                  <pic:blipFill>
                                    <a:blip r:embed="rId9"/>
                                    <a:stretch>
                                      <a:fillRect/>
                                    </a:stretch>
                                  </pic:blipFill>
                                  <pic:spPr>
                                    <a:xfrm>
                                      <a:off x="0" y="0"/>
                                      <a:ext cx="727119" cy="727119"/>
                                    </a:xfrm>
                                    <a:prstGeom prst="rect">
                                      <a:avLst/>
                                    </a:prstGeom>
                                  </pic:spPr>
                                </pic:pic>
                              </a:graphicData>
                            </a:graphic>
                          </wp:inline>
                        </w:drawing>
                      </w:r>
                    </w:p>
                  </w:txbxContent>
                </v:textbox>
              </v:shape>
            </w:pict>
          </mc:Fallback>
        </mc:AlternateContent>
      </w:r>
      <w:r w:rsidR="0011362A">
        <w:rPr>
          <w:noProof/>
          <w:lang w:eastAsia="en-GB"/>
        </w:rPr>
        <mc:AlternateContent>
          <mc:Choice Requires="wps">
            <w:drawing>
              <wp:anchor distT="0" distB="0" distL="114300" distR="114300" simplePos="0" relativeHeight="251661312" behindDoc="0" locked="0" layoutInCell="1" allowOverlap="1" wp14:anchorId="7E628E13" wp14:editId="25F15D33">
                <wp:simplePos x="0" y="0"/>
                <wp:positionH relativeFrom="column">
                  <wp:posOffset>1652337</wp:posOffset>
                </wp:positionH>
                <wp:positionV relativeFrom="paragraph">
                  <wp:posOffset>328864</wp:posOffset>
                </wp:positionV>
                <wp:extent cx="2149642" cy="2013284"/>
                <wp:effectExtent l="0" t="0" r="9525" b="19050"/>
                <wp:wrapNone/>
                <wp:docPr id="1748061348" name="Text Box 3"/>
                <wp:cNvGraphicFramePr/>
                <a:graphic xmlns:a="http://schemas.openxmlformats.org/drawingml/2006/main">
                  <a:graphicData uri="http://schemas.microsoft.com/office/word/2010/wordprocessingShape">
                    <wps:wsp>
                      <wps:cNvSpPr txBox="1"/>
                      <wps:spPr>
                        <a:xfrm>
                          <a:off x="0" y="0"/>
                          <a:ext cx="2149642" cy="2013284"/>
                        </a:xfrm>
                        <a:prstGeom prst="rect">
                          <a:avLst/>
                        </a:prstGeom>
                        <a:solidFill>
                          <a:schemeClr val="lt1"/>
                        </a:solidFill>
                        <a:ln w="6350">
                          <a:solidFill>
                            <a:prstClr val="black"/>
                          </a:solidFill>
                        </a:ln>
                      </wps:spPr>
                      <wps:txbx>
                        <w:txbxContent>
                          <w:p w14:paraId="521DF314" w14:textId="77777777" w:rsidR="00E41DD2" w:rsidRDefault="002E735B">
                            <w:r>
                              <w:rPr>
                                <w:noProof/>
                                <w:lang w:eastAsia="en-GB"/>
                              </w:rPr>
                              <w:drawing>
                                <wp:inline distT="0" distB="0" distL="0" distR="0" wp14:anchorId="3231BE97" wp14:editId="396982CB">
                                  <wp:extent cx="2107897" cy="1868906"/>
                                  <wp:effectExtent l="0" t="0" r="635" b="0"/>
                                  <wp:docPr id="5040478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47878" name="Picture 504047878"/>
                                          <pic:cNvPicPr/>
                                        </pic:nvPicPr>
                                        <pic:blipFill>
                                          <a:blip r:embed="rId10">
                                            <a:extLst>
                                              <a:ext uri="{28A0092B-C50C-407E-A947-70E740481C1C}">
                                                <a14:useLocalDpi xmlns:a14="http://schemas.microsoft.com/office/drawing/2010/main" val="0"/>
                                              </a:ext>
                                            </a:extLst>
                                          </a:blip>
                                          <a:stretch>
                                            <a:fillRect/>
                                          </a:stretch>
                                        </pic:blipFill>
                                        <pic:spPr>
                                          <a:xfrm>
                                            <a:off x="0" y="0"/>
                                            <a:ext cx="2111645" cy="18722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 o:spid="_x0000_s1027" type="#_x0000_t202" style="position:absolute;margin-left:130.1pt;margin-top:25.9pt;width:169.25pt;height:15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WUOwIAAIQEAAAOAAAAZHJzL2Uyb0RvYy54bWysVE1v2zAMvQ/YfxB0X5y4btYacYosRYYB&#10;RVsgHXpWZCk2JouapMTOfv0o2flot9Owi0yJ1BP5+OjZXdcoshfW1aALOhmNKRGaQ1nrbUG/v6w+&#10;3VDiPNMlU6BFQQ/C0bv5xw+z1uQihQpUKSxBEO3y1hS08t7kSeJ4JRrmRmCERqcE2zCPW7tNSsta&#10;RG9Uko7H06QFWxoLXDiHp/e9k84jvpSC+ycpnfBEFRRz83G1cd2ENZnPWL61zFQ1H9Jg/5BFw2qN&#10;j56g7plnZGfrP6CamltwIP2IQ5OAlDUXsQasZjJ+V826YkbEWpAcZ040uf8Hyx/3a/Nsie++QIcN&#10;DIS0xuUOD0M9nbRN+GKmBP1I4eFEm+g84XiYTrLbaZZSwtGHZVylN1nASc7XjXX+q4CGBKOgFvsS&#10;6WL7B+f70GNIeM2BqstVrVTcBC2IpbJkz7CLysckEfxNlNKkLej06nocgd/4AvTp/kYx/mNI7yIK&#10;8ZTGnM/FB8t3m47U5QUxGygPyJeFXkrO8FWN8A/M+WdmUTtIEc6Df8JFKsCcYLAoqcD++tt5iMeW&#10;opeSFrVYUPdzx6ygRH3T2OzbSZYF8cZNdv05xY299GwuPXrXLAGJmuDkGR7NEO/V0ZQWmlccm0V4&#10;FV1Mc3y7oP5oLn0/ITh2XCwWMQjlaph/0GvDA3RoTKD1pXtl1gxt9aiIRziqluXvutvHhpsaFjsP&#10;so6tDzz3rA70o9SjeIaxDLN0uY9R55/H/DcAAAD//wMAUEsDBBQABgAIAAAAIQBaqfnk4wAAAA8B&#10;AAAPAAAAZHJzL2Rvd25yZXYueG1sTI/BTsMwEETvSPyDtUjcqNOgBieNU9FSuHCiIM5u7NoWsR3Z&#10;bhr+nuUEl5VWOzM7r93MbiCTiskGz2G5KIAo3wdpvebw8f58x4CkLLwUQ/CKw7dKsOmur1rRyHDx&#10;b2o6ZE0wxKdGcDA5jw2lqTfKibQIo/J4O4XoRMY1aiqjuGC4G2hZFBV1wnr8YMSodkb1X4ez47Df&#10;6lr3TESzZ9Laaf48veoXzm9v5qc1jsc1kKzm/OeAXwbsDx0WO4azl4kMHMqqKFHKYbVEDhSsavYA&#10;5MjhvmI10K6l/zm6HwAAAP//AwBQSwECLQAUAAYACAAAACEAtoM4kv4AAADhAQAAEwAAAAAAAAAA&#10;AAAAAAAAAAAAW0NvbnRlbnRfVHlwZXNdLnhtbFBLAQItABQABgAIAAAAIQA4/SH/1gAAAJQBAAAL&#10;AAAAAAAAAAAAAAAAAC8BAABfcmVscy8ucmVsc1BLAQItABQABgAIAAAAIQAT6OWUOwIAAIQEAAAO&#10;AAAAAAAAAAAAAAAAAC4CAABkcnMvZTJvRG9jLnhtbFBLAQItABQABgAIAAAAIQBaqfnk4wAAAA8B&#10;AAAPAAAAAAAAAAAAAAAAAJUEAABkcnMvZG93bnJldi54bWxQSwUGAAAAAAQABADzAAAApQUAAAAA&#10;" fillcolor="white [3201]" strokeweight=".5pt">
                <v:textbox>
                  <w:txbxContent>
                    <w:p w:rsidR="00E41DD2" w:rsidRDefault="002E735B">
                      <w:r>
                        <w:rPr>
                          <w:noProof/>
                        </w:rPr>
                        <w:drawing>
                          <wp:inline distT="0" distB="0" distL="0" distR="0">
                            <wp:extent cx="2107897" cy="1868906"/>
                            <wp:effectExtent l="0" t="0" r="635" b="0"/>
                            <wp:docPr id="5040478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47878" name="Picture 504047878"/>
                                    <pic:cNvPicPr/>
                                  </pic:nvPicPr>
                                  <pic:blipFill>
                                    <a:blip r:embed="rId11">
                                      <a:extLst>
                                        <a:ext uri="{28A0092B-C50C-407E-A947-70E740481C1C}">
                                          <a14:useLocalDpi xmlns:a14="http://schemas.microsoft.com/office/drawing/2010/main" val="0"/>
                                        </a:ext>
                                      </a:extLst>
                                    </a:blip>
                                    <a:stretch>
                                      <a:fillRect/>
                                    </a:stretch>
                                  </pic:blipFill>
                                  <pic:spPr>
                                    <a:xfrm>
                                      <a:off x="0" y="0"/>
                                      <a:ext cx="2111645" cy="1872229"/>
                                    </a:xfrm>
                                    <a:prstGeom prst="rect">
                                      <a:avLst/>
                                    </a:prstGeom>
                                  </pic:spPr>
                                </pic:pic>
                              </a:graphicData>
                            </a:graphic>
                          </wp:inline>
                        </w:drawing>
                      </w:r>
                    </w:p>
                  </w:txbxContent>
                </v:textbox>
              </v:shape>
            </w:pict>
          </mc:Fallback>
        </mc:AlternateContent>
      </w:r>
      <w:r w:rsidR="00E41DD2">
        <w:rPr>
          <w:noProof/>
          <w:lang w:eastAsia="en-GB"/>
        </w:rPr>
        <mc:AlternateContent>
          <mc:Choice Requires="wps">
            <w:drawing>
              <wp:anchor distT="0" distB="0" distL="114300" distR="114300" simplePos="0" relativeHeight="251660288" behindDoc="0" locked="0" layoutInCell="1" allowOverlap="1" wp14:anchorId="37912F64" wp14:editId="57D3DC34">
                <wp:simplePos x="0" y="0"/>
                <wp:positionH relativeFrom="column">
                  <wp:posOffset>154940</wp:posOffset>
                </wp:positionH>
                <wp:positionV relativeFrom="paragraph">
                  <wp:posOffset>-318583</wp:posOffset>
                </wp:positionV>
                <wp:extent cx="5313871" cy="655608"/>
                <wp:effectExtent l="0" t="0" r="0" b="5080"/>
                <wp:wrapNone/>
                <wp:docPr id="1350371421" name="Text Box 2"/>
                <wp:cNvGraphicFramePr/>
                <a:graphic xmlns:a="http://schemas.openxmlformats.org/drawingml/2006/main">
                  <a:graphicData uri="http://schemas.microsoft.com/office/word/2010/wordprocessingShape">
                    <wps:wsp>
                      <wps:cNvSpPr txBox="1"/>
                      <wps:spPr>
                        <a:xfrm>
                          <a:off x="0" y="0"/>
                          <a:ext cx="5313871" cy="655608"/>
                        </a:xfrm>
                        <a:prstGeom prst="rect">
                          <a:avLst/>
                        </a:prstGeom>
                        <a:solidFill>
                          <a:schemeClr val="lt1"/>
                        </a:solidFill>
                        <a:ln w="6350">
                          <a:noFill/>
                        </a:ln>
                      </wps:spPr>
                      <wps:txbx>
                        <w:txbxContent>
                          <w:p w14:paraId="2C7DA2C9" w14:textId="77777777" w:rsidR="00E41DD2" w:rsidRPr="00E41DD2" w:rsidRDefault="00E41DD2" w:rsidP="00E41DD2">
                            <w:pPr>
                              <w:jc w:val="center"/>
                              <w:rPr>
                                <w:sz w:val="72"/>
                                <w:szCs w:val="72"/>
                              </w:rPr>
                            </w:pPr>
                            <w:r w:rsidRPr="00E41DD2">
                              <w:rPr>
                                <w:sz w:val="72"/>
                                <w:szCs w:val="72"/>
                              </w:rPr>
                              <w:t xml:space="preserve">The </w:t>
                            </w:r>
                            <w:r w:rsidR="002E735B">
                              <w:rPr>
                                <w:sz w:val="72"/>
                                <w:szCs w:val="72"/>
                              </w:rPr>
                              <w:t>frog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8" type="#_x0000_t202" style="position:absolute;margin-left:12.2pt;margin-top:-25.1pt;width:418.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nfLwIAAFs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k9FgNLsbUMLRN51Mpv1ZhMmut63z4auAmkSjoA7Hkthi&#10;h0cfutBzSEzmQatyrbROmygFsdKOHBgOUYdUI4L/FqUNaTD5aNJPwAbi9Q5ZG6zl2lO0QrttiSoL&#10;Ojz3u4XyiDQ46BTiLV8rrPWR+fDCHEoCO0eZh2dcpAbMBSeLkgrcz7+dx3icFHopaVBiBfU/9swJ&#10;SvQ3gzP8PBiPoybTZjy5G+LG3Xq2tx6zr1eABCDPWF0yY3zQZ1M6qN/wNSxjVnQxwzF3QcPZXIVO&#10;+PiauFguUxCq0LLwaDaWR+hIeJzEa/vGnD2NK+Cgn+AsRpa/m1oXG28aWO4DSJVGGnnuWD3RjwpO&#10;oji9tvhEbvcp6vpPWPwCAAD//wMAUEsDBBQABgAIAAAAIQAbv+ls5AAAAA4BAAAPAAAAZHJzL2Rv&#10;d25yZXYueG1sTE/LTsMwELwj8Q/WInFBrd2kKVWaTYV4VeLWpoC4ubFJImI7it0k/D3LCS6rXc3s&#10;PLLtZFo26N43ziIs5gKYtqVTja0QjsXTbA3MB2mVbJ3VCN/awza/vMhkqtxo93o4hIqRiPWpRKhD&#10;6FLOfVlrI/3cddoS9ul6IwOdfcVVL0cSNy2PhFhxIxtLDrXs9H2ty6/D2SB83FTvL356fh3jJO4e&#10;d0Nx+6YKxOur6WFD424DLOgp/H3AbwfKDzkFO7mzVZ61CNFySUyEWSIiYERYrxa0nBCSWADPM/6/&#10;Rv4DAAD//wMAUEsBAi0AFAAGAAgAAAAhALaDOJL+AAAA4QEAABMAAAAAAAAAAAAAAAAAAAAAAFtD&#10;b250ZW50X1R5cGVzXS54bWxQSwECLQAUAAYACAAAACEAOP0h/9YAAACUAQAACwAAAAAAAAAAAAAA&#10;AAAvAQAAX3JlbHMvLnJlbHNQSwECLQAUAAYACAAAACEAFi053y8CAABbBAAADgAAAAAAAAAAAAAA&#10;AAAuAgAAZHJzL2Uyb0RvYy54bWxQSwECLQAUAAYACAAAACEAG7/pbOQAAAAOAQAADwAAAAAAAAAA&#10;AAAAAACJBAAAZHJzL2Rvd25yZXYueG1sUEsFBgAAAAAEAAQA8wAAAJoFAAAAAA==&#10;" fillcolor="white [3201]" stroked="f" strokeweight=".5pt">
                <v:textbox>
                  <w:txbxContent>
                    <w:p w:rsidR="00E41DD2" w:rsidRPr="00E41DD2" w:rsidRDefault="00E41DD2" w:rsidP="00E41DD2">
                      <w:pPr>
                        <w:jc w:val="center"/>
                        <w:rPr>
                          <w:sz w:val="72"/>
                          <w:szCs w:val="72"/>
                        </w:rPr>
                      </w:pPr>
                      <w:r w:rsidRPr="00E41DD2">
                        <w:rPr>
                          <w:sz w:val="72"/>
                          <w:szCs w:val="72"/>
                        </w:rPr>
                        <w:t xml:space="preserve">The </w:t>
                      </w:r>
                      <w:r w:rsidR="002E735B">
                        <w:rPr>
                          <w:sz w:val="72"/>
                          <w:szCs w:val="72"/>
                        </w:rPr>
                        <w:t>frog</w:t>
                      </w:r>
                    </w:p>
                  </w:txbxContent>
                </v:textbox>
              </v:shape>
            </w:pict>
          </mc:Fallback>
        </mc:AlternateContent>
      </w:r>
      <w:r w:rsidR="00E41DD2">
        <w:rPr>
          <w:noProof/>
          <w:lang w:eastAsia="en-GB"/>
        </w:rPr>
        <mc:AlternateContent>
          <mc:Choice Requires="wps">
            <w:drawing>
              <wp:anchor distT="0" distB="0" distL="114300" distR="114300" simplePos="0" relativeHeight="251659264" behindDoc="0" locked="0" layoutInCell="1" allowOverlap="1" wp14:anchorId="75B39EAA" wp14:editId="06DACF8E">
                <wp:simplePos x="0" y="0"/>
                <wp:positionH relativeFrom="column">
                  <wp:posOffset>-655608</wp:posOffset>
                </wp:positionH>
                <wp:positionV relativeFrom="paragraph">
                  <wp:posOffset>-655608</wp:posOffset>
                </wp:positionV>
                <wp:extent cx="6969760" cy="10092690"/>
                <wp:effectExtent l="0" t="0" r="27940" b="16510"/>
                <wp:wrapNone/>
                <wp:docPr id="1321833338" name="Frame 1"/>
                <wp:cNvGraphicFramePr/>
                <a:graphic xmlns:a="http://schemas.openxmlformats.org/drawingml/2006/main">
                  <a:graphicData uri="http://schemas.microsoft.com/office/word/2010/wordprocessingShape">
                    <wps:wsp>
                      <wps:cNvSpPr/>
                      <wps:spPr>
                        <a:xfrm>
                          <a:off x="0" y="0"/>
                          <a:ext cx="6969760" cy="10092690"/>
                        </a:xfrm>
                        <a:prstGeom prst="frame">
                          <a:avLst>
                            <a:gd name="adj1" fmla="val 3589"/>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41DB8F" id="Frame 1" o:spid="_x0000_s1026" style="position:absolute;margin-left:-51.6pt;margin-top:-51.6pt;width:548.8pt;height:79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9760,1009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okwIAAJ0FAAAOAAAAZHJzL2Uyb0RvYy54bWysVMFu2zAMvQ/YPwi6r7azNm2COkXQosOA&#10;ri3WDj2rslRrkERNUuJkX19Kdpxg63YYdpFJkXwUn0meX2yMJmvhgwJb0+qopERYDo2yLzX99nj9&#10;4YySEJltmAYraroVgV4s3r8779xcTKAF3QhPEMSGeedq2sbo5kUReCsMC0fghEWjBG9YRNW/FI1n&#10;HaIbXUzKclp04BvngYsQ8PaqN9JFxpdS8HgnZRCR6Jri22I+fT6f01ksztn8xTPXKj48g/3DKwxT&#10;FpOOUFcsMrLy6jcoo7iHADIecTAFSKm4yDVgNVX5SzUPLXMi14LkBDfSFP4fLL9dP7h7jzR0LswD&#10;iqmKjfQmffF9ZJPJ2o5kiU0kHC+ns+nsdIqccrRVZTmbTGeZz2If73yInwQYkoSaSs9MqofN2fom&#10;xMxXQyxe1pQ13ytKpNFI/5pp8vHkbJb+DqINzijt8FJkAK2aa6V1VlK/iEvtCcYiGOfCxmlOpVfm&#10;CzT9/elJWe7emFssheQcB2jFnoksxa0WKYe2X4UkqsHaJxl5RDhMWvWmljWiv67+mDMDJmSJVYzY&#10;A8BbBVUDIYN/ChW5x8fg8m8P69kcI3JmsHEMNsqCfwtAxzFz74+UHVCTxGdotveeeOgnLDh+rfCf&#10;37AQ75nHf4qNgmsi3uEhNXQ1hUGipAX/86375I+djlZKOhzRmoYfK+YFJfqzxRmYVcfHaaazcnxy&#10;OkHFH1qeDy12ZS4BewO7DF+XxeQf9U6UHswTbpNlyoomZjnmrimPfqdcxn514D7iYrnMbjjHjsUb&#10;++B4Ak+spjZ93Dwx74bGjzg0t7Ab56Gj+9+x902RFparCFLFZNzzOii4A3KzDvsqLZlDPXvtt+ri&#10;FQAA//8DAFBLAwQUAAYACAAAACEAV7ZmQ+QAAAATAQAADwAAAGRycy9kb3ducmV2LnhtbEyPQU/D&#10;MAyF70j8h8hI3LZ0JZq2rumEQBwQO7CBxDVrQlNonCpJt26/HnMZXCxb/vz8XrkeXccOJsTWo4TZ&#10;NANmsPa6xUbC+9vTZAEsJoVadR6NhJOJsK6ur0pVaH/ErTnsUsNIBGOhJNiU+oLzWFvjVJz63iDt&#10;Pn1wKtEYGq6DOpK463ieZXPuVIv0warePFhTf+8GJ+G8eREfQyvi9nV4Hnmw5004fUl5ezM+rqjc&#10;r4AlM6a/C/jNQP6hImN7P6COrJMwmWV3ObGXjpjlUghge4LFYp4Dr0r+P0v1AwAA//8DAFBLAQIt&#10;ABQABgAIAAAAIQC2gziS/gAAAOEBAAATAAAAAAAAAAAAAAAAAAAAAABbQ29udGVudF9UeXBlc10u&#10;eG1sUEsBAi0AFAAGAAgAAAAhADj9If/WAAAAlAEAAAsAAAAAAAAAAAAAAAAALwEAAF9yZWxzLy5y&#10;ZWxzUEsBAi0AFAAGAAgAAAAhAH/uzWiTAgAAnQUAAA4AAAAAAAAAAAAAAAAALgIAAGRycy9lMm9E&#10;b2MueG1sUEsBAi0AFAAGAAgAAAAhAFe2ZkPkAAAAEwEAAA8AAAAAAAAAAAAAAAAA7QQAAGRycy9k&#10;b3ducmV2LnhtbFBLBQYAAAAABAAEAPMAAAD+BQAAAAA=&#10;" path="m,l6969760,r,10092690l,10092690,,xm250145,250145r,9592400l6719615,9842545r,-9592400l250145,250145xe" fillcolor="#538135 [2409]" strokecolor="#09101d [484]" strokeweight="1pt">
                <v:stroke joinstyle="miter"/>
                <v:path arrowok="t" o:connecttype="custom" o:connectlocs="0,0;6969760,0;6969760,10092690;0,10092690;0,0;250145,250145;250145,9842545;6719615,9842545;6719615,250145;250145,250145" o:connectangles="0,0,0,0,0,0,0,0,0,0"/>
              </v:shape>
            </w:pict>
          </mc:Fallback>
        </mc:AlternateContent>
      </w:r>
    </w:p>
    <w:sectPr w:rsidR="008445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87303"/>
    <w:multiLevelType w:val="multilevel"/>
    <w:tmpl w:val="FBCC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66A0D"/>
    <w:multiLevelType w:val="multilevel"/>
    <w:tmpl w:val="89E4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C31CEB"/>
    <w:multiLevelType w:val="multilevel"/>
    <w:tmpl w:val="1C20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00062"/>
    <w:multiLevelType w:val="multilevel"/>
    <w:tmpl w:val="DCA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F46B5F"/>
    <w:multiLevelType w:val="multilevel"/>
    <w:tmpl w:val="E21E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C26A4"/>
    <w:multiLevelType w:val="hybridMultilevel"/>
    <w:tmpl w:val="54CC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7E0B76"/>
    <w:multiLevelType w:val="multilevel"/>
    <w:tmpl w:val="C5B0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A23CB5"/>
    <w:multiLevelType w:val="multilevel"/>
    <w:tmpl w:val="46D2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79434C"/>
    <w:multiLevelType w:val="hybridMultilevel"/>
    <w:tmpl w:val="EB301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1"/>
  </w:num>
  <w:num w:numId="4">
    <w:abstractNumId w:val="0"/>
  </w:num>
  <w:num w:numId="5">
    <w:abstractNumId w:val="7"/>
  </w:num>
  <w:num w:numId="6">
    <w:abstractNumId w:val="2"/>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DD2"/>
    <w:rsid w:val="00044D27"/>
    <w:rsid w:val="0011362A"/>
    <w:rsid w:val="001A074F"/>
    <w:rsid w:val="001C482F"/>
    <w:rsid w:val="002E735B"/>
    <w:rsid w:val="003403D7"/>
    <w:rsid w:val="00344617"/>
    <w:rsid w:val="003656E3"/>
    <w:rsid w:val="00382A66"/>
    <w:rsid w:val="00384222"/>
    <w:rsid w:val="003C5141"/>
    <w:rsid w:val="003F7B55"/>
    <w:rsid w:val="004E473F"/>
    <w:rsid w:val="005F0B48"/>
    <w:rsid w:val="006553D6"/>
    <w:rsid w:val="006E1493"/>
    <w:rsid w:val="007A6260"/>
    <w:rsid w:val="00844558"/>
    <w:rsid w:val="008E1FA2"/>
    <w:rsid w:val="00A35781"/>
    <w:rsid w:val="00A543F5"/>
    <w:rsid w:val="00A55187"/>
    <w:rsid w:val="00A56E50"/>
    <w:rsid w:val="00B27B3E"/>
    <w:rsid w:val="00B65C9D"/>
    <w:rsid w:val="00BD1861"/>
    <w:rsid w:val="00C8018F"/>
    <w:rsid w:val="00DC39B0"/>
    <w:rsid w:val="00E33145"/>
    <w:rsid w:val="00E41DD2"/>
    <w:rsid w:val="00E857D3"/>
    <w:rsid w:val="00F81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9792"/>
  <w15:chartTrackingRefBased/>
  <w15:docId w15:val="{F86EB543-0C5E-9D4A-B7BA-9796F0E5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9B0"/>
  </w:style>
  <w:style w:type="paragraph" w:styleId="Heading2">
    <w:name w:val="heading 2"/>
    <w:basedOn w:val="Normal"/>
    <w:link w:val="Heading2Char"/>
    <w:uiPriority w:val="9"/>
    <w:qFormat/>
    <w:rsid w:val="008E1FA2"/>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1DD2"/>
    <w:pPr>
      <w:ind w:left="720"/>
      <w:contextualSpacing/>
    </w:pPr>
  </w:style>
  <w:style w:type="character" w:customStyle="1" w:styleId="apple-converted-space">
    <w:name w:val="apple-converted-space"/>
    <w:basedOn w:val="DefaultParagraphFont"/>
    <w:rsid w:val="005F0B48"/>
  </w:style>
  <w:style w:type="character" w:styleId="Hyperlink">
    <w:name w:val="Hyperlink"/>
    <w:basedOn w:val="DefaultParagraphFont"/>
    <w:uiPriority w:val="99"/>
    <w:semiHidden/>
    <w:unhideWhenUsed/>
    <w:rsid w:val="00382A66"/>
    <w:rPr>
      <w:color w:val="0000FF"/>
      <w:u w:val="single"/>
    </w:rPr>
  </w:style>
  <w:style w:type="character" w:customStyle="1" w:styleId="jpfdse">
    <w:name w:val="jpfdse"/>
    <w:basedOn w:val="DefaultParagraphFont"/>
    <w:rsid w:val="00B65C9D"/>
  </w:style>
  <w:style w:type="paragraph" w:customStyle="1" w:styleId="trt0xe">
    <w:name w:val="trt0xe"/>
    <w:basedOn w:val="Normal"/>
    <w:rsid w:val="00BD186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BD1861"/>
    <w:rPr>
      <w:b/>
      <w:bCs/>
    </w:rPr>
  </w:style>
  <w:style w:type="character" w:customStyle="1" w:styleId="Heading2Char">
    <w:name w:val="Heading 2 Char"/>
    <w:basedOn w:val="DefaultParagraphFont"/>
    <w:link w:val="Heading2"/>
    <w:uiPriority w:val="9"/>
    <w:rsid w:val="008E1FA2"/>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8E1FA2"/>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6216">
      <w:bodyDiv w:val="1"/>
      <w:marLeft w:val="0"/>
      <w:marRight w:val="0"/>
      <w:marTop w:val="0"/>
      <w:marBottom w:val="0"/>
      <w:divBdr>
        <w:top w:val="none" w:sz="0" w:space="0" w:color="auto"/>
        <w:left w:val="none" w:sz="0" w:space="0" w:color="auto"/>
        <w:bottom w:val="none" w:sz="0" w:space="0" w:color="auto"/>
        <w:right w:val="none" w:sz="0" w:space="0" w:color="auto"/>
      </w:divBdr>
    </w:div>
    <w:div w:id="219904211">
      <w:bodyDiv w:val="1"/>
      <w:marLeft w:val="0"/>
      <w:marRight w:val="0"/>
      <w:marTop w:val="0"/>
      <w:marBottom w:val="0"/>
      <w:divBdr>
        <w:top w:val="none" w:sz="0" w:space="0" w:color="auto"/>
        <w:left w:val="none" w:sz="0" w:space="0" w:color="auto"/>
        <w:bottom w:val="none" w:sz="0" w:space="0" w:color="auto"/>
        <w:right w:val="none" w:sz="0" w:space="0" w:color="auto"/>
      </w:divBdr>
    </w:div>
    <w:div w:id="330304051">
      <w:bodyDiv w:val="1"/>
      <w:marLeft w:val="0"/>
      <w:marRight w:val="0"/>
      <w:marTop w:val="0"/>
      <w:marBottom w:val="0"/>
      <w:divBdr>
        <w:top w:val="none" w:sz="0" w:space="0" w:color="auto"/>
        <w:left w:val="none" w:sz="0" w:space="0" w:color="auto"/>
        <w:bottom w:val="none" w:sz="0" w:space="0" w:color="auto"/>
        <w:right w:val="none" w:sz="0" w:space="0" w:color="auto"/>
      </w:divBdr>
    </w:div>
    <w:div w:id="493449118">
      <w:bodyDiv w:val="1"/>
      <w:marLeft w:val="0"/>
      <w:marRight w:val="0"/>
      <w:marTop w:val="0"/>
      <w:marBottom w:val="0"/>
      <w:divBdr>
        <w:top w:val="none" w:sz="0" w:space="0" w:color="auto"/>
        <w:left w:val="none" w:sz="0" w:space="0" w:color="auto"/>
        <w:bottom w:val="none" w:sz="0" w:space="0" w:color="auto"/>
        <w:right w:val="none" w:sz="0" w:space="0" w:color="auto"/>
      </w:divBdr>
    </w:div>
    <w:div w:id="632948931">
      <w:bodyDiv w:val="1"/>
      <w:marLeft w:val="0"/>
      <w:marRight w:val="0"/>
      <w:marTop w:val="0"/>
      <w:marBottom w:val="0"/>
      <w:divBdr>
        <w:top w:val="none" w:sz="0" w:space="0" w:color="auto"/>
        <w:left w:val="none" w:sz="0" w:space="0" w:color="auto"/>
        <w:bottom w:val="none" w:sz="0" w:space="0" w:color="auto"/>
        <w:right w:val="none" w:sz="0" w:space="0" w:color="auto"/>
      </w:divBdr>
    </w:div>
    <w:div w:id="797996100">
      <w:bodyDiv w:val="1"/>
      <w:marLeft w:val="0"/>
      <w:marRight w:val="0"/>
      <w:marTop w:val="0"/>
      <w:marBottom w:val="0"/>
      <w:divBdr>
        <w:top w:val="none" w:sz="0" w:space="0" w:color="auto"/>
        <w:left w:val="none" w:sz="0" w:space="0" w:color="auto"/>
        <w:bottom w:val="none" w:sz="0" w:space="0" w:color="auto"/>
        <w:right w:val="none" w:sz="0" w:space="0" w:color="auto"/>
      </w:divBdr>
    </w:div>
    <w:div w:id="1339457509">
      <w:bodyDiv w:val="1"/>
      <w:marLeft w:val="0"/>
      <w:marRight w:val="0"/>
      <w:marTop w:val="0"/>
      <w:marBottom w:val="0"/>
      <w:divBdr>
        <w:top w:val="none" w:sz="0" w:space="0" w:color="auto"/>
        <w:left w:val="none" w:sz="0" w:space="0" w:color="auto"/>
        <w:bottom w:val="none" w:sz="0" w:space="0" w:color="auto"/>
        <w:right w:val="none" w:sz="0" w:space="0" w:color="auto"/>
      </w:divBdr>
    </w:div>
    <w:div w:id="1414543200">
      <w:bodyDiv w:val="1"/>
      <w:marLeft w:val="0"/>
      <w:marRight w:val="0"/>
      <w:marTop w:val="0"/>
      <w:marBottom w:val="0"/>
      <w:divBdr>
        <w:top w:val="none" w:sz="0" w:space="0" w:color="auto"/>
        <w:left w:val="none" w:sz="0" w:space="0" w:color="auto"/>
        <w:bottom w:val="none" w:sz="0" w:space="0" w:color="auto"/>
        <w:right w:val="none" w:sz="0" w:space="0" w:color="auto"/>
      </w:divBdr>
    </w:div>
    <w:div w:id="1414626459">
      <w:bodyDiv w:val="1"/>
      <w:marLeft w:val="0"/>
      <w:marRight w:val="0"/>
      <w:marTop w:val="0"/>
      <w:marBottom w:val="0"/>
      <w:divBdr>
        <w:top w:val="none" w:sz="0" w:space="0" w:color="auto"/>
        <w:left w:val="none" w:sz="0" w:space="0" w:color="auto"/>
        <w:bottom w:val="none" w:sz="0" w:space="0" w:color="auto"/>
        <w:right w:val="none" w:sz="0" w:space="0" w:color="auto"/>
      </w:divBdr>
    </w:div>
    <w:div w:id="1530071879">
      <w:bodyDiv w:val="1"/>
      <w:marLeft w:val="0"/>
      <w:marRight w:val="0"/>
      <w:marTop w:val="0"/>
      <w:marBottom w:val="0"/>
      <w:divBdr>
        <w:top w:val="none" w:sz="0" w:space="0" w:color="auto"/>
        <w:left w:val="none" w:sz="0" w:space="0" w:color="auto"/>
        <w:bottom w:val="none" w:sz="0" w:space="0" w:color="auto"/>
        <w:right w:val="none" w:sz="0" w:space="0" w:color="auto"/>
      </w:divBdr>
    </w:div>
    <w:div w:id="1827864974">
      <w:bodyDiv w:val="1"/>
      <w:marLeft w:val="0"/>
      <w:marRight w:val="0"/>
      <w:marTop w:val="0"/>
      <w:marBottom w:val="0"/>
      <w:divBdr>
        <w:top w:val="none" w:sz="0" w:space="0" w:color="auto"/>
        <w:left w:val="none" w:sz="0" w:space="0" w:color="auto"/>
        <w:bottom w:val="none" w:sz="0" w:space="0" w:color="auto"/>
        <w:right w:val="none" w:sz="0" w:space="0" w:color="auto"/>
      </w:divBdr>
    </w:div>
    <w:div w:id="1856335696">
      <w:bodyDiv w:val="1"/>
      <w:marLeft w:val="0"/>
      <w:marRight w:val="0"/>
      <w:marTop w:val="0"/>
      <w:marBottom w:val="0"/>
      <w:divBdr>
        <w:top w:val="none" w:sz="0" w:space="0" w:color="auto"/>
        <w:left w:val="none" w:sz="0" w:space="0" w:color="auto"/>
        <w:bottom w:val="none" w:sz="0" w:space="0" w:color="auto"/>
        <w:right w:val="none" w:sz="0" w:space="0" w:color="auto"/>
      </w:divBdr>
    </w:div>
    <w:div w:id="1967344493">
      <w:bodyDiv w:val="1"/>
      <w:marLeft w:val="0"/>
      <w:marRight w:val="0"/>
      <w:marTop w:val="0"/>
      <w:marBottom w:val="0"/>
      <w:divBdr>
        <w:top w:val="none" w:sz="0" w:space="0" w:color="auto"/>
        <w:left w:val="none" w:sz="0" w:space="0" w:color="auto"/>
        <w:bottom w:val="none" w:sz="0" w:space="0" w:color="auto"/>
        <w:right w:val="none" w:sz="0" w:space="0" w:color="auto"/>
      </w:divBdr>
    </w:div>
    <w:div w:id="213655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138750D948B7479EDFF5F91FCFAA31" ma:contentTypeVersion="15" ma:contentTypeDescription="Create a new document." ma:contentTypeScope="" ma:versionID="542ae04fc2d015b21a7feddf262ac624">
  <xsd:schema xmlns:xsd="http://www.w3.org/2001/XMLSchema" xmlns:xs="http://www.w3.org/2001/XMLSchema" xmlns:p="http://schemas.microsoft.com/office/2006/metadata/properties" xmlns:ns2="5df8254e-1c94-41fa-9325-ed5ec6958a3b" xmlns:ns3="f9d0be22-fb14-4089-9451-4c3557356a3f" targetNamespace="http://schemas.microsoft.com/office/2006/metadata/properties" ma:root="true" ma:fieldsID="bb5453660249c957346ebece63800ded" ns2:_="" ns3:_="">
    <xsd:import namespace="5df8254e-1c94-41fa-9325-ed5ec6958a3b"/>
    <xsd:import namespace="f9d0be22-fb14-4089-9451-4c3557356a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8254e-1c94-41fa-9325-ed5ec6958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f3128f-6dcb-49d6-99cf-a71b3c02b2c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d0be22-fb14-4089-9451-4c3557356a3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ce06c0-675e-45fe-aa3b-53cec9d229df}" ma:internalName="TaxCatchAll" ma:showField="CatchAllData" ma:web="f9d0be22-fb14-4089-9451-4c3557356a3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f8254e-1c94-41fa-9325-ed5ec6958a3b">
      <Terms xmlns="http://schemas.microsoft.com/office/infopath/2007/PartnerControls"/>
    </lcf76f155ced4ddcb4097134ff3c332f>
    <TaxCatchAll xmlns="f9d0be22-fb14-4089-9451-4c3557356a3f"/>
  </documentManagement>
</p:properties>
</file>

<file path=customXml/itemProps1.xml><?xml version="1.0" encoding="utf-8"?>
<ds:datastoreItem xmlns:ds="http://schemas.openxmlformats.org/officeDocument/2006/customXml" ds:itemID="{B7A8DEA1-1D5C-4CF8-A73C-D7D99CADE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8254e-1c94-41fa-9325-ed5ec6958a3b"/>
    <ds:schemaRef ds:uri="f9d0be22-fb14-4089-9451-4c3557356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F95A26-14D3-4391-B565-71EA51DFC19C}">
  <ds:schemaRefs>
    <ds:schemaRef ds:uri="http://schemas.microsoft.com/sharepoint/v3/contenttype/forms"/>
  </ds:schemaRefs>
</ds:datastoreItem>
</file>

<file path=customXml/itemProps3.xml><?xml version="1.0" encoding="utf-8"?>
<ds:datastoreItem xmlns:ds="http://schemas.openxmlformats.org/officeDocument/2006/customXml" ds:itemID="{641AFB8D-13EB-413E-8F7C-CA821D69C410}">
  <ds:schemaRefs>
    <ds:schemaRef ds:uri="http://purl.org/dc/elements/1.1/"/>
    <ds:schemaRef ds:uri="http://schemas.microsoft.com/office/2006/metadata/properties"/>
    <ds:schemaRef ds:uri="http://schemas.openxmlformats.org/package/2006/metadata/core-properties"/>
    <ds:schemaRef ds:uri="http://purl.org/dc/terms/"/>
    <ds:schemaRef ds:uri="f9d0be22-fb14-4089-9451-4c3557356a3f"/>
    <ds:schemaRef ds:uri="http://schemas.microsoft.com/office/2006/documentManagement/types"/>
    <ds:schemaRef ds:uri="5df8254e-1c94-41fa-9325-ed5ec6958a3b"/>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Messenger</dc:creator>
  <cp:keywords/>
  <dc:description/>
  <cp:lastModifiedBy>Louise Skinner</cp:lastModifiedBy>
  <cp:revision>2</cp:revision>
  <dcterms:created xsi:type="dcterms:W3CDTF">2024-05-21T13:42:00Z</dcterms:created>
  <dcterms:modified xsi:type="dcterms:W3CDTF">2024-05-21T13:42:00Z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0x01010034138750D948B7479EDFF5F91FCFAA31</vt:lpwstr>
  </property>
</Properties>
</file>