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08C1" w14:textId="1C8AABE5" w:rsidR="006B6A76" w:rsidRDefault="006B6A76" w:rsidP="00376852"/>
    <w:p w14:paraId="5BF53F48" w14:textId="2BC82064" w:rsidR="006B6A76" w:rsidRPr="006B6A76" w:rsidRDefault="006B6A76" w:rsidP="006B6A76">
      <w:pPr>
        <w:jc w:val="center"/>
        <w:rPr>
          <w:rFonts w:ascii="Arial" w:hAnsi="Arial" w:cs="Arial"/>
          <w:b/>
          <w:sz w:val="28"/>
          <w:u w:val="single"/>
        </w:rPr>
      </w:pPr>
      <w:r w:rsidRPr="006B6A76">
        <w:rPr>
          <w:rFonts w:ascii="Arial" w:hAnsi="Arial" w:cs="Arial"/>
          <w:b/>
          <w:sz w:val="28"/>
          <w:u w:val="single"/>
        </w:rPr>
        <w:t>Join us in prayer this Easter season</w:t>
      </w:r>
    </w:p>
    <w:p w14:paraId="3CA48CED" w14:textId="6D0B3CF9" w:rsidR="006B6A76" w:rsidRDefault="006B6A76" w:rsidP="00376852"/>
    <w:p w14:paraId="105194B4" w14:textId="77777777" w:rsidR="006B6A76" w:rsidRDefault="006B6A76" w:rsidP="0037685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8E2266" wp14:editId="60ED4B44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1701165" cy="2268855"/>
            <wp:effectExtent l="0" t="0" r="0" b="0"/>
            <wp:wrapTight wrapText="bothSides">
              <wp:wrapPolygon edited="0">
                <wp:start x="0" y="0"/>
                <wp:lineTo x="0" y="21401"/>
                <wp:lineTo x="21286" y="21401"/>
                <wp:lineTo x="212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keys image (29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B6B73" w14:textId="4256A054" w:rsidR="00741751" w:rsidRPr="006B6A76" w:rsidRDefault="006B6A76" w:rsidP="00376852">
      <w:r>
        <w:rPr>
          <w:rFonts w:ascii="Arial" w:hAnsi="Arial" w:cs="Arial"/>
        </w:rPr>
        <w:t>E</w:t>
      </w:r>
      <w:r w:rsidR="00376852" w:rsidRPr="006B6A76">
        <w:rPr>
          <w:rFonts w:ascii="Arial" w:hAnsi="Arial" w:cs="Arial"/>
        </w:rPr>
        <w:t>aster Season, 50 days of celebration, a time for us as a Church to joyfully celebrate the love of God shown to us in Jesus whose death and resurrection open the way for us to know the God who loves us.</w:t>
      </w:r>
    </w:p>
    <w:p w14:paraId="150712D2" w14:textId="71C5F7BA" w:rsidR="00376852" w:rsidRPr="006B6A76" w:rsidRDefault="00376852" w:rsidP="00376852">
      <w:pPr>
        <w:rPr>
          <w:rFonts w:ascii="Arial" w:hAnsi="Arial" w:cs="Arial"/>
        </w:rPr>
      </w:pPr>
      <w:r w:rsidRPr="006B6A76">
        <w:rPr>
          <w:rFonts w:ascii="Arial" w:hAnsi="Arial" w:cs="Arial"/>
        </w:rPr>
        <w:t>In the last 10 days of this season of celebration, between Ascension (Thurs 9</w:t>
      </w:r>
      <w:r w:rsidRPr="006B6A76">
        <w:rPr>
          <w:rFonts w:ascii="Arial" w:hAnsi="Arial" w:cs="Arial"/>
          <w:vertAlign w:val="superscript"/>
        </w:rPr>
        <w:t>th</w:t>
      </w:r>
      <w:r w:rsidRPr="006B6A76">
        <w:rPr>
          <w:rFonts w:ascii="Arial" w:hAnsi="Arial" w:cs="Arial"/>
        </w:rPr>
        <w:t xml:space="preserve"> May) and Pentecost (Sun</w:t>
      </w:r>
      <w:r w:rsidR="00B47B74" w:rsidRPr="006B6A76">
        <w:rPr>
          <w:rFonts w:ascii="Arial" w:hAnsi="Arial" w:cs="Arial"/>
        </w:rPr>
        <w:t xml:space="preserve"> 19</w:t>
      </w:r>
      <w:r w:rsidR="00B47B74" w:rsidRPr="006B6A76">
        <w:rPr>
          <w:rFonts w:ascii="Arial" w:hAnsi="Arial" w:cs="Arial"/>
          <w:vertAlign w:val="superscript"/>
        </w:rPr>
        <w:t>th</w:t>
      </w:r>
      <w:r w:rsidR="00B47B74" w:rsidRPr="006B6A76">
        <w:rPr>
          <w:rFonts w:ascii="Arial" w:hAnsi="Arial" w:cs="Arial"/>
        </w:rPr>
        <w:t xml:space="preserve"> May) there is the opportunity to join with others in prayer.</w:t>
      </w:r>
    </w:p>
    <w:p w14:paraId="39F4BC69" w14:textId="13AF962B" w:rsidR="00B47B74" w:rsidRPr="006B6A76" w:rsidRDefault="00B47B74" w:rsidP="00376852">
      <w:pPr>
        <w:rPr>
          <w:rFonts w:ascii="Arial" w:hAnsi="Arial" w:cs="Arial"/>
        </w:rPr>
      </w:pPr>
      <w:r w:rsidRPr="006B6A76">
        <w:rPr>
          <w:rFonts w:ascii="Arial" w:hAnsi="Arial" w:cs="Arial"/>
        </w:rPr>
        <w:t xml:space="preserve">Thy Kingdom Come is an international prayer event, there are resources to help us pray, a Novena – which is a booklet of short readings and reflections, this year by Bishop Anthony Poggo (General Secretary of the Anglican Communion) and also a prayer journal which has beautiful artwork and video reflections drawing on different ways of praying. </w:t>
      </w:r>
    </w:p>
    <w:p w14:paraId="167F43A0" w14:textId="688BC517" w:rsidR="00B47B74" w:rsidRPr="006B6A76" w:rsidRDefault="00B47B74" w:rsidP="00376852">
      <w:pPr>
        <w:rPr>
          <w:rFonts w:ascii="Arial" w:hAnsi="Arial" w:cs="Arial"/>
        </w:rPr>
      </w:pPr>
      <w:r w:rsidRPr="006B6A76">
        <w:rPr>
          <w:rFonts w:ascii="Arial" w:hAnsi="Arial" w:cs="Arial"/>
        </w:rPr>
        <w:t>In our own diocese we have 2 groups of people walking during this time the boundaries of the Diocese, with morning prayer each day which will be live streamed for anyone to join in with.</w:t>
      </w:r>
    </w:p>
    <w:p w14:paraId="52807170" w14:textId="4DC8B33D" w:rsidR="00B47B74" w:rsidRPr="006B6A76" w:rsidRDefault="00B47B74" w:rsidP="00376852">
      <w:pPr>
        <w:rPr>
          <w:rFonts w:ascii="Arial" w:hAnsi="Arial" w:cs="Arial"/>
        </w:rPr>
      </w:pPr>
      <w:r w:rsidRPr="006B6A76">
        <w:rPr>
          <w:rFonts w:ascii="Arial" w:hAnsi="Arial" w:cs="Arial"/>
        </w:rPr>
        <w:t>Whatever is helpful to you I encourage you to make use of this special time in the church year to try something new in prayer, or to spend some time praying in a way you are familiar and comfortable with, alone or with others, this is a time to pray together.</w:t>
      </w:r>
    </w:p>
    <w:p w14:paraId="6279E7E9" w14:textId="77777777" w:rsidR="006B6A76" w:rsidRDefault="006B6A76">
      <w:pPr>
        <w:rPr>
          <w:rFonts w:ascii="Arial" w:hAnsi="Arial" w:cs="Arial"/>
        </w:rPr>
      </w:pPr>
    </w:p>
    <w:p w14:paraId="3E40094B" w14:textId="697AE557" w:rsidR="006B6A76" w:rsidRDefault="009F1D5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BD271A" wp14:editId="2804165C">
            <wp:extent cx="2409372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son signatur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7" r="12803"/>
                    <a:stretch/>
                  </pic:blipFill>
                  <pic:spPr bwMode="auto">
                    <a:xfrm>
                      <a:off x="0" y="0"/>
                      <a:ext cx="2410519" cy="1334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1C0C1B" w14:textId="77777777" w:rsidR="009F1D5E" w:rsidRDefault="006B6A76">
      <w:pPr>
        <w:rPr>
          <w:rFonts w:ascii="Arial" w:hAnsi="Arial" w:cs="Arial"/>
        </w:rPr>
      </w:pPr>
      <w:r>
        <w:rPr>
          <w:rFonts w:ascii="Arial" w:hAnsi="Arial" w:cs="Arial"/>
        </w:rPr>
        <w:t>The Venerable Alison Booker</w:t>
      </w:r>
    </w:p>
    <w:p w14:paraId="662632A4" w14:textId="4B59F464" w:rsidR="006B6A76" w:rsidRDefault="006B6A76">
      <w:pPr>
        <w:rPr>
          <w:rFonts w:ascii="Arial" w:hAnsi="Arial" w:cs="Arial"/>
        </w:rPr>
      </w:pPr>
      <w:r>
        <w:rPr>
          <w:rFonts w:ascii="Arial" w:hAnsi="Arial" w:cs="Arial"/>
        </w:rPr>
        <w:t>Archdeacon of Oakham</w:t>
      </w:r>
    </w:p>
    <w:p w14:paraId="5501821C" w14:textId="35E94796" w:rsidR="009F1D5E" w:rsidRDefault="009F1D5E">
      <w:pPr>
        <w:rPr>
          <w:rFonts w:ascii="Arial" w:hAnsi="Arial" w:cs="Arial"/>
        </w:rPr>
      </w:pPr>
    </w:p>
    <w:p w14:paraId="516C100C" w14:textId="39B06BEF" w:rsidR="009F1D5E" w:rsidRDefault="009F1D5E">
      <w:pPr>
        <w:rPr>
          <w:rFonts w:ascii="Arial" w:hAnsi="Arial" w:cs="Arial"/>
        </w:rPr>
      </w:pPr>
    </w:p>
    <w:p w14:paraId="26A71BA3" w14:textId="21A1C615" w:rsidR="009F1D5E" w:rsidRDefault="009F1D5E">
      <w:pPr>
        <w:rPr>
          <w:rFonts w:ascii="Arial" w:hAnsi="Arial" w:cs="Arial"/>
        </w:rPr>
      </w:pPr>
    </w:p>
    <w:p w14:paraId="363310FC" w14:textId="0370EDE3" w:rsidR="009F1D5E" w:rsidRPr="00BA5A62" w:rsidRDefault="009F1D5E" w:rsidP="009F1D5E">
      <w:pPr>
        <w:widowControl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20"/>
        </w:rPr>
        <w:t>D</w:t>
      </w:r>
      <w:r w:rsidRPr="00BA5A62">
        <w:rPr>
          <w:rFonts w:ascii="Arial" w:hAnsi="Arial" w:cs="Arial"/>
          <w:b/>
          <w:sz w:val="20"/>
        </w:rPr>
        <w:t xml:space="preserve">iocese of Peterborough - </w:t>
      </w:r>
      <w:r w:rsidRPr="00BA5A62">
        <w:rPr>
          <w:rFonts w:ascii="Arial" w:hAnsi="Arial" w:cs="Arial"/>
          <w:b/>
          <w:i/>
          <w:sz w:val="20"/>
        </w:rPr>
        <w:t>Magazine Resource</w:t>
      </w:r>
      <w:r w:rsidRPr="00BA5A62">
        <w:rPr>
          <w:rFonts w:ascii="Arial" w:hAnsi="Arial" w:cs="Arial"/>
          <w:b/>
          <w:sz w:val="20"/>
        </w:rPr>
        <w:t xml:space="preserve"> - </w:t>
      </w:r>
      <w:r>
        <w:rPr>
          <w:rFonts w:ascii="Arial" w:hAnsi="Arial" w:cs="Arial"/>
          <w:b/>
          <w:sz w:val="20"/>
        </w:rPr>
        <w:t>May</w:t>
      </w:r>
      <w:r w:rsidRPr="00BA5A62">
        <w:rPr>
          <w:rFonts w:ascii="Arial" w:hAnsi="Arial" w:cs="Arial"/>
          <w:b/>
          <w:sz w:val="20"/>
        </w:rPr>
        <w:t xml:space="preserve"> 2024</w:t>
      </w:r>
    </w:p>
    <w:p w14:paraId="601F6451" w14:textId="77777777" w:rsidR="009F1D5E" w:rsidRPr="00BA5A62" w:rsidRDefault="009F1D5E" w:rsidP="009F1D5E">
      <w:pPr>
        <w:jc w:val="center"/>
        <w:rPr>
          <w:rFonts w:ascii="Arial" w:hAnsi="Arial" w:cs="Arial"/>
          <w:sz w:val="20"/>
        </w:rPr>
      </w:pPr>
      <w:r w:rsidRPr="00BA5A62">
        <w:rPr>
          <w:rFonts w:ascii="Arial" w:hAnsi="Arial" w:cs="Arial"/>
          <w:sz w:val="20"/>
        </w:rPr>
        <w:t>Produced by the Diocesan Office, The Palace, Peterborough, PE1 1YB</w:t>
      </w:r>
    </w:p>
    <w:p w14:paraId="2F587049" w14:textId="77777777" w:rsidR="009F1D5E" w:rsidRPr="00BA5A62" w:rsidRDefault="009F1D5E" w:rsidP="009F1D5E">
      <w:pPr>
        <w:jc w:val="center"/>
        <w:rPr>
          <w:rFonts w:ascii="Arial" w:hAnsi="Arial" w:cs="Arial"/>
          <w:sz w:val="20"/>
        </w:rPr>
      </w:pPr>
      <w:r w:rsidRPr="00BA5A62">
        <w:rPr>
          <w:rFonts w:ascii="Arial" w:hAnsi="Arial" w:cs="Arial"/>
          <w:sz w:val="20"/>
        </w:rPr>
        <w:t xml:space="preserve">Tel: 01733 887000 Email: </w:t>
      </w:r>
      <w:hyperlink r:id="rId9" w:history="1">
        <w:r w:rsidRPr="00BA5A62">
          <w:rPr>
            <w:rStyle w:val="Hyperlink"/>
            <w:rFonts w:ascii="Arial" w:hAnsi="Arial" w:cs="Arial"/>
            <w:sz w:val="20"/>
          </w:rPr>
          <w:t>communications@peterborough-diocese.org.uk</w:t>
        </w:r>
      </w:hyperlink>
    </w:p>
    <w:p w14:paraId="5638D3FE" w14:textId="6ED879D5" w:rsidR="009F1D5E" w:rsidRPr="006B6A76" w:rsidRDefault="009F1D5E" w:rsidP="009F1D5E">
      <w:pPr>
        <w:jc w:val="center"/>
        <w:rPr>
          <w:rFonts w:ascii="Arial" w:hAnsi="Arial" w:cs="Arial"/>
        </w:rPr>
      </w:pPr>
      <w:hyperlink r:id="rId10" w:history="1">
        <w:r w:rsidRPr="00BA5A62">
          <w:rPr>
            <w:rStyle w:val="Hyperlink"/>
            <w:rFonts w:ascii="Arial" w:hAnsi="Arial" w:cs="Arial"/>
            <w:sz w:val="20"/>
          </w:rPr>
          <w:t>www.peterborough-diocese.org.uk</w:t>
        </w:r>
      </w:hyperlink>
    </w:p>
    <w:sectPr w:rsidR="009F1D5E" w:rsidRPr="006B6A76" w:rsidSect="009F1D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BF"/>
    <w:rsid w:val="00376852"/>
    <w:rsid w:val="003F2A7A"/>
    <w:rsid w:val="00495D93"/>
    <w:rsid w:val="006706CC"/>
    <w:rsid w:val="006B6A76"/>
    <w:rsid w:val="00741751"/>
    <w:rsid w:val="00755682"/>
    <w:rsid w:val="00802BBF"/>
    <w:rsid w:val="009444EE"/>
    <w:rsid w:val="009F1D5E"/>
    <w:rsid w:val="00A42C34"/>
    <w:rsid w:val="00B47B74"/>
    <w:rsid w:val="00D30C00"/>
    <w:rsid w:val="00D87BE6"/>
    <w:rsid w:val="00D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CF30"/>
  <w15:chartTrackingRefBased/>
  <w15:docId w15:val="{1DD46031-9FCE-4102-8041-3185B27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eterboroughdiocese-my.sharepoint.com/personal/luke_smith_peterborough-diocese_org_uk/Documents/Documents/One%20off%20Documents/www.peterborough-diocese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ommunications@peterborough-dioce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89507f-9c99-46a8-b201-74d00c26f4c1">
      <Terms xmlns="http://schemas.microsoft.com/office/infopath/2007/PartnerControls"/>
    </lcf76f155ced4ddcb4097134ff3c332f>
    <TaxCatchAll xmlns="7836471b-1a1d-4781-8739-2349b6e6ecd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08B8C5C0B35429BB104D7D517D64F" ma:contentTypeVersion="18" ma:contentTypeDescription="Create a new document." ma:contentTypeScope="" ma:versionID="f9f94dd9a078dfd5ab98057c98b36448">
  <xsd:schema xmlns:xsd="http://www.w3.org/2001/XMLSchema" xmlns:xs="http://www.w3.org/2001/XMLSchema" xmlns:p="http://schemas.microsoft.com/office/2006/metadata/properties" xmlns:ns2="0589507f-9c99-46a8-b201-74d00c26f4c1" xmlns:ns3="7836471b-1a1d-4781-8739-2349b6e6ecd3" targetNamespace="http://schemas.microsoft.com/office/2006/metadata/properties" ma:root="true" ma:fieldsID="5adc3bf9772263c4d462e919b4d94a9d" ns2:_="" ns3:_="">
    <xsd:import namespace="0589507f-9c99-46a8-b201-74d00c26f4c1"/>
    <xsd:import namespace="7836471b-1a1d-4781-8739-2349b6e6e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507f-9c99-46a8-b201-74d00c26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9f3128f-6dcb-49d6-99cf-a71b3c02b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471b-1a1d-4781-8739-2349b6e6ecd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8105b7-740f-4c6f-9506-71edd59ebb30}" ma:internalName="TaxCatchAll" ma:showField="CatchAllData" ma:web="7836471b-1a1d-4781-8739-2349b6e6e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5D051-C93A-44B0-8510-BFDC2305F98F}">
  <ds:schemaRefs>
    <ds:schemaRef ds:uri="http://purl.org/dc/dcmitype/"/>
    <ds:schemaRef ds:uri="0589507f-9c99-46a8-b201-74d00c26f4c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7836471b-1a1d-4781-8739-2349b6e6ecd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F0F3F2-FA4F-4641-A2FA-C2D4D2B51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2F931-E88B-4182-AADB-AFC9DF9DE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9507f-9c99-46a8-b201-74d00c26f4c1"/>
    <ds:schemaRef ds:uri="7836471b-1a1d-4781-8739-2349b6e6e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 of Oakham</dc:creator>
  <cp:keywords/>
  <dc:description/>
  <cp:lastModifiedBy>Holly Cammarata-Hall</cp:lastModifiedBy>
  <cp:revision>2</cp:revision>
  <dcterms:created xsi:type="dcterms:W3CDTF">2024-04-16T11:43:00Z</dcterms:created>
  <dcterms:modified xsi:type="dcterms:W3CDTF">2024-04-16T11:43:00Z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0x010100BC708B8C5C0B35429BB104D7D517D64F</vt:lpwstr>
  </property>
  <property fmtid="{D5CDD505-2E9C-101B-9397-08002B2CF9AE}" pid="3" name="Order">
    <vt:r8>51600</vt:r8>
  </property>
  <property fmtid="{D5CDD505-2E9C-101B-9397-08002B2CF9AE}" pid="4" name="MediaServiceImageTags">
    <vt:lpwstr/>
  </property>
</Properties>
</file>