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EEDA" w14:textId="77777777" w:rsidR="007E2A3A" w:rsidRPr="005C32FF" w:rsidRDefault="007E2A3A" w:rsidP="007E2A3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0" w:name="_Hlk179883921"/>
    </w:p>
    <w:p w14:paraId="414E42CA" w14:textId="7CE64A36" w:rsidR="003522C5" w:rsidRDefault="003522C5" w:rsidP="006E7403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12C16F3" w14:textId="2577E310" w:rsidR="0089145F" w:rsidRDefault="0089145F" w:rsidP="006E7403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96629D3" w14:textId="0A54D6DB" w:rsidR="003522C5" w:rsidRDefault="003522C5" w:rsidP="006E7403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2F47707" w14:textId="77777777" w:rsidR="001A743B" w:rsidRPr="005C32FF" w:rsidRDefault="001A743B" w:rsidP="006E7403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725B9D5" w14:textId="55DC9568" w:rsidR="006E7403" w:rsidRDefault="001A743B" w:rsidP="006E7403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 springtime for the soul</w:t>
      </w:r>
    </w:p>
    <w:p w14:paraId="3065B8BE" w14:textId="64C61822" w:rsidR="0041774F" w:rsidRPr="0089145F" w:rsidRDefault="0041774F" w:rsidP="006E7403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CD34360" w14:textId="77777777" w:rsidR="001A743B" w:rsidRPr="001A743B" w:rsidRDefault="001A743B" w:rsidP="001A743B">
      <w:pPr>
        <w:rPr>
          <w:rFonts w:ascii="Arial" w:hAnsi="Arial" w:cs="Arial"/>
          <w:sz w:val="20"/>
          <w:szCs w:val="20"/>
        </w:rPr>
      </w:pPr>
      <w:r w:rsidRPr="001A743B">
        <w:rPr>
          <w:rFonts w:ascii="Arial" w:eastAsia="Arial" w:hAnsi="Arial" w:cs="Arial"/>
          <w:noProof/>
          <w:sz w:val="20"/>
          <w:szCs w:val="20"/>
          <w:lang w:val="en-GB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43FC3E7" wp14:editId="47B86F46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1400810" cy="1568450"/>
            <wp:effectExtent l="0" t="0" r="8890" b="0"/>
            <wp:wrapThrough wrapText="bothSides">
              <wp:wrapPolygon edited="0">
                <wp:start x="0" y="0"/>
                <wp:lineTo x="0" y="21250"/>
                <wp:lineTo x="21443" y="21250"/>
                <wp:lineTo x="21443" y="0"/>
                <wp:lineTo x="0" y="0"/>
              </wp:wrapPolygon>
            </wp:wrapThrough>
            <wp:docPr id="876294039" name="Picture 1" descr="A person wearing glasses and a priest's co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94039" name="Picture 1" descr="A person wearing glasses and a priest's colla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9" r="1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56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43B">
        <w:rPr>
          <w:rFonts w:ascii="Arial" w:hAnsi="Arial" w:cs="Arial"/>
          <w:sz w:val="20"/>
          <w:szCs w:val="20"/>
        </w:rPr>
        <w:t xml:space="preserve">February can be a tough month. Christmas is long gone and meanwhile </w:t>
      </w:r>
      <w:proofErr w:type="gramStart"/>
      <w:r w:rsidRPr="001A743B">
        <w:rPr>
          <w:rFonts w:ascii="Arial" w:hAnsi="Arial" w:cs="Arial"/>
          <w:sz w:val="20"/>
          <w:szCs w:val="20"/>
        </w:rPr>
        <w:t>the winter</w:t>
      </w:r>
      <w:proofErr w:type="gramEnd"/>
      <w:r w:rsidRPr="001A743B">
        <w:rPr>
          <w:rFonts w:ascii="Arial" w:hAnsi="Arial" w:cs="Arial"/>
          <w:sz w:val="20"/>
          <w:szCs w:val="20"/>
        </w:rPr>
        <w:t xml:space="preserve"> drags </w:t>
      </w:r>
      <w:proofErr w:type="gramStart"/>
      <w:r w:rsidRPr="001A743B">
        <w:rPr>
          <w:rFonts w:ascii="Arial" w:hAnsi="Arial" w:cs="Arial"/>
          <w:sz w:val="20"/>
          <w:szCs w:val="20"/>
        </w:rPr>
        <w:t>on;</w:t>
      </w:r>
      <w:proofErr w:type="gramEnd"/>
      <w:r w:rsidRPr="001A743B">
        <w:rPr>
          <w:rFonts w:ascii="Arial" w:hAnsi="Arial" w:cs="Arial"/>
          <w:sz w:val="20"/>
          <w:szCs w:val="20"/>
        </w:rPr>
        <w:t xml:space="preserve"> the weather’s miserable and the news relentlessly depressing. There’s not much to celebrate it seems.</w:t>
      </w:r>
    </w:p>
    <w:p w14:paraId="738BE717" w14:textId="77777777" w:rsidR="001A743B" w:rsidRPr="001A743B" w:rsidRDefault="001A743B" w:rsidP="001A743B">
      <w:pPr>
        <w:rPr>
          <w:rFonts w:ascii="Arial" w:hAnsi="Arial" w:cs="Arial"/>
          <w:sz w:val="20"/>
          <w:szCs w:val="20"/>
        </w:rPr>
      </w:pPr>
      <w:r w:rsidRPr="001A743B">
        <w:rPr>
          <w:rFonts w:ascii="Arial" w:hAnsi="Arial" w:cs="Arial"/>
          <w:sz w:val="20"/>
          <w:szCs w:val="20"/>
        </w:rPr>
        <w:t xml:space="preserve">But there are some signs of things changing. In the woods, a scattering of brilliant yellow aconites hint at the sunshine that is to come and a bank of snowdrops defies the last frosts of the year. Nature is on the move. </w:t>
      </w:r>
    </w:p>
    <w:p w14:paraId="7F829A52" w14:textId="77777777" w:rsidR="001A743B" w:rsidRDefault="001A743B" w:rsidP="001A743B">
      <w:pPr>
        <w:rPr>
          <w:rFonts w:ascii="Arial" w:hAnsi="Arial" w:cs="Arial"/>
          <w:sz w:val="20"/>
          <w:szCs w:val="20"/>
        </w:rPr>
      </w:pPr>
      <w:r w:rsidRPr="001A743B">
        <w:rPr>
          <w:rFonts w:ascii="Arial" w:hAnsi="Arial" w:cs="Arial"/>
          <w:sz w:val="20"/>
          <w:szCs w:val="20"/>
        </w:rPr>
        <w:t>And so too is God. As we enter the season of Lent, we tentatively begin our preparations for Easter. Ash Wednesday’s ceremonies may seem sober; reflecting on our mortality and need for forgiveness (“remember you are dust and to dust you shall return; turn away from sin”</w:t>
      </w:r>
      <w:proofErr w:type="gramStart"/>
      <w:r w:rsidRPr="001A743B">
        <w:rPr>
          <w:rFonts w:ascii="Arial" w:hAnsi="Arial" w:cs="Arial"/>
          <w:sz w:val="20"/>
          <w:szCs w:val="20"/>
        </w:rPr>
        <w:t>), but</w:t>
      </w:r>
      <w:proofErr w:type="gramEnd"/>
      <w:r w:rsidRPr="001A743B">
        <w:rPr>
          <w:rFonts w:ascii="Arial" w:hAnsi="Arial" w:cs="Arial"/>
          <w:sz w:val="20"/>
          <w:szCs w:val="20"/>
        </w:rPr>
        <w:t xml:space="preserve"> also pointing us to the One in whom all our hopes are founded (“be faithful to Christ”). </w:t>
      </w:r>
    </w:p>
    <w:p w14:paraId="5ED842B4" w14:textId="77777777" w:rsidR="001A743B" w:rsidRDefault="001A743B" w:rsidP="001A743B">
      <w:pPr>
        <w:rPr>
          <w:rFonts w:ascii="Arial" w:hAnsi="Arial" w:cs="Arial"/>
          <w:sz w:val="20"/>
          <w:szCs w:val="20"/>
        </w:rPr>
      </w:pPr>
      <w:r w:rsidRPr="001A743B">
        <w:rPr>
          <w:rFonts w:ascii="Arial" w:hAnsi="Arial" w:cs="Arial"/>
          <w:sz w:val="20"/>
          <w:szCs w:val="20"/>
        </w:rPr>
        <w:t xml:space="preserve">Traditionally a season of fasting, perhaps it might be better to think of Lent rather as a time to make space for God. Fast by all means but maybe it’s head space we really need, so why not, for example, turn our smart phones off for a few hours so we can think and feel and ‘be’ ourselves in the presence of God rather than at the beck and call of others? </w:t>
      </w:r>
    </w:p>
    <w:p w14:paraId="402E2172" w14:textId="234D12D5" w:rsidR="001A743B" w:rsidRPr="001A743B" w:rsidRDefault="001A743B" w:rsidP="001A743B">
      <w:pPr>
        <w:rPr>
          <w:rFonts w:ascii="Arial" w:hAnsi="Arial" w:cs="Arial"/>
          <w:sz w:val="20"/>
          <w:szCs w:val="20"/>
        </w:rPr>
      </w:pPr>
      <w:r w:rsidRPr="001A743B">
        <w:rPr>
          <w:rFonts w:ascii="Arial" w:hAnsi="Arial" w:cs="Arial"/>
          <w:sz w:val="20"/>
          <w:szCs w:val="20"/>
        </w:rPr>
        <w:t xml:space="preserve">Perhaps that way we might truly make Lent, what Brother Roger of </w:t>
      </w:r>
      <w:proofErr w:type="spellStart"/>
      <w:r w:rsidRPr="001A743B">
        <w:rPr>
          <w:rFonts w:ascii="Arial" w:hAnsi="Arial" w:cs="Arial"/>
          <w:sz w:val="20"/>
          <w:szCs w:val="20"/>
        </w:rPr>
        <w:t>Taize</w:t>
      </w:r>
      <w:proofErr w:type="spellEnd"/>
      <w:r w:rsidRPr="001A743B">
        <w:rPr>
          <w:rFonts w:ascii="Arial" w:hAnsi="Arial" w:cs="Arial"/>
          <w:sz w:val="20"/>
          <w:szCs w:val="20"/>
        </w:rPr>
        <w:t xml:space="preserve"> called it: “a springtime for the soul” and arrive at Easter with a renewed clarity about God’s love and care for us all.</w:t>
      </w:r>
    </w:p>
    <w:p w14:paraId="44C5E330" w14:textId="77777777" w:rsidR="001A743B" w:rsidRPr="001A743B" w:rsidRDefault="001A743B" w:rsidP="001A743B">
      <w:pPr>
        <w:rPr>
          <w:rFonts w:ascii="Arial" w:hAnsi="Arial" w:cs="Arial"/>
          <w:sz w:val="20"/>
          <w:szCs w:val="20"/>
        </w:rPr>
      </w:pPr>
      <w:r w:rsidRPr="001A743B">
        <w:rPr>
          <w:rFonts w:ascii="Arial" w:hAnsi="Arial" w:cs="Arial"/>
          <w:sz w:val="20"/>
          <w:szCs w:val="20"/>
        </w:rPr>
        <w:t>Have a spacious Lent</w:t>
      </w:r>
    </w:p>
    <w:p w14:paraId="07374B72" w14:textId="24BFB0BB" w:rsidR="0041774F" w:rsidRPr="0041774F" w:rsidRDefault="00D83782" w:rsidP="0041774F">
      <w:pPr>
        <w:rPr>
          <w:rFonts w:ascii="Arial" w:hAnsi="Arial" w:cs="Arial"/>
          <w:noProof/>
          <w:sz w:val="20"/>
          <w:szCs w:val="20"/>
          <w:lang w:val="en-GB"/>
          <w14:ligatures w14:val="standardContextual"/>
        </w:rPr>
      </w:pPr>
      <w:r>
        <w:rPr>
          <w:rFonts w:ascii="Arial" w:hAnsi="Arial" w:cs="Arial"/>
          <w:noProof/>
          <w:sz w:val="20"/>
          <w:szCs w:val="20"/>
          <w:lang w:val="en-GB"/>
          <w14:ligatures w14:val="standardContextual"/>
        </w:rPr>
        <w:drawing>
          <wp:inline distT="0" distB="0" distL="0" distR="0" wp14:anchorId="68EBAB81" wp14:editId="6787067B">
            <wp:extent cx="1320800" cy="611000"/>
            <wp:effectExtent l="0" t="0" r="0" b="0"/>
            <wp:docPr id="7843631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631" name="Picture 2" descr="A close-up of a signa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768" cy="62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CC31E" w14:textId="7B1ABF36" w:rsidR="00D11F5C" w:rsidRPr="003A54F1" w:rsidRDefault="00D11F5C" w:rsidP="00D11F5C">
      <w:pPr>
        <w:spacing w:after="0"/>
        <w:rPr>
          <w:rFonts w:ascii="Arial" w:eastAsia="Arial" w:hAnsi="Arial" w:cs="Arial"/>
          <w:sz w:val="19"/>
          <w:szCs w:val="19"/>
        </w:rPr>
      </w:pPr>
      <w:r w:rsidRPr="003A54F1">
        <w:rPr>
          <w:rFonts w:ascii="Arial" w:eastAsia="Arial" w:hAnsi="Arial" w:cs="Arial"/>
          <w:sz w:val="19"/>
          <w:szCs w:val="19"/>
        </w:rPr>
        <w:t xml:space="preserve">The </w:t>
      </w:r>
      <w:r w:rsidR="00D83782">
        <w:rPr>
          <w:rFonts w:ascii="Arial" w:eastAsia="Arial" w:hAnsi="Arial" w:cs="Arial"/>
          <w:sz w:val="19"/>
          <w:szCs w:val="19"/>
        </w:rPr>
        <w:t>Very Revd Chris Dalliston</w:t>
      </w:r>
    </w:p>
    <w:p w14:paraId="7D9DC28E" w14:textId="430F13AC" w:rsidR="00175C20" w:rsidRPr="005C32FF" w:rsidRDefault="00D83782" w:rsidP="00D11F5C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Dean of Peterborough</w:t>
      </w:r>
    </w:p>
    <w:bookmarkEnd w:id="0"/>
    <w:p w14:paraId="29B9AF92" w14:textId="1C8A5FF7" w:rsidR="007319CD" w:rsidRPr="005C32FF" w:rsidRDefault="007319CD" w:rsidP="006E7403">
      <w:pPr>
        <w:spacing w:after="0"/>
        <w:rPr>
          <w:sz w:val="20"/>
          <w:szCs w:val="20"/>
        </w:rPr>
      </w:pPr>
    </w:p>
    <w:p w14:paraId="40FCF669" w14:textId="7668F547" w:rsidR="007E2A3A" w:rsidRPr="0089145F" w:rsidRDefault="007E2A3A" w:rsidP="007E2A3A">
      <w:pPr>
        <w:spacing w:after="0"/>
        <w:jc w:val="center"/>
        <w:rPr>
          <w:rFonts w:ascii="Arial" w:hAnsi="Arial" w:cs="Arial"/>
          <w:sz w:val="18"/>
          <w:szCs w:val="18"/>
          <w:lang w:val="en-GB"/>
        </w:rPr>
      </w:pPr>
      <w:r w:rsidRPr="0089145F">
        <w:rPr>
          <w:rFonts w:ascii="Arial" w:hAnsi="Arial" w:cs="Arial"/>
          <w:b/>
          <w:bCs/>
          <w:sz w:val="18"/>
          <w:szCs w:val="18"/>
          <w:lang w:val="en-GB"/>
        </w:rPr>
        <w:t xml:space="preserve">Diocese of Peterborough - </w:t>
      </w:r>
      <w:r w:rsidRPr="0089145F"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>Magazine Resource</w:t>
      </w:r>
      <w:r w:rsidRPr="0089145F">
        <w:rPr>
          <w:rFonts w:ascii="Arial" w:hAnsi="Arial" w:cs="Arial"/>
          <w:b/>
          <w:bCs/>
          <w:sz w:val="18"/>
          <w:szCs w:val="18"/>
          <w:lang w:val="en-GB"/>
        </w:rPr>
        <w:t xml:space="preserve"> - </w:t>
      </w:r>
      <w:r w:rsidR="001A743B">
        <w:rPr>
          <w:rFonts w:ascii="Arial" w:hAnsi="Arial" w:cs="Arial"/>
          <w:b/>
          <w:bCs/>
          <w:sz w:val="18"/>
          <w:szCs w:val="18"/>
          <w:lang w:val="en-GB"/>
        </w:rPr>
        <w:t>February</w:t>
      </w:r>
      <w:r w:rsidRPr="0089145F">
        <w:rPr>
          <w:rFonts w:ascii="Arial" w:hAnsi="Arial" w:cs="Arial"/>
          <w:b/>
          <w:bCs/>
          <w:sz w:val="18"/>
          <w:szCs w:val="18"/>
          <w:lang w:val="en-GB"/>
        </w:rPr>
        <w:t xml:space="preserve"> 202</w:t>
      </w:r>
      <w:r w:rsidR="001A743B">
        <w:rPr>
          <w:rFonts w:ascii="Arial" w:hAnsi="Arial" w:cs="Arial"/>
          <w:b/>
          <w:bCs/>
          <w:sz w:val="18"/>
          <w:szCs w:val="18"/>
          <w:lang w:val="en-GB"/>
        </w:rPr>
        <w:t>6</w:t>
      </w:r>
    </w:p>
    <w:p w14:paraId="4385F4F5" w14:textId="3AAFEC2C" w:rsidR="007E2A3A" w:rsidRPr="0089145F" w:rsidRDefault="007E2A3A" w:rsidP="007E2A3A">
      <w:pPr>
        <w:spacing w:after="0"/>
        <w:jc w:val="center"/>
        <w:rPr>
          <w:rFonts w:ascii="Arial" w:hAnsi="Arial" w:cs="Arial"/>
          <w:sz w:val="18"/>
          <w:szCs w:val="18"/>
          <w:lang w:val="en-GB"/>
        </w:rPr>
      </w:pPr>
      <w:r w:rsidRPr="0089145F">
        <w:rPr>
          <w:rFonts w:ascii="Arial" w:hAnsi="Arial" w:cs="Arial"/>
          <w:sz w:val="18"/>
          <w:szCs w:val="18"/>
          <w:lang w:val="en-GB"/>
        </w:rPr>
        <w:t>Produced by the Diocesan Office,</w:t>
      </w:r>
      <w:r w:rsidR="0089145F" w:rsidRPr="0089145F">
        <w:rPr>
          <w:rFonts w:ascii="Arial" w:hAnsi="Arial" w:cs="Arial"/>
          <w:sz w:val="18"/>
          <w:szCs w:val="18"/>
          <w:lang w:val="en-GB"/>
        </w:rPr>
        <w:t xml:space="preserve"> </w:t>
      </w:r>
      <w:r w:rsidRPr="0089145F">
        <w:rPr>
          <w:rFonts w:ascii="Arial" w:hAnsi="Arial" w:cs="Arial"/>
          <w:sz w:val="18"/>
          <w:szCs w:val="18"/>
          <w:lang w:val="en-GB"/>
        </w:rPr>
        <w:t>The Palace, Peterborough, PE1 1YB</w:t>
      </w:r>
    </w:p>
    <w:p w14:paraId="05133A8B" w14:textId="79BC2A21" w:rsidR="007E2A3A" w:rsidRPr="0089145F" w:rsidRDefault="007E2A3A" w:rsidP="0089145F">
      <w:pPr>
        <w:spacing w:after="0"/>
        <w:rPr>
          <w:rFonts w:ascii="Arial" w:hAnsi="Arial" w:cs="Arial"/>
          <w:sz w:val="18"/>
          <w:szCs w:val="18"/>
          <w:lang w:val="en-GB"/>
        </w:rPr>
      </w:pPr>
      <w:r w:rsidRPr="0089145F">
        <w:rPr>
          <w:rFonts w:ascii="Arial" w:hAnsi="Arial" w:cs="Arial"/>
          <w:sz w:val="18"/>
          <w:szCs w:val="18"/>
          <w:lang w:val="en-GB"/>
        </w:rPr>
        <w:t>Tel: 01733 887000</w:t>
      </w:r>
      <w:r w:rsidR="0089145F" w:rsidRPr="0089145F">
        <w:rPr>
          <w:rFonts w:ascii="Arial" w:hAnsi="Arial" w:cs="Arial"/>
          <w:sz w:val="18"/>
          <w:szCs w:val="18"/>
          <w:lang w:val="en-GB"/>
        </w:rPr>
        <w:t xml:space="preserve"> </w:t>
      </w:r>
      <w:r w:rsidRPr="0089145F">
        <w:rPr>
          <w:rFonts w:ascii="Arial" w:hAnsi="Arial" w:cs="Arial"/>
          <w:sz w:val="18"/>
          <w:szCs w:val="18"/>
          <w:lang w:val="en-GB"/>
        </w:rPr>
        <w:t xml:space="preserve">Email: </w:t>
      </w:r>
      <w:hyperlink r:id="rId9" w:tgtFrame="_blank" w:history="1">
        <w:r w:rsidRPr="0089145F">
          <w:rPr>
            <w:rStyle w:val="Hyperlink"/>
            <w:rFonts w:ascii="Arial" w:hAnsi="Arial" w:cs="Arial"/>
            <w:sz w:val="18"/>
            <w:szCs w:val="18"/>
            <w:lang w:val="en-GB"/>
          </w:rPr>
          <w:t>communications@peterborough-diocese.org.uk</w:t>
        </w:r>
      </w:hyperlink>
    </w:p>
    <w:p w14:paraId="0465D22E" w14:textId="59EE0E84" w:rsidR="007E2A3A" w:rsidRPr="0089145F" w:rsidRDefault="007E2A3A" w:rsidP="007E2A3A">
      <w:pPr>
        <w:spacing w:after="0"/>
        <w:jc w:val="center"/>
        <w:rPr>
          <w:rFonts w:ascii="Arial" w:hAnsi="Arial" w:cs="Arial"/>
          <w:sz w:val="19"/>
          <w:szCs w:val="19"/>
        </w:rPr>
      </w:pPr>
      <w:hyperlink r:id="rId10" w:tgtFrame="_blank" w:history="1">
        <w:r w:rsidRPr="0089145F">
          <w:rPr>
            <w:rStyle w:val="Hyperlink"/>
            <w:rFonts w:ascii="Arial" w:hAnsi="Arial" w:cs="Arial"/>
            <w:sz w:val="19"/>
            <w:szCs w:val="19"/>
            <w:lang w:val="en-GB"/>
          </w:rPr>
          <w:t>www.peterborough-diocese.org.uk</w:t>
        </w:r>
      </w:hyperlink>
    </w:p>
    <w:sectPr w:rsidR="007E2A3A" w:rsidRPr="0089145F" w:rsidSect="00430CDA">
      <w:pgSz w:w="11906" w:h="16838" w:code="9"/>
      <w:pgMar w:top="1440" w:right="2552" w:bottom="1440" w:left="25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3A"/>
    <w:rsid w:val="00042B1C"/>
    <w:rsid w:val="00150551"/>
    <w:rsid w:val="00175C20"/>
    <w:rsid w:val="001A743B"/>
    <w:rsid w:val="00281BDD"/>
    <w:rsid w:val="003522C5"/>
    <w:rsid w:val="00404A2E"/>
    <w:rsid w:val="0041774F"/>
    <w:rsid w:val="00430CDA"/>
    <w:rsid w:val="005C32FF"/>
    <w:rsid w:val="00620867"/>
    <w:rsid w:val="00656750"/>
    <w:rsid w:val="006C65EA"/>
    <w:rsid w:val="006D1227"/>
    <w:rsid w:val="006E7403"/>
    <w:rsid w:val="00703904"/>
    <w:rsid w:val="00731988"/>
    <w:rsid w:val="007319CD"/>
    <w:rsid w:val="007E2A3A"/>
    <w:rsid w:val="0089145F"/>
    <w:rsid w:val="008A38A5"/>
    <w:rsid w:val="008D3260"/>
    <w:rsid w:val="00960EEA"/>
    <w:rsid w:val="009A0DBC"/>
    <w:rsid w:val="00B50788"/>
    <w:rsid w:val="00B76F9E"/>
    <w:rsid w:val="00BA760E"/>
    <w:rsid w:val="00BB7E72"/>
    <w:rsid w:val="00C4491F"/>
    <w:rsid w:val="00D11F5C"/>
    <w:rsid w:val="00D83782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B289"/>
  <w15:chartTrackingRefBased/>
  <w15:docId w15:val="{60195AAA-C191-44AC-ADEB-B5ECE9AA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3A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A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A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A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A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A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A3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A3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A3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A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A3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A3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2A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eterboroughdiocese-my.sharepoint.com/personal/luke_smith_peterborough-diocese_org_uk/Documents/Documents/One%20off%20Documents/www.peterborough-diocese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communications@peterborough-dioce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C0D1E58E9114192F0490EB51184F0" ma:contentTypeVersion="15" ma:contentTypeDescription="Create a new document." ma:contentTypeScope="" ma:versionID="fd19024a6a949c295c63580401916867">
  <xsd:schema xmlns:xsd="http://www.w3.org/2001/XMLSchema" xmlns:xs="http://www.w3.org/2001/XMLSchema" xmlns:p="http://schemas.microsoft.com/office/2006/metadata/properties" xmlns:ns2="944b204e-f24b-4b68-8e7a-5d03e2c3f427" xmlns:ns3="bc22b396-ed3a-48a0-be2f-89a0c4d35be8" targetNamespace="http://schemas.microsoft.com/office/2006/metadata/properties" ma:root="true" ma:fieldsID="a5e43fa79cafad116a5a6254529d78b7" ns2:_="" ns3:_="">
    <xsd:import namespace="944b204e-f24b-4b68-8e7a-5d03e2c3f427"/>
    <xsd:import namespace="bc22b396-ed3a-48a0-be2f-89a0c4d35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b204e-f24b-4b68-8e7a-5d03e2c3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8d7fb8-5973-4afb-b336-bde2b03d0a70}" ma:internalName="TaxCatchAll" ma:showField="CatchAllData" ma:web="944b204e-f24b-4b68-8e7a-5d03e2c3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b396-ed3a-48a0-be2f-89a0c4d35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3128f-6dcb-49d6-99cf-a71b3c02b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4b204e-f24b-4b68-8e7a-5d03e2c3f427" xsi:nil="true"/>
    <lcf76f155ced4ddcb4097134ff3c332f xmlns="bc22b396-ed3a-48a0-be2f-89a0c4d35b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856C8-50E2-4FFD-8E0F-696D26817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b204e-f24b-4b68-8e7a-5d03e2c3f427"/>
    <ds:schemaRef ds:uri="bc22b396-ed3a-48a0-be2f-89a0c4d3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067FD-FEA1-4B5C-928D-EE69A30A394F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bc22b396-ed3a-48a0-be2f-89a0c4d35be8"/>
    <ds:schemaRef ds:uri="http://schemas.microsoft.com/office/2006/documentManagement/types"/>
    <ds:schemaRef ds:uri="http://purl.org/dc/dcmitype/"/>
    <ds:schemaRef ds:uri="http://schemas.microsoft.com/office/infopath/2007/PartnerControls"/>
    <ds:schemaRef ds:uri="944b204e-f24b-4b68-8e7a-5d03e2c3f42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21F03B-9C7D-499A-AAAE-039A8AE44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1649</Characters>
  <Application>Microsoft Office Word</Application>
  <DocSecurity>0</DocSecurity>
  <Lines>137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Cammarata-Hall</dc:creator>
  <cp:keywords/>
  <dc:description/>
  <cp:lastModifiedBy>Holly Cammarata-Hall</cp:lastModifiedBy>
  <cp:revision>2</cp:revision>
  <cp:lastPrinted>2025-05-12T14:39:00Z</cp:lastPrinted>
  <dcterms:created xsi:type="dcterms:W3CDTF">2026-01-06T14:44:00Z</dcterms:created>
  <dcterms:modified xsi:type="dcterms:W3CDTF">2026-01-06T14:44:00Z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0x010100DC9C0D1E58E9114192F0490EB51184F0</vt:lpwstr>
  </property>
  <property fmtid="{D5CDD505-2E9C-101B-9397-08002B2CF9AE}" pid="3" name="MediaServiceImageTags">
    <vt:lpwstr/>
  </property>
</Properties>
</file>