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7ACD5" w14:textId="77777777" w:rsidR="00B258F4" w:rsidRPr="00B258F4" w:rsidRDefault="00B258F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4A6931" wp14:editId="0CB24795">
            <wp:simplePos x="0" y="0"/>
            <wp:positionH relativeFrom="column">
              <wp:posOffset>4660265</wp:posOffset>
            </wp:positionH>
            <wp:positionV relativeFrom="paragraph">
              <wp:posOffset>0</wp:posOffset>
            </wp:positionV>
            <wp:extent cx="944245" cy="137350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 CMYK vertical mai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8F4">
        <w:rPr>
          <w:rFonts w:ascii="Arial" w:hAnsi="Arial" w:cs="Arial"/>
          <w:b/>
          <w:i/>
        </w:rPr>
        <w:t xml:space="preserve">This form is for individuals granting permission to the </w:t>
      </w:r>
      <w:r w:rsidRPr="00B258F4">
        <w:rPr>
          <w:rFonts w:ascii="Arial" w:hAnsi="Arial" w:cs="Arial"/>
          <w:b/>
          <w:i/>
        </w:rPr>
        <w:t>Diocese</w:t>
      </w:r>
      <w:r w:rsidRPr="00B258F4">
        <w:rPr>
          <w:rFonts w:ascii="Arial" w:hAnsi="Arial" w:cs="Arial"/>
          <w:b/>
          <w:i/>
        </w:rPr>
        <w:t xml:space="preserve"> for the use of contributed photographic</w:t>
      </w:r>
      <w:r w:rsidRPr="00B258F4">
        <w:rPr>
          <w:rFonts w:ascii="Arial" w:hAnsi="Arial" w:cs="Arial"/>
          <w:b/>
          <w:i/>
        </w:rPr>
        <w:t xml:space="preserve"> and video</w:t>
      </w:r>
      <w:r w:rsidRPr="00B258F4">
        <w:rPr>
          <w:rFonts w:ascii="Arial" w:hAnsi="Arial" w:cs="Arial"/>
          <w:b/>
          <w:i/>
        </w:rPr>
        <w:t xml:space="preserve"> works, in </w:t>
      </w:r>
      <w:r w:rsidRPr="00B258F4">
        <w:rPr>
          <w:rFonts w:ascii="Arial" w:hAnsi="Arial" w:cs="Arial"/>
          <w:b/>
          <w:i/>
        </w:rPr>
        <w:t>Diocese</w:t>
      </w:r>
      <w:r w:rsidRPr="00B258F4">
        <w:rPr>
          <w:rFonts w:ascii="Arial" w:hAnsi="Arial" w:cs="Arial"/>
          <w:b/>
          <w:i/>
        </w:rPr>
        <w:t xml:space="preserve"> material: </w:t>
      </w:r>
    </w:p>
    <w:p w14:paraId="72AE1FB9" w14:textId="77777777" w:rsidR="00B258F4" w:rsidRPr="00B258F4" w:rsidRDefault="00B258F4">
      <w:pPr>
        <w:rPr>
          <w:rFonts w:ascii="Arial" w:hAnsi="Arial" w:cs="Arial"/>
        </w:rPr>
      </w:pPr>
      <w:r w:rsidRPr="00B258F4">
        <w:rPr>
          <w:rFonts w:ascii="Arial" w:hAnsi="Arial" w:cs="Arial"/>
        </w:rPr>
        <w:t xml:space="preserve">I hereby grant to the </w:t>
      </w:r>
      <w:r w:rsidRPr="00B258F4">
        <w:rPr>
          <w:rFonts w:ascii="Arial" w:hAnsi="Arial" w:cs="Arial"/>
        </w:rPr>
        <w:t>Diocese</w:t>
      </w:r>
      <w:r w:rsidRPr="00B258F4">
        <w:rPr>
          <w:rFonts w:ascii="Arial" w:hAnsi="Arial" w:cs="Arial"/>
        </w:rPr>
        <w:t xml:space="preserve"> </w:t>
      </w:r>
      <w:proofErr w:type="spellStart"/>
      <w:r w:rsidRPr="00B258F4">
        <w:rPr>
          <w:rFonts w:ascii="Arial" w:hAnsi="Arial" w:cs="Arial"/>
        </w:rPr>
        <w:t>the</w:t>
      </w:r>
      <w:proofErr w:type="spellEnd"/>
      <w:r w:rsidRPr="00B258F4">
        <w:rPr>
          <w:rFonts w:ascii="Arial" w:hAnsi="Arial" w:cs="Arial"/>
        </w:rPr>
        <w:t xml:space="preserve"> nonexclusive right to use and reproduce the contributed photograph(s)</w:t>
      </w:r>
      <w:r w:rsidRPr="00B258F4">
        <w:rPr>
          <w:rFonts w:ascii="Arial" w:hAnsi="Arial" w:cs="Arial"/>
        </w:rPr>
        <w:t xml:space="preserve"> or video</w:t>
      </w:r>
      <w:r w:rsidRPr="00B258F4">
        <w:rPr>
          <w:rFonts w:ascii="Arial" w:hAnsi="Arial" w:cs="Arial"/>
        </w:rPr>
        <w:t xml:space="preserve"> for </w:t>
      </w:r>
      <w:r w:rsidRPr="00B258F4">
        <w:rPr>
          <w:rFonts w:ascii="Arial" w:hAnsi="Arial" w:cs="Arial"/>
        </w:rPr>
        <w:t>training</w:t>
      </w:r>
      <w:r w:rsidRPr="00B258F4">
        <w:rPr>
          <w:rFonts w:ascii="Arial" w:hAnsi="Arial" w:cs="Arial"/>
        </w:rPr>
        <w:t xml:space="preserve"> and/or marketing purposes, online and/or via other digital/print methods; and to authorise such use and reproduction as may be deemed necessary by the </w:t>
      </w:r>
      <w:r w:rsidRPr="00B258F4">
        <w:rPr>
          <w:rFonts w:ascii="Arial" w:hAnsi="Arial" w:cs="Arial"/>
        </w:rPr>
        <w:t>Diocese</w:t>
      </w:r>
      <w:r w:rsidRPr="00B258F4">
        <w:rPr>
          <w:rFonts w:ascii="Arial" w:hAnsi="Arial" w:cs="Arial"/>
        </w:rPr>
        <w:t xml:space="preserve">. </w:t>
      </w:r>
    </w:p>
    <w:p w14:paraId="1D03ECD4" w14:textId="77777777" w:rsidR="00B258F4" w:rsidRPr="00B258F4" w:rsidRDefault="00B258F4">
      <w:pPr>
        <w:rPr>
          <w:rFonts w:ascii="Arial" w:hAnsi="Arial" w:cs="Arial"/>
        </w:rPr>
      </w:pPr>
      <w:r w:rsidRPr="00B258F4">
        <w:rPr>
          <w:rFonts w:ascii="Arial" w:hAnsi="Arial" w:cs="Arial"/>
        </w:rPr>
        <w:t xml:space="preserve">I represent and warrant that I am the creator of </w:t>
      </w:r>
      <w:r w:rsidRPr="00B258F4">
        <w:rPr>
          <w:rFonts w:ascii="Arial" w:hAnsi="Arial" w:cs="Arial"/>
        </w:rPr>
        <w:t>this c</w:t>
      </w:r>
      <w:r w:rsidRPr="00B258F4">
        <w:rPr>
          <w:rFonts w:ascii="Arial" w:hAnsi="Arial" w:cs="Arial"/>
        </w:rPr>
        <w:t xml:space="preserve">ontribution and that no intellectual property or personal data rights of any third party will be infringed by the </w:t>
      </w:r>
      <w:r w:rsidRPr="00B258F4">
        <w:rPr>
          <w:rFonts w:ascii="Arial" w:hAnsi="Arial" w:cs="Arial"/>
        </w:rPr>
        <w:t>Diocese’s</w:t>
      </w:r>
      <w:r w:rsidRPr="00B258F4">
        <w:rPr>
          <w:rFonts w:ascii="Arial" w:hAnsi="Arial" w:cs="Arial"/>
        </w:rPr>
        <w:t xml:space="preserve"> u</w:t>
      </w:r>
      <w:r w:rsidRPr="00B258F4">
        <w:rPr>
          <w:rFonts w:ascii="Arial" w:hAnsi="Arial" w:cs="Arial"/>
        </w:rPr>
        <w:t xml:space="preserve">se of the contributed work </w:t>
      </w:r>
      <w:r w:rsidRPr="00B258F4">
        <w:rPr>
          <w:rFonts w:ascii="Arial" w:hAnsi="Arial" w:cs="Arial"/>
        </w:rPr>
        <w:t xml:space="preserve">for the stated purposes. I declare that all necessary permissions and/or consents have been obtained and understand that the </w:t>
      </w:r>
      <w:r w:rsidRPr="00B258F4">
        <w:rPr>
          <w:rFonts w:ascii="Arial" w:hAnsi="Arial" w:cs="Arial"/>
        </w:rPr>
        <w:t>Diocese</w:t>
      </w:r>
      <w:r w:rsidRPr="00B258F4">
        <w:rPr>
          <w:rFonts w:ascii="Arial" w:hAnsi="Arial" w:cs="Arial"/>
        </w:rPr>
        <w:t xml:space="preserve"> will not be held responsible for the grantor’s failure to obtain clearances prior to completion of this form. </w:t>
      </w:r>
    </w:p>
    <w:tbl>
      <w:tblPr>
        <w:tblStyle w:val="TableGrid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58F4" w:rsidRPr="00B258F4" w14:paraId="0B6E03EA" w14:textId="77777777" w:rsidTr="00B258F4">
        <w:tc>
          <w:tcPr>
            <w:tcW w:w="9016" w:type="dxa"/>
            <w:shd w:val="clear" w:color="auto" w:fill="E7E6E6" w:themeFill="background2"/>
          </w:tcPr>
          <w:p w14:paraId="3AA14BB8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Project Details</w:t>
            </w:r>
          </w:p>
          <w:p w14:paraId="58E2AF5A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18CE386F" w14:textId="77777777" w:rsidTr="00B258F4">
        <w:tc>
          <w:tcPr>
            <w:tcW w:w="9016" w:type="dxa"/>
          </w:tcPr>
          <w:p w14:paraId="1698D0EC" w14:textId="77777777" w:rsid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Project Name:</w:t>
            </w:r>
          </w:p>
          <w:p w14:paraId="7F93A7F3" w14:textId="77777777" w:rsidR="00413C71" w:rsidRPr="00B258F4" w:rsidRDefault="00413C71" w:rsidP="00B258F4">
            <w:pPr>
              <w:rPr>
                <w:rFonts w:ascii="Arial" w:hAnsi="Arial" w:cs="Arial"/>
              </w:rPr>
            </w:pPr>
          </w:p>
          <w:p w14:paraId="5E9F1AA6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20136194" w14:textId="77777777" w:rsidTr="00B258F4">
        <w:tc>
          <w:tcPr>
            <w:tcW w:w="9016" w:type="dxa"/>
          </w:tcPr>
          <w:p w14:paraId="3A57C3E8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Diocese Contact:</w:t>
            </w:r>
          </w:p>
          <w:p w14:paraId="54035CFE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60578130" w14:textId="77777777" w:rsidTr="00B258F4">
        <w:tc>
          <w:tcPr>
            <w:tcW w:w="9016" w:type="dxa"/>
          </w:tcPr>
          <w:p w14:paraId="2293346C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Church/Benefice/Diocese:</w:t>
            </w:r>
          </w:p>
          <w:p w14:paraId="044EDBEB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</w:tbl>
    <w:p w14:paraId="1803FED5" w14:textId="77777777" w:rsidR="00B258F4" w:rsidRPr="00B258F4" w:rsidRDefault="00B258F4" w:rsidP="00B258F4">
      <w:pPr>
        <w:rPr>
          <w:rFonts w:ascii="Arial" w:hAnsi="Arial" w:cs="Arial"/>
        </w:rPr>
      </w:pPr>
      <w:r w:rsidRPr="00B258F4">
        <w:rPr>
          <w:rFonts w:ascii="Arial" w:hAnsi="Arial" w:cs="Arial"/>
        </w:rPr>
        <w:t>I confirm that I am aged 18 or over.</w:t>
      </w:r>
    </w:p>
    <w:p w14:paraId="6C53F689" w14:textId="77777777" w:rsidR="00B258F4" w:rsidRPr="00B258F4" w:rsidRDefault="00B258F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58F4" w:rsidRPr="00B258F4" w14:paraId="6D7C7B8B" w14:textId="77777777" w:rsidTr="00B258F4">
        <w:tc>
          <w:tcPr>
            <w:tcW w:w="9016" w:type="dxa"/>
            <w:shd w:val="clear" w:color="auto" w:fill="E7E6E6" w:themeFill="background2"/>
          </w:tcPr>
          <w:p w14:paraId="6C25D8B5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Contributor’s Details</w:t>
            </w:r>
          </w:p>
          <w:p w14:paraId="02F78A2C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5EE1CD31" w14:textId="77777777" w:rsidTr="00B258F4">
        <w:tc>
          <w:tcPr>
            <w:tcW w:w="9016" w:type="dxa"/>
          </w:tcPr>
          <w:p w14:paraId="5B9C813A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 xml:space="preserve">Company </w:t>
            </w:r>
            <w:r w:rsidRPr="00B258F4">
              <w:rPr>
                <w:rFonts w:ascii="Arial" w:hAnsi="Arial" w:cs="Arial"/>
              </w:rPr>
              <w:t>Name:</w:t>
            </w:r>
          </w:p>
          <w:p w14:paraId="1E16770C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38F7D375" w14:textId="77777777" w:rsidTr="00B258F4">
        <w:tc>
          <w:tcPr>
            <w:tcW w:w="9016" w:type="dxa"/>
          </w:tcPr>
          <w:p w14:paraId="1789B5BB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Company Website:</w:t>
            </w:r>
          </w:p>
          <w:p w14:paraId="190D941D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3BB60CFD" w14:textId="77777777" w:rsidTr="00B258F4">
        <w:tc>
          <w:tcPr>
            <w:tcW w:w="9016" w:type="dxa"/>
          </w:tcPr>
          <w:p w14:paraId="16780ED1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Contributor Name:</w:t>
            </w:r>
          </w:p>
          <w:p w14:paraId="16DD1D34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28524FA5" w14:textId="77777777" w:rsidTr="00B258F4">
        <w:tc>
          <w:tcPr>
            <w:tcW w:w="9016" w:type="dxa"/>
          </w:tcPr>
          <w:p w14:paraId="521D091F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Email</w:t>
            </w:r>
            <w:r w:rsidRPr="00B258F4">
              <w:rPr>
                <w:rFonts w:ascii="Arial" w:hAnsi="Arial" w:cs="Arial"/>
              </w:rPr>
              <w:t>:</w:t>
            </w:r>
          </w:p>
          <w:p w14:paraId="3EF3C17B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31806C16" w14:textId="77777777" w:rsidTr="00B258F4">
        <w:tc>
          <w:tcPr>
            <w:tcW w:w="9016" w:type="dxa"/>
          </w:tcPr>
          <w:p w14:paraId="78C63D1D" w14:textId="77777777" w:rsidR="00B258F4" w:rsidRPr="00B258F4" w:rsidRDefault="00B258F4" w:rsidP="00B258F4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Phone:</w:t>
            </w:r>
          </w:p>
          <w:p w14:paraId="68236902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</w:tbl>
    <w:p w14:paraId="26BF5339" w14:textId="77777777" w:rsidR="00EB211E" w:rsidRPr="00B258F4" w:rsidRDefault="00413C71" w:rsidP="00B258F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58F4" w:rsidRPr="00B258F4" w14:paraId="37C67539" w14:textId="77777777" w:rsidTr="00C8547D">
        <w:tc>
          <w:tcPr>
            <w:tcW w:w="9016" w:type="dxa"/>
            <w:shd w:val="clear" w:color="auto" w:fill="E7E6E6" w:themeFill="background2"/>
          </w:tcPr>
          <w:p w14:paraId="14E87346" w14:textId="77777777" w:rsidR="00B258F4" w:rsidRPr="00B258F4" w:rsidRDefault="00B258F4" w:rsidP="00C8547D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 xml:space="preserve">Contributor’s </w:t>
            </w:r>
            <w:r w:rsidRPr="00B258F4">
              <w:rPr>
                <w:rFonts w:ascii="Arial" w:hAnsi="Arial" w:cs="Arial"/>
              </w:rPr>
              <w:t>Signature</w:t>
            </w:r>
          </w:p>
          <w:p w14:paraId="349AF56F" w14:textId="77777777" w:rsidR="00B258F4" w:rsidRPr="00B258F4" w:rsidRDefault="00B258F4" w:rsidP="00C8547D">
            <w:pPr>
              <w:rPr>
                <w:rFonts w:ascii="Arial" w:hAnsi="Arial" w:cs="Arial"/>
              </w:rPr>
            </w:pPr>
          </w:p>
        </w:tc>
      </w:tr>
      <w:tr w:rsidR="00B258F4" w:rsidRPr="00B258F4" w14:paraId="6C21D0F9" w14:textId="77777777" w:rsidTr="00C8547D">
        <w:tc>
          <w:tcPr>
            <w:tcW w:w="9016" w:type="dxa"/>
          </w:tcPr>
          <w:p w14:paraId="538BD3A3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  <w:p w14:paraId="3642FC71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  <w:p w14:paraId="42DB47ED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  <w:p w14:paraId="716336DF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  <w:p w14:paraId="063CF8CF" w14:textId="77777777" w:rsidR="00B258F4" w:rsidRPr="00B258F4" w:rsidRDefault="00B258F4" w:rsidP="00B258F4">
            <w:pPr>
              <w:rPr>
                <w:rFonts w:ascii="Arial" w:hAnsi="Arial" w:cs="Arial"/>
              </w:rPr>
            </w:pPr>
          </w:p>
        </w:tc>
      </w:tr>
      <w:tr w:rsidR="00B258F4" w:rsidRPr="00B258F4" w14:paraId="05AB7789" w14:textId="77777777" w:rsidTr="00C8547D">
        <w:tc>
          <w:tcPr>
            <w:tcW w:w="9016" w:type="dxa"/>
          </w:tcPr>
          <w:p w14:paraId="685ACE00" w14:textId="77777777" w:rsidR="00B258F4" w:rsidRPr="00B258F4" w:rsidRDefault="00B258F4" w:rsidP="00C8547D">
            <w:pPr>
              <w:rPr>
                <w:rFonts w:ascii="Arial" w:hAnsi="Arial" w:cs="Arial"/>
              </w:rPr>
            </w:pPr>
            <w:r w:rsidRPr="00B258F4">
              <w:rPr>
                <w:rFonts w:ascii="Arial" w:hAnsi="Arial" w:cs="Arial"/>
              </w:rPr>
              <w:t>Date</w:t>
            </w:r>
            <w:r w:rsidRPr="00B258F4">
              <w:rPr>
                <w:rFonts w:ascii="Arial" w:hAnsi="Arial" w:cs="Arial"/>
              </w:rPr>
              <w:t>:</w:t>
            </w:r>
          </w:p>
          <w:p w14:paraId="7E9DC56A" w14:textId="77777777" w:rsidR="00B258F4" w:rsidRPr="00B258F4" w:rsidRDefault="00B258F4" w:rsidP="00C8547D">
            <w:pPr>
              <w:rPr>
                <w:rFonts w:ascii="Arial" w:hAnsi="Arial" w:cs="Arial"/>
              </w:rPr>
            </w:pPr>
          </w:p>
        </w:tc>
      </w:tr>
    </w:tbl>
    <w:p w14:paraId="1E157858" w14:textId="77777777" w:rsidR="00B258F4" w:rsidRDefault="00B258F4" w:rsidP="00B258F4"/>
    <w:p w14:paraId="38B69CF0" w14:textId="77777777" w:rsidR="00B258F4" w:rsidRDefault="00413C71" w:rsidP="00B258F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381B9E" wp14:editId="21884EF9">
                <wp:simplePos x="0" y="0"/>
                <wp:positionH relativeFrom="margin">
                  <wp:align>right</wp:align>
                </wp:positionH>
                <wp:positionV relativeFrom="paragraph">
                  <wp:posOffset>174077</wp:posOffset>
                </wp:positionV>
                <wp:extent cx="2062620" cy="1404620"/>
                <wp:effectExtent l="0" t="0" r="1397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6061" w14:textId="77777777" w:rsidR="00413C71" w:rsidRPr="00413C71" w:rsidRDefault="00413C71" w:rsidP="00413C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Diocesan Office</w:t>
                            </w:r>
                          </w:p>
                          <w:p w14:paraId="11602C61" w14:textId="77777777" w:rsidR="00413C71" w:rsidRPr="00413C71" w:rsidRDefault="00413C71" w:rsidP="00413C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Palace, Peterborough, PE1 1YB</w:t>
                            </w:r>
                          </w:p>
                          <w:p w14:paraId="31932F20" w14:textId="77777777" w:rsidR="00413C71" w:rsidRPr="00413C71" w:rsidRDefault="00413C71" w:rsidP="00413C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01733 887000</w:t>
                            </w:r>
                          </w:p>
                          <w:p w14:paraId="7683A6B4" w14:textId="77777777" w:rsidR="00413C71" w:rsidRPr="00413C71" w:rsidRDefault="00413C71" w:rsidP="00413C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office@peterborough-diocese.org.uk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81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2pt;margin-top:13.7pt;width:162.4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" strokecolor="white [3212]">
                <v:textbox style="mso-fit-shape-to-text:t">
                  <w:txbxContent>
                    <w:p w14:paraId="054A6061" w14:textId="77777777" w:rsidR="00413C71" w:rsidRPr="00413C71" w:rsidRDefault="00413C71" w:rsidP="00413C7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71">
                        <w:rPr>
                          <w:rFonts w:ascii="Arial" w:hAnsi="Arial" w:cs="Arial"/>
                          <w:sz w:val="18"/>
                          <w:szCs w:val="18"/>
                        </w:rPr>
                        <w:t>The Diocesan Office</w:t>
                      </w:r>
                    </w:p>
                    <w:p w14:paraId="11602C61" w14:textId="77777777" w:rsidR="00413C71" w:rsidRPr="00413C71" w:rsidRDefault="00413C71" w:rsidP="00413C7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71">
                        <w:rPr>
                          <w:rFonts w:ascii="Arial" w:hAnsi="Arial" w:cs="Arial"/>
                          <w:sz w:val="18"/>
                          <w:szCs w:val="18"/>
                        </w:rPr>
                        <w:t>The Palace, Peterborough, PE1 1YB</w:t>
                      </w:r>
                    </w:p>
                    <w:p w14:paraId="31932F20" w14:textId="77777777" w:rsidR="00413C71" w:rsidRPr="00413C71" w:rsidRDefault="00413C71" w:rsidP="00413C7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71">
                        <w:rPr>
                          <w:rFonts w:ascii="Arial" w:hAnsi="Arial" w:cs="Arial"/>
                          <w:sz w:val="18"/>
                          <w:szCs w:val="18"/>
                        </w:rPr>
                        <w:t>01733 887000</w:t>
                      </w:r>
                    </w:p>
                    <w:p w14:paraId="7683A6B4" w14:textId="77777777" w:rsidR="00413C71" w:rsidRPr="00413C71" w:rsidRDefault="00413C71" w:rsidP="00413C7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71">
                        <w:rPr>
                          <w:rFonts w:ascii="Arial" w:hAnsi="Arial" w:cs="Arial"/>
                          <w:sz w:val="18"/>
                          <w:szCs w:val="18"/>
                        </w:rPr>
                        <w:t>office@peterborough-diocese.org.uk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E7FAC98" wp14:editId="530D09A7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1522531" cy="392482"/>
            <wp:effectExtent l="0" t="0" r="190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 CMYK horizontal ma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531" cy="392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F4"/>
    <w:rsid w:val="0016389D"/>
    <w:rsid w:val="00413C71"/>
    <w:rsid w:val="007010A4"/>
    <w:rsid w:val="00B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0BF5"/>
  <w15:chartTrackingRefBased/>
  <w15:docId w15:val="{63BA673F-D11C-4AAC-A11B-1FBB446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3BBFA71B57A4EA90F1E930008B347" ma:contentTypeVersion="24" ma:contentTypeDescription="Create a new document." ma:contentTypeScope="" ma:versionID="f9f70585b0fc7df934b06c900b762efa">
  <xsd:schema xmlns:xsd="http://www.w3.org/2001/XMLSchema" xmlns:xs="http://www.w3.org/2001/XMLSchema" xmlns:p="http://schemas.microsoft.com/office/2006/metadata/properties" xmlns:ns2="3704f572-7db6-493f-884e-2f3ca25e9cef" xmlns:ns3="7b81977f-92f1-46f6-9510-04180528edff" targetNamespace="http://schemas.microsoft.com/office/2006/metadata/properties" ma:root="true" ma:fieldsID="61d16b85a7e1687d787dfd7e0877ddd1" ns2:_="" ns3:_="">
    <xsd:import namespace="3704f572-7db6-493f-884e-2f3ca25e9cef"/>
    <xsd:import namespace="7b81977f-92f1-46f6-9510-04180528e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f572-7db6-493f-884e-2f3ca25e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1977f-92f1-46f6-9510-04180528ed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ef5421-4840-43a5-a40f-b6750b90cdfd}" ma:internalName="TaxCatchAll" ma:showField="CatchAllData" ma:web="7b81977f-92f1-46f6-9510-04180528e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1977f-92f1-46f6-9510-04180528edff" xsi:nil="true"/>
    <lcf76f155ced4ddcb4097134ff3c332f xmlns="3704f572-7db6-493f-884e-2f3ca25e9c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14BF6D-B85F-40B4-A083-C20CB171DA52}"/>
</file>

<file path=customXml/itemProps2.xml><?xml version="1.0" encoding="utf-8"?>
<ds:datastoreItem xmlns:ds="http://schemas.openxmlformats.org/officeDocument/2006/customXml" ds:itemID="{88985B47-0FC4-4D7B-B27A-36E7AF2B7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FA606-A544-4886-B3B2-016771EA70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868049-1d07-4e61-98b0-86075a7ef706"/>
    <ds:schemaRef ds:uri="1a796115-c668-41c4-a09c-c9d2f7c5a5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Tinker</dc:creator>
  <cp:keywords/>
  <dc:description/>
  <cp:lastModifiedBy>Jo Tinker</cp:lastModifiedBy>
  <cp:revision>1</cp:revision>
  <dcterms:created xsi:type="dcterms:W3CDTF">2023-02-06T10:53:00Z</dcterms:created>
  <dcterms:modified xsi:type="dcterms:W3CDTF">2023-02-06T11:08:00Z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0x01010086A3BBFA71B57A4EA90F1E930008B347</vt:lpwstr>
  </property>
  <property fmtid="{D5CDD505-2E9C-101B-9397-08002B2CF9AE}" pid="3" name="MediaServiceImageTags">
    <vt:lpwstr/>
  </property>
</Properties>
</file>