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44F9CD87"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44F9CD87"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44F9CD87"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44F9CD87"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44F9CD87"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191D0AA5">
            <w:r w:rsidR="180A506D">
              <w:rPr/>
              <w:t>Rector of St Peter and St Paul w St Michaels and All Angels, Kettering and Priest in Charge of All Saints, Kettering</w:t>
            </w:r>
          </w:p>
        </w:tc>
      </w:tr>
      <w:tr xmlns:wp14="http://schemas.microsoft.com/office/word/2010/wordml" w:rsidR="00781C9C" w:rsidTr="44F9CD87"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44F9CD87"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44F9CD87"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44F9CD87"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44F9CD87"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44F9CD87"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44F9CD87"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44F9CD87"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44F9CD87"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44F9CD87"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44F9CD87"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44F9CD87"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44F9CD87"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44F9CD87"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44F9CD87"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44F9CD87"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44F9CD87"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44F9CD87"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44F9CD87"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44F9CD87"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44F9CD87"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44F9CD87"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44F9CD87"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44F9CD87"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44F9CD87"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44F9CD87"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44F9CD87"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44F9CD87"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44F9CD87"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44F9CD87"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44F9CD87"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44F9CD87"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44F9CD87"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44F9CD87"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44F9CD87"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44F9CD87"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44F9CD87"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44F9CD87"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44F9CD87"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44F9CD87"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44F9CD87"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44F9CD87"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44F9CD87"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44F9CD87"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44F9CD87"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44F9CD87"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44F9CD87"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44F9CD87"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44F9CD87"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44F9CD87"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44F9CD87"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44F9CD87"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44F9CD87"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44F9CD87"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44F9CD87"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44F9CD87"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44F9CD87"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3CDA260C">
            <w:pPr>
              <w:pStyle w:val="Normal"/>
              <w:suppressLineNumbers w:val="0"/>
              <w:bidi w:val="0"/>
              <w:spacing w:before="0" w:beforeAutospacing="off" w:after="0" w:afterAutospacing="off" w:line="240" w:lineRule="auto"/>
              <w:ind w:left="0" w:right="0"/>
              <w:jc w:val="left"/>
            </w:pPr>
            <w:r w:rsidR="0A68EDE8">
              <w:rPr/>
              <w:t>Noon 5 November</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77777777">
            <w:hyperlink w:history="1" r:id="rId11">
              <w:r w:rsidRPr="00EE734B" w:rsidR="00491B68">
                <w:rPr>
                  <w:rStyle w:val="Hyperlink"/>
                </w:rPr>
                <w:t>pa.archdeacons</w:t>
              </w:r>
              <w:r w:rsidRPr="00EE734B" w:rsidR="00491B68">
                <w:rPr>
                  <w:rStyle w:val="Hyperlink"/>
                  <w:rFonts w:cstheme="minorBidi"/>
                </w:rPr>
                <w:t>@peterborough-diocese.org.uk</w:t>
              </w:r>
            </w:hyperlink>
          </w:p>
        </w:tc>
      </w:tr>
      <w:tr xmlns:wp14="http://schemas.microsoft.com/office/word/2010/wordml" w:rsidR="009B19D9" w:rsidTr="44F9CD87"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6E9C8991">
            <w:r w:rsidR="5A5F82F2">
              <w:rPr/>
              <w:t>17 December</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44F9CD87"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44F9CD87"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44F9CD87"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44F9CD87"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69311B3E" wp14:textId="191D0AA5">
            <w:r w:rsidR="6B6F608B">
              <w:rPr/>
              <w:t>Rector of St Peter and St Paul w St Michaels and All Angels, Kettering and Priest in Charge of All Saints, Kettering</w:t>
            </w:r>
          </w:p>
          <w:p w:rsidR="00964BE7" w:rsidP="009211AF" w:rsidRDefault="00964BE7" w14:paraId="74539910" wp14:textId="51D57236"/>
        </w:tc>
      </w:tr>
      <w:tr xmlns:wp14="http://schemas.microsoft.com/office/word/2010/wordml" w:rsidR="00DF20B4" w:rsidTr="44F9CD87"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44F9CD87"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44F9CD87"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44F9CD87"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44F9CD87"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44F9CD87"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44F9CD87"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44F9CD87"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44F9CD87"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44F9CD87"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44F9CD87"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44F9CD87"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44F9CD87"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44F9CD87"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44F9CD87"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44F9CD87"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44F9CD87"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44F9CD87"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44F9CD87"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44F9CD87"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44F9CD87"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44F9CD87"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44F9CD87"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44F9CD87"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44F9CD87"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44F9CD87"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44F9CD87"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44F9CD87"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44F9CD87"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44F9CD87"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44F9CD87"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44F9CD87"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44F9CD87"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44F9CD87"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44F9CD87"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44F9CD87"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44F9CD87"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44F9CD87"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44F9CD87"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44F9CD87"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44F9CD87"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A68EDE8"/>
    <w:rsid w:val="0C525853"/>
    <w:rsid w:val="16133624"/>
    <w:rsid w:val="180A506D"/>
    <w:rsid w:val="1A9D50DE"/>
    <w:rsid w:val="1DF78E23"/>
    <w:rsid w:val="242E198C"/>
    <w:rsid w:val="376A8D4B"/>
    <w:rsid w:val="4356DF5F"/>
    <w:rsid w:val="44F9CD87"/>
    <w:rsid w:val="578912FE"/>
    <w:rsid w:val="5A5F82F2"/>
    <w:rsid w:val="5DA43012"/>
    <w:rsid w:val="647245B6"/>
    <w:rsid w:val="6B6F608B"/>
    <w:rsid w:val="7644FE1B"/>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archdeacons@peterborough-diocese.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1db98bc9f3f0176ea4eaeb959209d5e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f1308509afab98944a2773ca81ef43d9"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7FAA5983-4DF4-4FD4-AA5C-79402F632B49}"/>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Cheryl Cullen</cp:lastModifiedBy>
  <cp:revision>11</cp:revision>
  <cp:lastPrinted>2015-05-06T14:24:00Z</cp:lastPrinted>
  <dcterms:created xsi:type="dcterms:W3CDTF">2020-07-21T07:13:00Z</dcterms:created>
  <dcterms:modified xsi:type="dcterms:W3CDTF">2025-10-02T10:33:20Z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