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50" w:rsidRDefault="00C75B50" w:rsidP="00C75B50">
      <w:pPr>
        <w:rPr>
          <w:rFonts w:ascii="Arial" w:eastAsia="Times New Roman" w:hAnsi="Arial" w:cs="Arial"/>
          <w:color w:val="000000"/>
          <w:lang w:val="e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C75B50" w:rsidTr="00C75B50">
        <w:tc>
          <w:tcPr>
            <w:tcW w:w="0" w:type="auto"/>
            <w:shd w:val="clear" w:color="auto" w:fill="FFFFFF"/>
          </w:tcPr>
          <w:tbl>
            <w:tblPr>
              <w:tblW w:w="9026" w:type="dxa"/>
              <w:jc w:val="center"/>
              <w:shd w:val="clear" w:color="auto" w:fill="FFFFFF"/>
              <w:tblCellMar>
                <w:left w:w="0" w:type="dxa"/>
                <w:right w:w="0" w:type="dxa"/>
              </w:tblCellMar>
              <w:tblLook w:val="04A0" w:firstRow="1" w:lastRow="0" w:firstColumn="1" w:lastColumn="0" w:noHBand="0" w:noVBand="1"/>
            </w:tblPr>
            <w:tblGrid>
              <w:gridCol w:w="9026"/>
            </w:tblGrid>
            <w:tr w:rsidR="00C75B50" w:rsidTr="00C75B50">
              <w:trPr>
                <w:trHeight w:val="200"/>
                <w:jc w:val="center"/>
              </w:trPr>
              <w:tc>
                <w:tcPr>
                  <w:tcW w:w="0" w:type="auto"/>
                  <w:shd w:val="clear" w:color="auto" w:fill="FFFFFF"/>
                  <w:hideMark/>
                </w:tcPr>
                <w:p w:rsidR="00C75B50" w:rsidRDefault="00C75B50">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14:anchorId="697F71DD" wp14:editId="59401B9A">
                        <wp:extent cx="6350" cy="190500"/>
                        <wp:effectExtent l="0" t="0" r="0" b="0"/>
                        <wp:docPr id="19" name="Picture 1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C75B50" w:rsidTr="00C75B5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C75B50">
                    <w:trPr>
                      <w:jc w:val="center"/>
                    </w:trPr>
                    <w:tc>
                      <w:tcPr>
                        <w:tcW w:w="400" w:type="dxa"/>
                        <w:vAlign w:val="center"/>
                        <w:hideMark/>
                      </w:tcPr>
                      <w:p w:rsidR="00C75B50" w:rsidRDefault="00C75B5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0B6FC781" wp14:editId="5A454A32">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C75B50">
                          <w:tc>
                            <w:tcPr>
                              <w:tcW w:w="0" w:type="auto"/>
                              <w:hideMark/>
                            </w:tcPr>
                            <w:p w:rsidR="00C75B50" w:rsidRDefault="00C75B50">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2F3C520E" wp14:editId="3824C086">
                                    <wp:extent cx="5334000" cy="1066800"/>
                                    <wp:effectExtent l="0" t="0" r="0" b="0"/>
                                    <wp:docPr id="13" name="Picture 13" descr="Safeguarding Briefing from Andrew 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C75B50" w:rsidRDefault="00C75B50">
                        <w:pPr>
                          <w:rPr>
                            <w:rFonts w:eastAsia="Times New Roman"/>
                            <w:sz w:val="20"/>
                            <w:szCs w:val="20"/>
                          </w:rPr>
                        </w:pPr>
                      </w:p>
                    </w:tc>
                    <w:tc>
                      <w:tcPr>
                        <w:tcW w:w="400" w:type="dxa"/>
                        <w:vAlign w:val="center"/>
                        <w:hideMark/>
                      </w:tcPr>
                      <w:p w:rsidR="00C75B50" w:rsidRDefault="00C75B5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74FA9B8F" wp14:editId="4D2EB6B5">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C75B50" w:rsidRDefault="00C75B50">
                  <w:pPr>
                    <w:jc w:val="center"/>
                    <w:rPr>
                      <w:rFonts w:eastAsia="Times New Roman"/>
                      <w:sz w:val="20"/>
                      <w:szCs w:val="20"/>
                    </w:rPr>
                  </w:pPr>
                </w:p>
              </w:tc>
            </w:tr>
            <w:tr w:rsidR="00C75B50" w:rsidTr="00C75B50">
              <w:trPr>
                <w:trHeight w:val="500"/>
                <w:jc w:val="center"/>
              </w:trPr>
              <w:tc>
                <w:tcPr>
                  <w:tcW w:w="0" w:type="auto"/>
                  <w:shd w:val="clear" w:color="auto" w:fill="FFFFFF"/>
                  <w:hideMark/>
                </w:tcPr>
                <w:p w:rsidR="00C75B50" w:rsidRDefault="00C75B5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14241E0A" wp14:editId="48A128C5">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C75B50" w:rsidTr="00C75B5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46"/>
                    <w:gridCol w:w="7735"/>
                    <w:gridCol w:w="645"/>
                  </w:tblGrid>
                  <w:tr w:rsidR="00C75B50">
                    <w:trPr>
                      <w:jc w:val="center"/>
                    </w:trPr>
                    <w:tc>
                      <w:tcPr>
                        <w:tcW w:w="400" w:type="dxa"/>
                        <w:vAlign w:val="center"/>
                        <w:hideMark/>
                      </w:tcPr>
                      <w:p w:rsidR="00C75B50" w:rsidRDefault="00C75B5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69A5DDD0" wp14:editId="1B3B6302">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735"/>
                        </w:tblGrid>
                        <w:tr w:rsidR="00C75B50">
                          <w:tc>
                            <w:tcPr>
                              <w:tcW w:w="0" w:type="auto"/>
                              <w:hideMark/>
                            </w:tcPr>
                            <w:p w:rsidR="00C75B50" w:rsidRDefault="00C75B50">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- 28th February</w:t>
                              </w:r>
                              <w:r>
                                <w:rPr>
                                  <w:rFonts w:ascii="Arial" w:hAnsi="Arial" w:cs="Arial"/>
                                  <w:b/>
                                  <w:bCs/>
                                  <w:color w:val="8E44AD"/>
                                  <w:sz w:val="32"/>
                                  <w:szCs w:val="32"/>
                                </w:rPr>
                                <w:t> 2022</w:t>
                              </w:r>
                            </w:p>
                            <w:p w:rsidR="00C75B50" w:rsidRDefault="00C75B50">
                              <w:pPr>
                                <w:pStyle w:val="NormalWeb"/>
                                <w:spacing w:line="324" w:lineRule="auto"/>
                                <w:rPr>
                                  <w:rFonts w:ascii="Arial" w:hAnsi="Arial" w:cs="Arial"/>
                                  <w:color w:val="000000"/>
                                </w:rPr>
                              </w:pPr>
                              <w:bookmarkStart w:id="0" w:name="_GoBack"/>
                              <w:bookmarkEnd w:id="0"/>
                              <w:r>
                                <w:rPr>
                                  <w:rStyle w:val="Strong"/>
                                  <w:rFonts w:ascii="Arial" w:hAnsi="Arial" w:cs="Arial"/>
                                  <w:color w:val="8E44AD"/>
                                  <w:sz w:val="27"/>
                                  <w:szCs w:val="27"/>
                                </w:rPr>
                                <w:t>Ukraine</w:t>
                              </w:r>
                            </w:p>
                            <w:p w:rsidR="00C75B50" w:rsidRDefault="00C75B50">
                              <w:pPr>
                                <w:pStyle w:val="NormalWeb"/>
                                <w:spacing w:line="324" w:lineRule="auto"/>
                                <w:rPr>
                                  <w:rFonts w:ascii="Arial" w:hAnsi="Arial" w:cs="Arial"/>
                                  <w:color w:val="000000"/>
                                </w:rPr>
                              </w:pPr>
                              <w:r>
                                <w:rPr>
                                  <w:rFonts w:ascii="Arial" w:hAnsi="Arial" w:cs="Arial"/>
                                  <w:color w:val="000000"/>
                                </w:rPr>
                                <w:t>The situation in Ukraine is horrendous. Whilst we are geographically far away from the events, many in our schools and communities will be directly affected and may have families or roots in the region. The news and social media feeds are filled with the latest information, and some of it is very upsetting and worrying; and may not even be verified. Children listening and viewing distressing images can become frightened and fearful.</w:t>
                              </w:r>
                            </w:p>
                            <w:p w:rsidR="00C75B50" w:rsidRDefault="00C75B50">
                              <w:pPr>
                                <w:pStyle w:val="NormalWeb"/>
                                <w:spacing w:line="324" w:lineRule="auto"/>
                                <w:rPr>
                                  <w:rFonts w:ascii="Arial" w:hAnsi="Arial" w:cs="Arial"/>
                                  <w:color w:val="000000"/>
                                </w:rPr>
                              </w:pPr>
                              <w:r>
                                <w:rPr>
                                  <w:rFonts w:ascii="Arial" w:hAnsi="Arial" w:cs="Arial"/>
                                  <w:color w:val="000000"/>
                                </w:rPr>
                                <w:t xml:space="preserve">Here are some background reading resources to help you think about how adults can support children with what they are seeing or feeling. </w:t>
                              </w:r>
                              <w:r>
                                <w:rPr>
                                  <w:rStyle w:val="Emphasis"/>
                                  <w:rFonts w:ascii="Arial" w:hAnsi="Arial" w:cs="Arial"/>
                                  <w:color w:val="000000"/>
                                </w:rPr>
                                <w:t>Please read through these links before sharing, to ensure that they are suitable for your community and situation.</w:t>
                              </w:r>
                            </w:p>
                            <w:p w:rsidR="00C75B50" w:rsidRDefault="00C75B50">
                              <w:pPr>
                                <w:pStyle w:val="NormalWeb"/>
                                <w:spacing w:line="324" w:lineRule="auto"/>
                                <w:rPr>
                                  <w:rFonts w:ascii="Arial" w:hAnsi="Arial" w:cs="Arial"/>
                                  <w:color w:val="000000"/>
                                </w:rPr>
                              </w:pPr>
                              <w:r>
                                <w:rPr>
                                  <w:rStyle w:val="Strong"/>
                                  <w:rFonts w:ascii="Arial" w:hAnsi="Arial" w:cs="Arial"/>
                                  <w:color w:val="8E44AD"/>
                                </w:rPr>
                                <w:t>Current information regarding Ukraine</w:t>
                              </w:r>
                            </w:p>
                            <w:p w:rsidR="00C75B50" w:rsidRDefault="00C75B50">
                              <w:pPr>
                                <w:pStyle w:val="NormalWeb"/>
                                <w:spacing w:line="324" w:lineRule="auto"/>
                                <w:rPr>
                                  <w:rFonts w:ascii="Arial" w:hAnsi="Arial" w:cs="Arial"/>
                                  <w:color w:val="000000"/>
                                </w:rPr>
                              </w:pPr>
                              <w:r>
                                <w:rPr>
                                  <w:rFonts w:ascii="Arial" w:hAnsi="Arial" w:cs="Arial"/>
                                  <w:color w:val="000000"/>
                                </w:rPr>
                                <w:t>Supporting your child if they see upsetting content online about what is happening in Ukraine (</w:t>
                              </w:r>
                              <w:proofErr w:type="spellStart"/>
                              <w:r>
                                <w:rPr>
                                  <w:rFonts w:ascii="Arial" w:hAnsi="Arial" w:cs="Arial"/>
                                  <w:color w:val="000000"/>
                                </w:rPr>
                                <w:t>Childnet</w:t>
                              </w:r>
                              <w:proofErr w:type="spellEnd"/>
                              <w:r>
                                <w:rPr>
                                  <w:rFonts w:ascii="Arial" w:hAnsi="Arial" w:cs="Arial"/>
                                  <w:color w:val="000000"/>
                                </w:rPr>
                                <w:t>)</w:t>
                              </w:r>
                              <w:r>
                                <w:rPr>
                                  <w:rFonts w:ascii="Arial" w:hAnsi="Arial" w:cs="Arial"/>
                                  <w:color w:val="000000"/>
                                </w:rPr>
                                <w:br/>
                              </w:r>
                              <w:hyperlink r:id="rId7" w:tgtFrame="_blank" w:history="1">
                                <w:r>
                                  <w:rPr>
                                    <w:rStyle w:val="Hyperlink"/>
                                    <w:rFonts w:ascii="Arial" w:hAnsi="Arial" w:cs="Arial"/>
                                  </w:rPr>
                                  <w:t>https://www.childnet.com/blog/supporting-your-child-with-upsetting-content/</w:t>
                                </w:r>
                              </w:hyperlink>
                            </w:p>
                            <w:p w:rsidR="00C75B50" w:rsidRDefault="00C75B50">
                              <w:pPr>
                                <w:pStyle w:val="NormalWeb"/>
                                <w:spacing w:line="324" w:lineRule="auto"/>
                                <w:rPr>
                                  <w:rFonts w:ascii="Arial" w:hAnsi="Arial" w:cs="Arial"/>
                                  <w:color w:val="000000"/>
                                </w:rPr>
                              </w:pPr>
                              <w:r>
                                <w:rPr>
                                  <w:rFonts w:ascii="Arial" w:hAnsi="Arial" w:cs="Arial"/>
                                  <w:color w:val="000000"/>
                                </w:rPr>
                                <w:t>We should not hide from children what is happening in Ukraine (Schools Week/Children's Commissioner)</w:t>
                              </w:r>
                              <w:r>
                                <w:rPr>
                                  <w:rFonts w:ascii="Arial" w:hAnsi="Arial" w:cs="Arial"/>
                                  <w:color w:val="000000"/>
                                </w:rPr>
                                <w:br/>
                              </w:r>
                              <w:hyperlink r:id="rId8" w:tgtFrame="_blank" w:history="1">
                                <w:r>
                                  <w:rPr>
                                    <w:rStyle w:val="Hyperlink"/>
                                    <w:rFonts w:ascii="Arial" w:hAnsi="Arial" w:cs="Arial"/>
                                  </w:rPr>
                                  <w:t>https://schoolsweek.co.uk/we-should-not-hide-from-children-what-is-happening-in-ukraine/</w:t>
                                </w:r>
                              </w:hyperlink>
                            </w:p>
                            <w:p w:rsidR="00C75B50" w:rsidRDefault="00C75B50">
                              <w:pPr>
                                <w:pStyle w:val="NormalWeb"/>
                                <w:spacing w:line="324" w:lineRule="auto"/>
                                <w:rPr>
                                  <w:rFonts w:ascii="Arial" w:hAnsi="Arial" w:cs="Arial"/>
                                  <w:color w:val="000000"/>
                                </w:rPr>
                              </w:pPr>
                              <w:r>
                                <w:rPr>
                                  <w:rFonts w:ascii="Arial" w:hAnsi="Arial" w:cs="Arial"/>
                                  <w:color w:val="000000"/>
                                </w:rPr>
                                <w:t>How to talk to children about what’s happening in Ukraine and World War Three anxiety (Metro)</w:t>
                              </w:r>
                              <w:r>
                                <w:rPr>
                                  <w:rFonts w:ascii="Arial" w:hAnsi="Arial" w:cs="Arial"/>
                                  <w:color w:val="000000"/>
                                </w:rPr>
                                <w:br/>
                              </w:r>
                              <w:hyperlink r:id="rId9" w:tgtFrame="_blank" w:history="1">
                                <w:r>
                                  <w:rPr>
                                    <w:rStyle w:val="Hyperlink"/>
                                    <w:rFonts w:ascii="Arial" w:hAnsi="Arial" w:cs="Arial"/>
                                  </w:rPr>
                                  <w:t>https://metro.co.uk/2022/02/24/how-to-talk-to-children-about-whats-happening-in-ukraine-16163133/</w:t>
                                </w:r>
                              </w:hyperlink>
                            </w:p>
                            <w:p w:rsidR="00C75B50" w:rsidRDefault="00C75B50">
                              <w:pPr>
                                <w:pStyle w:val="NormalWeb"/>
                                <w:spacing w:line="324" w:lineRule="auto"/>
                                <w:rPr>
                                  <w:rFonts w:ascii="Arial" w:hAnsi="Arial" w:cs="Arial"/>
                                  <w:color w:val="000000"/>
                                </w:rPr>
                              </w:pPr>
                              <w:r>
                                <w:rPr>
                                  <w:rFonts w:ascii="Arial" w:hAnsi="Arial" w:cs="Arial"/>
                                  <w:color w:val="000000"/>
                                </w:rPr>
                                <w:t>Help for teachers and families to talk to pupils about Russia’s invasion of Ukraine and how to help them avoid misinformation (Department for Education)</w:t>
                              </w:r>
                              <w:r>
                                <w:rPr>
                                  <w:rFonts w:ascii="Arial" w:hAnsi="Arial" w:cs="Arial"/>
                                  <w:color w:val="000000"/>
                                </w:rPr>
                                <w:br/>
                              </w:r>
                              <w:hyperlink r:id="rId10" w:tgtFrame="_blank" w:history="1">
                                <w:r>
                                  <w:rPr>
                                    <w:rStyle w:val="Hyperlink"/>
                                    <w:rFonts w:ascii="Arial" w:hAnsi="Arial" w:cs="Arial"/>
                                  </w:rPr>
                                  <w:t>https://educationhub.blog.gov.uk/2022/02/25/help-for-teachers-and-families-to-talk-to-pupils-about-russias-invasion-of-ukraine-and-how-to-help-them-avoid-misinformation/</w:t>
                                </w:r>
                              </w:hyperlink>
                            </w:p>
                            <w:p w:rsidR="00C75B50" w:rsidRDefault="00C75B50">
                              <w:pPr>
                                <w:pStyle w:val="NormalWeb"/>
                                <w:spacing w:line="324" w:lineRule="auto"/>
                                <w:rPr>
                                  <w:rFonts w:ascii="Arial" w:hAnsi="Arial" w:cs="Arial"/>
                                  <w:color w:val="000000"/>
                                </w:rPr>
                              </w:pPr>
                              <w:r>
                                <w:rPr>
                                  <w:rStyle w:val="Strong"/>
                                  <w:rFonts w:ascii="Arial" w:hAnsi="Arial" w:cs="Arial"/>
                                  <w:color w:val="8E44AD"/>
                                </w:rPr>
                                <w:t>Information produced previously about war and international violence</w:t>
                              </w:r>
                            </w:p>
                            <w:p w:rsidR="00C75B50" w:rsidRDefault="00C75B50">
                              <w:pPr>
                                <w:pStyle w:val="NormalWeb"/>
                                <w:spacing w:line="324" w:lineRule="auto"/>
                                <w:rPr>
                                  <w:rFonts w:ascii="Arial" w:hAnsi="Arial" w:cs="Arial"/>
                                  <w:color w:val="000000"/>
                                </w:rPr>
                              </w:pPr>
                              <w:r>
                                <w:rPr>
                                  <w:rFonts w:ascii="Arial" w:hAnsi="Arial" w:cs="Arial"/>
                                  <w:color w:val="000000"/>
                                </w:rPr>
                                <w:t>How and when to talk to children about war, according to a parenting expert (Independent)</w:t>
                              </w:r>
                              <w:r>
                                <w:rPr>
                                  <w:rFonts w:ascii="Arial" w:hAnsi="Arial" w:cs="Arial"/>
                                  <w:color w:val="000000"/>
                                </w:rPr>
                                <w:br/>
                              </w:r>
                              <w:hyperlink r:id="rId11" w:tgtFrame="_blank" w:history="1">
                                <w:r>
                                  <w:rPr>
                                    <w:rStyle w:val="Hyperlink"/>
                                    <w:rFonts w:ascii="Arial" w:hAnsi="Arial" w:cs="Arial"/>
                                  </w:rPr>
                                  <w:t>https://www.independent.co.uk/life-style/children-war-talk-russia-ukraine-b2023695.html</w:t>
                                </w:r>
                              </w:hyperlink>
                            </w:p>
                            <w:p w:rsidR="00C75B50" w:rsidRDefault="00C75B50">
                              <w:pPr>
                                <w:pStyle w:val="NormalWeb"/>
                                <w:spacing w:line="324" w:lineRule="auto"/>
                                <w:rPr>
                                  <w:rFonts w:ascii="Arial" w:hAnsi="Arial" w:cs="Arial"/>
                                  <w:color w:val="000000"/>
                                </w:rPr>
                              </w:pPr>
                              <w:r>
                                <w:rPr>
                                  <w:rFonts w:ascii="Arial" w:hAnsi="Arial" w:cs="Arial"/>
                                  <w:color w:val="000000"/>
                                </w:rPr>
                                <w:t>How to cope with traumatic news - an illustrated guide (ABC News, Australia)</w:t>
                              </w:r>
                              <w:r>
                                <w:rPr>
                                  <w:rFonts w:ascii="Arial" w:hAnsi="Arial" w:cs="Arial"/>
                                  <w:color w:val="000000"/>
                                </w:rPr>
                                <w:br/>
                              </w:r>
                              <w:hyperlink r:id="rId12" w:tgtFrame="_blank" w:history="1">
                                <w:r>
                                  <w:rPr>
                                    <w:rStyle w:val="Hyperlink"/>
                                    <w:rFonts w:ascii="Arial" w:hAnsi="Arial" w:cs="Arial"/>
                                  </w:rPr>
                                  <w:t>https://www.abc.net.au/news/2014-12-23/illustrated-guide-coping-traumatic-news/5985104</w:t>
                                </w:r>
                              </w:hyperlink>
                            </w:p>
                            <w:p w:rsidR="00C75B50" w:rsidRDefault="00C75B50">
                              <w:pPr>
                                <w:pStyle w:val="NormalWeb"/>
                                <w:spacing w:line="324" w:lineRule="auto"/>
                                <w:rPr>
                                  <w:rFonts w:ascii="Arial" w:hAnsi="Arial" w:cs="Arial"/>
                                  <w:color w:val="000000"/>
                                </w:rPr>
                              </w:pPr>
                              <w:r>
                                <w:rPr>
                                  <w:rFonts w:ascii="Arial" w:hAnsi="Arial" w:cs="Arial"/>
                                  <w:color w:val="000000"/>
                                </w:rPr>
                                <w:t>Talking with Children About War and Violence in the World (Family Education, US)</w:t>
                              </w:r>
                              <w:r>
                                <w:rPr>
                                  <w:rFonts w:ascii="Arial" w:hAnsi="Arial" w:cs="Arial"/>
                                  <w:color w:val="000000"/>
                                </w:rPr>
                                <w:br/>
                              </w:r>
                              <w:hyperlink r:id="rId13" w:tgtFrame="_blank" w:history="1">
                                <w:r>
                                  <w:rPr>
                                    <w:rStyle w:val="Hyperlink"/>
                                    <w:rFonts w:ascii="Arial" w:hAnsi="Arial" w:cs="Arial"/>
                                  </w:rPr>
                                  <w:t>https://www.familyeducation.com/life/wars/talking-children-about-war-violence-world</w:t>
                                </w:r>
                              </w:hyperlink>
                            </w:p>
                            <w:p w:rsidR="00C75B50" w:rsidRDefault="00C75B50">
                              <w:pPr>
                                <w:pStyle w:val="NormalWeb"/>
                                <w:spacing w:line="324" w:lineRule="auto"/>
                                <w:rPr>
                                  <w:rFonts w:ascii="Arial" w:hAnsi="Arial" w:cs="Arial"/>
                                  <w:color w:val="000000"/>
                                </w:rPr>
                              </w:pPr>
                              <w:r>
                                <w:rPr>
                                  <w:rFonts w:ascii="Arial" w:hAnsi="Arial" w:cs="Arial"/>
                                  <w:color w:val="000000"/>
                                </w:rPr>
                                <w:t>Tips for parents and caregivers on media coverage of traumatic events (The National Child Traumatic Stress Network, US)</w:t>
                              </w:r>
                              <w:r>
                                <w:rPr>
                                  <w:rFonts w:ascii="Arial" w:hAnsi="Arial" w:cs="Arial"/>
                                  <w:color w:val="000000"/>
                                </w:rPr>
                                <w:br/>
                              </w:r>
                              <w:hyperlink r:id="rId14" w:tgtFrame="_blank" w:history="1">
                                <w:r>
                                  <w:rPr>
                                    <w:rStyle w:val="Hyperlink"/>
                                    <w:rFonts w:ascii="Arial" w:hAnsi="Arial" w:cs="Arial"/>
                                  </w:rPr>
                                  <w:t>https://www.nctsn.org/resources/tips-parents-and-caregivers-media-coverage-traumatic-events</w:t>
                                </w:r>
                              </w:hyperlink>
                            </w:p>
                            <w:p w:rsidR="00C75B50" w:rsidRDefault="00C75B50">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C75B50" w:rsidRDefault="00C75B50">
                              <w:pPr>
                                <w:pStyle w:val="NormalWeb"/>
                                <w:spacing w:line="324" w:lineRule="auto"/>
                                <w:rPr>
                                  <w:rFonts w:ascii="Arial" w:hAnsi="Arial" w:cs="Arial"/>
                                  <w:color w:val="000000"/>
                                </w:rPr>
                              </w:pPr>
                              <w:r>
                                <w:rPr>
                                  <w:rStyle w:val="Strong"/>
                                  <w:rFonts w:ascii="Arial" w:hAnsi="Arial" w:cs="Arial"/>
                                  <w:color w:val="8E44AD"/>
                                  <w:sz w:val="27"/>
                                  <w:szCs w:val="27"/>
                                </w:rPr>
                                <w:t>Colour-blind Awareness (Cheshire Football Association)</w:t>
                              </w:r>
                            </w:p>
                            <w:p w:rsidR="00C75B50" w:rsidRDefault="00C75B50">
                              <w:pPr>
                                <w:pStyle w:val="NormalWeb"/>
                                <w:spacing w:line="324" w:lineRule="auto"/>
                                <w:rPr>
                                  <w:rFonts w:ascii="Arial" w:hAnsi="Arial" w:cs="Arial"/>
                                  <w:color w:val="000000"/>
                                </w:rPr>
                              </w:pPr>
                              <w:r>
                                <w:rPr>
                                  <w:rFonts w:ascii="Arial" w:hAnsi="Arial" w:cs="Arial"/>
                                  <w:color w:val="000000"/>
                                </w:rPr>
                                <w:t>Along with many men and boys (and not an insignificant number of girls and women), I'm colour-blind. I don't think I've ever seen anyone create awareness materials for people who work with young people. </w:t>
                              </w:r>
                            </w:p>
                            <w:p w:rsidR="00C75B50" w:rsidRDefault="00C75B50">
                              <w:pPr>
                                <w:pStyle w:val="NormalWeb"/>
                                <w:spacing w:line="324" w:lineRule="auto"/>
                                <w:rPr>
                                  <w:rFonts w:ascii="Arial" w:hAnsi="Arial" w:cs="Arial"/>
                                  <w:color w:val="000000"/>
                                </w:rPr>
                              </w:pPr>
                              <w:r>
                                <w:rPr>
                                  <w:rFonts w:ascii="Arial" w:hAnsi="Arial" w:cs="Arial"/>
                                  <w:color w:val="000000"/>
                                </w:rPr>
                                <w:t xml:space="preserve">I was recently looking at the website of the Cheshire FA who were publishing an event for the welfare officers and DSLs at their affiliated </w:t>
                              </w:r>
                              <w:r>
                                <w:rPr>
                                  <w:rFonts w:ascii="Arial" w:hAnsi="Arial" w:cs="Arial"/>
                                  <w:color w:val="000000"/>
                                </w:rPr>
                                <w:lastRenderedPageBreak/>
                                <w:t>clubs. In addition to the safeguarding content, there was this item on colour-blindness awareness for coaches.</w:t>
                              </w:r>
                            </w:p>
                            <w:p w:rsidR="00C75B50" w:rsidRDefault="00C75B50">
                              <w:pPr>
                                <w:pStyle w:val="NormalWeb"/>
                                <w:spacing w:line="324" w:lineRule="auto"/>
                                <w:rPr>
                                  <w:rFonts w:ascii="Arial" w:hAnsi="Arial" w:cs="Arial"/>
                                  <w:color w:val="000000"/>
                                </w:rPr>
                              </w:pPr>
                              <w:r>
                                <w:rPr>
                                  <w:rFonts w:ascii="Arial" w:hAnsi="Arial" w:cs="Arial"/>
                                  <w:color w:val="000000"/>
                                </w:rPr>
                                <w:t xml:space="preserve">I thought it well-worth sharing and you can find all the training resources and information here: </w:t>
                              </w:r>
                              <w:hyperlink r:id="rId15" w:tgtFrame="_blank" w:history="1">
                                <w:r>
                                  <w:rPr>
                                    <w:rStyle w:val="Hyperlink"/>
                                    <w:rFonts w:ascii="Arial" w:hAnsi="Arial" w:cs="Arial"/>
                                  </w:rPr>
                                  <w:t>https://www.cheshirefa.com/inclusion/colour-blind-awareness</w:t>
                                </w:r>
                              </w:hyperlink>
                            </w:p>
                            <w:p w:rsidR="00C75B50" w:rsidRDefault="00C75B50">
                              <w:pPr>
                                <w:pStyle w:val="NormalWeb"/>
                                <w:spacing w:line="324" w:lineRule="auto"/>
                                <w:rPr>
                                  <w:rFonts w:ascii="Arial" w:hAnsi="Arial" w:cs="Arial"/>
                                  <w:color w:val="000000"/>
                                </w:rPr>
                              </w:pPr>
                              <w:r>
                                <w:rPr>
                                  <w:rFonts w:ascii="Arial" w:hAnsi="Arial" w:cs="Arial"/>
                                  <w:color w:val="000000"/>
                                </w:rPr>
                                <w:t xml:space="preserve">The Colour Blind Awareness charity can be found here: </w:t>
                              </w:r>
                              <w:hyperlink r:id="rId16" w:tgtFrame="_blank" w:history="1">
                                <w:r>
                                  <w:rPr>
                                    <w:rStyle w:val="Hyperlink"/>
                                    <w:rFonts w:ascii="Arial" w:hAnsi="Arial" w:cs="Arial"/>
                                  </w:rPr>
                                  <w:t>https://www.colourblindawareness.org/about-us/</w:t>
                                </w:r>
                              </w:hyperlink>
                            </w:p>
                            <w:p w:rsidR="00C75B50" w:rsidRDefault="00C75B50">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C75B50" w:rsidRDefault="00C75B50">
                              <w:pPr>
                                <w:pStyle w:val="NormalWeb"/>
                                <w:spacing w:line="324" w:lineRule="auto"/>
                                <w:rPr>
                                  <w:rFonts w:ascii="Arial" w:hAnsi="Arial" w:cs="Arial"/>
                                  <w:color w:val="000000"/>
                                </w:rPr>
                              </w:pPr>
                              <w:r>
                                <w:rPr>
                                  <w:rStyle w:val="Strong"/>
                                  <w:rFonts w:ascii="Arial" w:hAnsi="Arial" w:cs="Arial"/>
                                  <w:color w:val="8E44AD"/>
                                  <w:sz w:val="27"/>
                                  <w:szCs w:val="27"/>
                                </w:rPr>
                                <w:t xml:space="preserve">How to get your own copy of the Safeguarding </w:t>
                              </w:r>
                              <w:proofErr w:type="gramStart"/>
                              <w:r>
                                <w:rPr>
                                  <w:rStyle w:val="Strong"/>
                                  <w:rFonts w:ascii="Arial" w:hAnsi="Arial" w:cs="Arial"/>
                                  <w:color w:val="8E44AD"/>
                                  <w:sz w:val="27"/>
                                  <w:szCs w:val="27"/>
                                </w:rPr>
                                <w:t>Briefing</w:t>
                              </w:r>
                              <w:proofErr w:type="gramEnd"/>
                            </w:p>
                            <w:p w:rsidR="00C75B50" w:rsidRDefault="00C75B50">
                              <w:pPr>
                                <w:pStyle w:val="NormalWeb"/>
                                <w:spacing w:line="324" w:lineRule="auto"/>
                                <w:rPr>
                                  <w:rFonts w:ascii="Arial" w:hAnsi="Arial" w:cs="Arial"/>
                                  <w:color w:val="000000"/>
                                </w:rPr>
                              </w:pPr>
                              <w:r>
                                <w:rPr>
                                  <w:rFonts w:ascii="Arial" w:hAnsi="Arial" w:cs="Arial"/>
                                  <w:color w:val="000000"/>
                                </w:rPr>
                                <w:t xml:space="preserve">If this email was sent to you by a colleague, you can receive your copy by going to: </w:t>
                              </w:r>
                              <w:hyperlink r:id="rId17" w:tgtFrame="_blank" w:history="1">
                                <w:r>
                                  <w:rPr>
                                    <w:rStyle w:val="Hyperlink"/>
                                    <w:rFonts w:ascii="Arial" w:hAnsi="Arial" w:cs="Arial"/>
                                  </w:rPr>
                                  <w:t>http://safeguardingbriefing.co.uk</w:t>
                                </w:r>
                              </w:hyperlink>
                            </w:p>
                            <w:p w:rsidR="00C75B50" w:rsidRDefault="00C75B50">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C75B50" w:rsidRDefault="00C75B50">
                              <w:pPr>
                                <w:pStyle w:val="NormalWeb"/>
                                <w:spacing w:line="324" w:lineRule="auto"/>
                                <w:rPr>
                                  <w:rFonts w:ascii="Arial" w:hAnsi="Arial" w:cs="Arial"/>
                                  <w:color w:val="000000"/>
                                </w:rPr>
                              </w:pPr>
                              <w:r>
                                <w:rPr>
                                  <w:rStyle w:val="Strong"/>
                                  <w:rFonts w:ascii="Arial" w:hAnsi="Arial" w:cs="Arial"/>
                                  <w:color w:val="8E44AD"/>
                                  <w:sz w:val="27"/>
                                  <w:szCs w:val="27"/>
                                </w:rPr>
                                <w:t>New Guidance (Information Commissioner's Office)</w:t>
                              </w:r>
                              <w:r>
                                <w:rPr>
                                  <w:rFonts w:ascii="Arial" w:hAnsi="Arial" w:cs="Arial"/>
                                  <w:color w:val="000000"/>
                                </w:rPr>
                                <w:br/>
                              </w:r>
                              <w:r>
                                <w:rPr>
                                  <w:rStyle w:val="Strong"/>
                                  <w:rFonts w:ascii="Arial" w:hAnsi="Arial" w:cs="Arial"/>
                                  <w:color w:val="8E44AD"/>
                                </w:rPr>
                                <w:t>(including use of CCTV in toilets)</w:t>
                              </w:r>
                            </w:p>
                            <w:p w:rsidR="00C75B50" w:rsidRDefault="00C75B50">
                              <w:pPr>
                                <w:pStyle w:val="NormalWeb"/>
                                <w:spacing w:line="324" w:lineRule="auto"/>
                                <w:rPr>
                                  <w:rFonts w:ascii="Arial" w:hAnsi="Arial" w:cs="Arial"/>
                                  <w:color w:val="000000"/>
                                </w:rPr>
                              </w:pPr>
                              <w:r>
                                <w:rPr>
                                  <w:rFonts w:ascii="Arial" w:hAnsi="Arial" w:cs="Arial"/>
                                  <w:color w:val="000000"/>
                                </w:rPr>
                                <w:t>The Information Commissioner's Office (ICO) has published new guidance to cover the processing of personal data by video surveillance systems by public and private sector organisations.</w:t>
                              </w:r>
                            </w:p>
                            <w:p w:rsidR="00C75B50" w:rsidRDefault="00C75B50">
                              <w:pPr>
                                <w:pStyle w:val="NormalWeb"/>
                                <w:spacing w:line="324" w:lineRule="auto"/>
                                <w:rPr>
                                  <w:rFonts w:ascii="Arial" w:hAnsi="Arial" w:cs="Arial"/>
                                  <w:color w:val="000000"/>
                                </w:rPr>
                              </w:pPr>
                              <w:r>
                                <w:rPr>
                                  <w:rFonts w:ascii="Arial" w:hAnsi="Arial" w:cs="Arial"/>
                                  <w:color w:val="000000"/>
                                </w:rPr>
                                <w:t>One of the examples the ICO has used in its publicity about the changes involves CCTV in toilets, see below.</w:t>
                              </w:r>
                            </w:p>
                            <w:p w:rsidR="00C75B50" w:rsidRDefault="00C75B50">
                              <w:pPr>
                                <w:pStyle w:val="NormalWeb"/>
                                <w:spacing w:line="324" w:lineRule="auto"/>
                                <w:rPr>
                                  <w:rFonts w:ascii="Arial" w:hAnsi="Arial" w:cs="Arial"/>
                                  <w:color w:val="000000"/>
                                </w:rPr>
                              </w:pPr>
                              <w:r>
                                <w:rPr>
                                  <w:rStyle w:val="Emphasis"/>
                                  <w:rFonts w:ascii="Arial" w:hAnsi="Arial" w:cs="Arial"/>
                                  <w:color w:val="000000"/>
                                </w:rPr>
                                <w:t>Example</w:t>
                              </w:r>
                            </w:p>
                            <w:p w:rsidR="00C75B50" w:rsidRDefault="00C75B50">
                              <w:pPr>
                                <w:pStyle w:val="NormalWeb"/>
                                <w:spacing w:line="324" w:lineRule="auto"/>
                                <w:rPr>
                                  <w:rFonts w:ascii="Arial" w:hAnsi="Arial" w:cs="Arial"/>
                                  <w:color w:val="000000"/>
                                </w:rPr>
                              </w:pPr>
                              <w:r>
                                <w:rPr>
                                  <w:rStyle w:val="Emphasis"/>
                                  <w:rFonts w:ascii="Arial" w:hAnsi="Arial" w:cs="Arial"/>
                                  <w:color w:val="000000"/>
                                </w:rPr>
                                <w:t>A school wishes to install CCTV cameras in the toilets in order to prevent vandalism.</w:t>
                              </w:r>
                            </w:p>
                            <w:p w:rsidR="00C75B50" w:rsidRDefault="00C75B50">
                              <w:pPr>
                                <w:pStyle w:val="NormalWeb"/>
                                <w:spacing w:line="324" w:lineRule="auto"/>
                                <w:rPr>
                                  <w:rFonts w:ascii="Arial" w:hAnsi="Arial" w:cs="Arial"/>
                                  <w:color w:val="000000"/>
                                </w:rPr>
                              </w:pPr>
                              <w:r>
                                <w:rPr>
                                  <w:rStyle w:val="Emphasis"/>
                                  <w:rFonts w:ascii="Arial" w:hAnsi="Arial" w:cs="Arial"/>
                                  <w:color w:val="000000"/>
                                </w:rPr>
                                <w:t xml:space="preserve">The school would have to make </w:t>
                              </w:r>
                              <w:proofErr w:type="gramStart"/>
                              <w:r>
                                <w:rPr>
                                  <w:rStyle w:val="Emphasis"/>
                                  <w:rFonts w:ascii="Arial" w:hAnsi="Arial" w:cs="Arial"/>
                                  <w:color w:val="000000"/>
                                </w:rPr>
                                <w:t>a  rigorous</w:t>
                              </w:r>
                              <w:proofErr w:type="gramEnd"/>
                              <w:r>
                                <w:rPr>
                                  <w:rStyle w:val="Emphasis"/>
                                  <w:rFonts w:ascii="Arial" w:hAnsi="Arial" w:cs="Arial"/>
                                  <w:color w:val="000000"/>
                                </w:rPr>
                                <w:t xml:space="preserve"> assessment based on necessity and proportionality in order to justify the processing. This is because the cameras would be recording children, particularly in an environment where there would be a natural and heightened expectation of privacy by both students and parents.</w:t>
                              </w:r>
                            </w:p>
                            <w:p w:rsidR="00C75B50" w:rsidRDefault="00C75B50">
                              <w:pPr>
                                <w:pStyle w:val="NormalWeb"/>
                                <w:spacing w:line="324" w:lineRule="auto"/>
                                <w:rPr>
                                  <w:rFonts w:ascii="Arial" w:hAnsi="Arial" w:cs="Arial"/>
                                  <w:color w:val="000000"/>
                                </w:rPr>
                              </w:pPr>
                              <w:r>
                                <w:rPr>
                                  <w:rStyle w:val="Emphasis"/>
                                  <w:rFonts w:ascii="Arial" w:hAnsi="Arial" w:cs="Arial"/>
                                  <w:color w:val="000000"/>
                                </w:rPr>
                                <w:t xml:space="preserve">Given the potential level of intrusion, this use is unlikely to be proportionate in most circumstances. The school </w:t>
                              </w:r>
                              <w:proofErr w:type="gramStart"/>
                              <w:r>
                                <w:rPr>
                                  <w:rStyle w:val="Emphasis"/>
                                  <w:rFonts w:ascii="Arial" w:hAnsi="Arial" w:cs="Arial"/>
                                  <w:color w:val="000000"/>
                                </w:rPr>
                                <w:t>should  seek</w:t>
                              </w:r>
                              <w:proofErr w:type="gramEnd"/>
                              <w:r>
                                <w:rPr>
                                  <w:rStyle w:val="Emphasis"/>
                                  <w:rFonts w:ascii="Arial" w:hAnsi="Arial" w:cs="Arial"/>
                                  <w:color w:val="000000"/>
                                </w:rPr>
                                <w:t xml:space="preserve"> less privacy intrusive measures in order to solve a particular problem.</w:t>
                              </w:r>
                            </w:p>
                            <w:p w:rsidR="00C75B50" w:rsidRDefault="00C75B50">
                              <w:pPr>
                                <w:pStyle w:val="NormalWeb"/>
                                <w:spacing w:line="324" w:lineRule="auto"/>
                                <w:rPr>
                                  <w:rFonts w:ascii="Arial" w:hAnsi="Arial" w:cs="Arial"/>
                                  <w:color w:val="000000"/>
                                </w:rPr>
                              </w:pPr>
                              <w:r>
                                <w:rPr>
                                  <w:rFonts w:ascii="Arial" w:hAnsi="Arial" w:cs="Arial"/>
                                  <w:color w:val="000000"/>
                                </w:rPr>
                                <w:lastRenderedPageBreak/>
                                <w:t xml:space="preserve">The latest ICO guidance can be found here: </w:t>
                              </w:r>
                              <w:hyperlink r:id="rId18" w:tgtFrame="_blank" w:history="1">
                                <w:r>
                                  <w:rPr>
                                    <w:rStyle w:val="Hyperlink"/>
                                    <w:rFonts w:ascii="Arial" w:hAnsi="Arial" w:cs="Arial"/>
                                  </w:rPr>
                                  <w:t>https://ico.org.uk/for-organisations/guide-to-data-protection/key-dp-themes/guidance-on-video-surveillance/</w:t>
                                </w:r>
                              </w:hyperlink>
                            </w:p>
                            <w:p w:rsidR="00C75B50" w:rsidRDefault="00C75B50">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C75B50" w:rsidRDefault="00C75B50">
                              <w:pPr>
                                <w:pStyle w:val="NormalWeb"/>
                                <w:spacing w:line="324" w:lineRule="auto"/>
                                <w:rPr>
                                  <w:rFonts w:ascii="Arial" w:hAnsi="Arial" w:cs="Arial"/>
                                  <w:color w:val="000000"/>
                                </w:rPr>
                              </w:pPr>
                              <w:r>
                                <w:rPr>
                                  <w:rStyle w:val="Strong"/>
                                  <w:rFonts w:ascii="Arial" w:hAnsi="Arial" w:cs="Arial"/>
                                  <w:color w:val="8E44AD"/>
                                  <w:sz w:val="27"/>
                                  <w:szCs w:val="27"/>
                                </w:rPr>
                                <w:t>Mindful March Calendar (Action for Happiness)</w:t>
                              </w:r>
                            </w:p>
                            <w:p w:rsidR="00C75B50" w:rsidRDefault="00C75B50">
                              <w:pPr>
                                <w:pStyle w:val="NormalWeb"/>
                                <w:spacing w:line="324" w:lineRule="auto"/>
                                <w:rPr>
                                  <w:rFonts w:ascii="Arial" w:hAnsi="Arial" w:cs="Arial"/>
                                  <w:color w:val="000000"/>
                                </w:rPr>
                              </w:pPr>
                              <w:r>
                                <w:rPr>
                                  <w:rFonts w:ascii="Arial" w:hAnsi="Arial" w:cs="Arial"/>
                                  <w:color w:val="000000"/>
                                </w:rPr>
                                <w:t>Each month Action for Happiness create a daily calendar of activities. For the coming month, the theme is Mindful March:</w:t>
                              </w:r>
                            </w:p>
                            <w:p w:rsidR="00C75B50" w:rsidRDefault="00C75B50">
                              <w:pPr>
                                <w:pStyle w:val="NormalWeb"/>
                                <w:spacing w:line="324" w:lineRule="auto"/>
                                <w:rPr>
                                  <w:rFonts w:ascii="Arial" w:hAnsi="Arial" w:cs="Arial"/>
                                  <w:color w:val="000000"/>
                                </w:rPr>
                              </w:pPr>
                              <w:r>
                                <w:rPr>
                                  <w:rFonts w:ascii="Arial" w:hAnsi="Arial" w:cs="Arial"/>
                                  <w:color w:val="000000"/>
                                </w:rPr>
                                <w:t>Let's pause, breathe and really take in what's all around us. </w:t>
                              </w:r>
                            </w:p>
                            <w:p w:rsidR="00C75B50" w:rsidRDefault="00C75B50">
                              <w:pPr>
                                <w:pStyle w:val="NormalWeb"/>
                                <w:spacing w:line="324" w:lineRule="auto"/>
                                <w:rPr>
                                  <w:rFonts w:ascii="Arial" w:hAnsi="Arial" w:cs="Arial"/>
                                  <w:color w:val="000000"/>
                                </w:rPr>
                              </w:pPr>
                              <w:r>
                                <w:rPr>
                                  <w:rFonts w:ascii="Arial" w:hAnsi="Arial" w:cs="Arial"/>
                                  <w:color w:val="000000"/>
                                </w:rPr>
                                <w:t xml:space="preserve">You can download the calendar here: </w:t>
                              </w:r>
                              <w:hyperlink r:id="rId19" w:tgtFrame="_blank" w:history="1">
                                <w:r>
                                  <w:rPr>
                                    <w:rStyle w:val="Hyperlink"/>
                                    <w:rFonts w:ascii="Arial" w:hAnsi="Arial" w:cs="Arial"/>
                                  </w:rPr>
                                  <w:t>https://actionforhappiness.org/sites/default/files/Mar%202022.pdf</w:t>
                                </w:r>
                              </w:hyperlink>
                            </w:p>
                            <w:p w:rsidR="00C75B50" w:rsidRDefault="00C75B50">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C75B50" w:rsidRDefault="00C75B50">
                              <w:pPr>
                                <w:pStyle w:val="NormalWeb"/>
                                <w:spacing w:line="324" w:lineRule="auto"/>
                                <w:rPr>
                                  <w:rFonts w:ascii="Arial" w:hAnsi="Arial" w:cs="Arial"/>
                                  <w:color w:val="000000"/>
                                </w:rPr>
                              </w:pPr>
                              <w:proofErr w:type="spellStart"/>
                              <w:r>
                                <w:rPr>
                                  <w:rStyle w:val="Strong"/>
                                  <w:rFonts w:ascii="Arial" w:hAnsi="Arial" w:cs="Arial"/>
                                  <w:color w:val="8E44AD"/>
                                  <w:sz w:val="27"/>
                                  <w:szCs w:val="27"/>
                                </w:rPr>
                                <w:t>Safeguarding.Pro</w:t>
                              </w:r>
                              <w:proofErr w:type="spellEnd"/>
                              <w:r>
                                <w:rPr>
                                  <w:rStyle w:val="Strong"/>
                                  <w:rFonts w:ascii="Arial" w:hAnsi="Arial" w:cs="Arial"/>
                                  <w:color w:val="8E44AD"/>
                                  <w:sz w:val="27"/>
                                  <w:szCs w:val="27"/>
                                </w:rPr>
                                <w:t xml:space="preserve"> Member Call</w:t>
                              </w:r>
                              <w:r>
                                <w:rPr>
                                  <w:rFonts w:ascii="Arial" w:hAnsi="Arial" w:cs="Arial"/>
                                  <w:color w:val="000000"/>
                                </w:rPr>
                                <w:br/>
                              </w:r>
                              <w:r>
                                <w:rPr>
                                  <w:rStyle w:val="Strong"/>
                                  <w:rFonts w:ascii="Arial" w:hAnsi="Arial" w:cs="Arial"/>
                                  <w:color w:val="8E44AD"/>
                                </w:rPr>
                                <w:t>Thursday 10th March 2022 4.15pm</w:t>
                              </w:r>
                            </w:p>
                            <w:p w:rsidR="00C75B50" w:rsidRDefault="00C75B50">
                              <w:pPr>
                                <w:pStyle w:val="NormalWeb"/>
                                <w:spacing w:line="324" w:lineRule="auto"/>
                                <w:rPr>
                                  <w:rFonts w:ascii="Arial" w:hAnsi="Arial" w:cs="Arial"/>
                                  <w:color w:val="000000"/>
                                </w:rPr>
                              </w:pPr>
                              <w:r>
                                <w:rPr>
                                  <w:rFonts w:ascii="Arial" w:hAnsi="Arial" w:cs="Arial"/>
                                  <w:color w:val="000000"/>
                                </w:rPr>
                                <w:t>The next Safeguarding Member Call exclusively for Pro members will be next week, Thursday 10th March 2022. The previous Member Calls have been very popular, so don't forget to register for your place by going to: </w:t>
                              </w:r>
                              <w:hyperlink r:id="rId20" w:tgtFrame="_blank" w:history="1">
                                <w:r>
                                  <w:rPr>
                                    <w:rStyle w:val="Hyperlink"/>
                                    <w:rFonts w:ascii="Arial" w:hAnsi="Arial" w:cs="Arial"/>
                                  </w:rPr>
                                  <w:t>https://www.safeguardinginschools.co.uk/products/safeguarding-pro-resources/categories/2149313100/posts/2155609704</w:t>
                                </w:r>
                              </w:hyperlink>
                            </w:p>
                            <w:p w:rsidR="00C75B50" w:rsidRDefault="00C75B50">
                              <w:pPr>
                                <w:pStyle w:val="NormalWeb"/>
                                <w:spacing w:line="324" w:lineRule="auto"/>
                                <w:rPr>
                                  <w:rFonts w:ascii="Arial" w:hAnsi="Arial" w:cs="Arial"/>
                                  <w:color w:val="000000"/>
                                </w:rPr>
                              </w:pPr>
                              <w:r>
                                <w:rPr>
                                  <w:rFonts w:ascii="Arial" w:hAnsi="Arial" w:cs="Arial"/>
                                  <w:color w:val="000000"/>
                                </w:rPr>
                                <w:t>You can submit questions to be answered here: </w:t>
                              </w:r>
                              <w:hyperlink r:id="rId21" w:history="1">
                                <w:r>
                                  <w:rPr>
                                    <w:rStyle w:val="Hyperlink"/>
                                    <w:rFonts w:ascii="Arial" w:hAnsi="Arial" w:cs="Arial"/>
                                  </w:rPr>
                                  <w:t>https://www.menti.com/9sy1dad7va</w:t>
                                </w:r>
                              </w:hyperlink>
                            </w:p>
                            <w:p w:rsidR="00C75B50" w:rsidRDefault="00C75B50">
                              <w:pPr>
                                <w:pStyle w:val="NormalWeb"/>
                                <w:spacing w:line="324" w:lineRule="auto"/>
                                <w:rPr>
                                  <w:rFonts w:ascii="Arial" w:hAnsi="Arial" w:cs="Arial"/>
                                  <w:color w:val="000000"/>
                                </w:rPr>
                              </w:pPr>
                              <w:r>
                                <w:rPr>
                                  <w:rFonts w:ascii="Arial" w:hAnsi="Arial" w:cs="Arial"/>
                                  <w:color w:val="000000"/>
                                </w:rPr>
                                <w:t xml:space="preserve">To join </w:t>
                              </w:r>
                              <w:proofErr w:type="spellStart"/>
                              <w:r>
                                <w:rPr>
                                  <w:rFonts w:ascii="Arial" w:hAnsi="Arial" w:cs="Arial"/>
                                  <w:color w:val="000000"/>
                                </w:rPr>
                                <w:t>Safeguarding.Pro</w:t>
                              </w:r>
                              <w:proofErr w:type="spellEnd"/>
                              <w:r>
                                <w:rPr>
                                  <w:rFonts w:ascii="Arial" w:hAnsi="Arial" w:cs="Arial"/>
                                  <w:color w:val="000000"/>
                                </w:rPr>
                                <w:t xml:space="preserve"> and take part in our Member Calls, please go to: </w:t>
                              </w:r>
                              <w:hyperlink r:id="rId22" w:history="1">
                                <w:r>
                                  <w:rPr>
                                    <w:rStyle w:val="Hyperlink"/>
                                    <w:rFonts w:ascii="Arial" w:hAnsi="Arial" w:cs="Arial"/>
                                  </w:rPr>
                                  <w:t>http://joinsafeguarding.pro</w:t>
                                </w:r>
                              </w:hyperlink>
                            </w:p>
                            <w:p w:rsidR="00C75B50" w:rsidRDefault="00C75B50">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C75B50" w:rsidRDefault="00C75B50">
                              <w:pPr>
                                <w:pStyle w:val="NormalWeb"/>
                                <w:spacing w:line="324" w:lineRule="auto"/>
                                <w:rPr>
                                  <w:rFonts w:ascii="Arial" w:hAnsi="Arial" w:cs="Arial"/>
                                  <w:color w:val="000000"/>
                                </w:rPr>
                              </w:pPr>
                              <w:r>
                                <w:rPr>
                                  <w:rStyle w:val="Strong"/>
                                  <w:rFonts w:ascii="Arial" w:hAnsi="Arial" w:cs="Arial"/>
                                  <w:color w:val="8E44AD"/>
                                  <w:sz w:val="27"/>
                                  <w:szCs w:val="27"/>
                                </w:rPr>
                                <w:t>Engaging Families Toolkit (Barnsley Metropolitan Borough Council)</w:t>
                              </w:r>
                            </w:p>
                            <w:p w:rsidR="00C75B50" w:rsidRDefault="00C75B50">
                              <w:pPr>
                                <w:pStyle w:val="NormalWeb"/>
                                <w:spacing w:line="324" w:lineRule="auto"/>
                                <w:rPr>
                                  <w:rFonts w:ascii="Arial" w:hAnsi="Arial" w:cs="Arial"/>
                                  <w:color w:val="000000"/>
                                </w:rPr>
                              </w:pPr>
                              <w:r>
                                <w:rPr>
                                  <w:rFonts w:ascii="Arial" w:hAnsi="Arial" w:cs="Arial"/>
                                  <w:color w:val="000000"/>
                                </w:rPr>
                                <w:t>Barnsley Council has produced a really helpful toolkit for professionals to help them better engage families in order to improve outcomes for children and young people.</w:t>
                              </w:r>
                            </w:p>
                            <w:p w:rsidR="00C75B50" w:rsidRDefault="00C75B50">
                              <w:pPr>
                                <w:pStyle w:val="NormalWeb"/>
                                <w:spacing w:line="324" w:lineRule="auto"/>
                                <w:rPr>
                                  <w:rFonts w:ascii="Arial" w:hAnsi="Arial" w:cs="Arial"/>
                                  <w:color w:val="000000"/>
                                </w:rPr>
                              </w:pPr>
                              <w:r>
                                <w:rPr>
                                  <w:rFonts w:ascii="Arial" w:hAnsi="Arial" w:cs="Arial"/>
                                  <w:color w:val="000000"/>
                                </w:rPr>
                                <w:lastRenderedPageBreak/>
                                <w:t>The Engaging Families Toolkit aims to provide practitioners and managers with guidance to assist the effective engagement of families in the offer early help support across all levels of intervention.</w:t>
                              </w:r>
                            </w:p>
                            <w:p w:rsidR="00C75B50" w:rsidRDefault="00C75B50">
                              <w:pPr>
                                <w:pStyle w:val="NormalWeb"/>
                                <w:spacing w:line="324" w:lineRule="auto"/>
                                <w:rPr>
                                  <w:rFonts w:ascii="Arial" w:hAnsi="Arial" w:cs="Arial"/>
                                  <w:color w:val="000000"/>
                                </w:rPr>
                              </w:pPr>
                              <w:r>
                                <w:rPr>
                                  <w:rFonts w:ascii="Arial" w:hAnsi="Arial" w:cs="Arial"/>
                                  <w:color w:val="000000"/>
                                </w:rPr>
                                <w:t>The toolkit builds on research and evidence based practice which is known to work in effectively engaging families in offers of support which aims to promote positive and lasting change for all the family.</w:t>
                              </w:r>
                            </w:p>
                            <w:p w:rsidR="00C75B50" w:rsidRDefault="00C75B50">
                              <w:pPr>
                                <w:pStyle w:val="NormalWeb"/>
                                <w:spacing w:line="324" w:lineRule="auto"/>
                                <w:rPr>
                                  <w:rFonts w:ascii="Arial" w:hAnsi="Arial" w:cs="Arial"/>
                                  <w:color w:val="000000"/>
                                </w:rPr>
                              </w:pPr>
                              <w:r>
                                <w:rPr>
                                  <w:rFonts w:ascii="Arial" w:hAnsi="Arial" w:cs="Arial"/>
                                  <w:color w:val="000000"/>
                                </w:rPr>
                                <w:t>It provides guidance in recognising, understanding and responding to difficult to engage and risky behaviours which may be encountered when working with children, young people and their parents and carers.</w:t>
                              </w:r>
                            </w:p>
                            <w:p w:rsidR="00C75B50" w:rsidRDefault="00C75B50">
                              <w:pPr>
                                <w:pStyle w:val="NormalWeb"/>
                                <w:spacing w:line="324" w:lineRule="auto"/>
                                <w:rPr>
                                  <w:rFonts w:ascii="Arial" w:hAnsi="Arial" w:cs="Arial"/>
                                  <w:color w:val="000000"/>
                                </w:rPr>
                              </w:pPr>
                              <w:r>
                                <w:rPr>
                                  <w:rFonts w:ascii="Arial" w:hAnsi="Arial" w:cs="Arial"/>
                                  <w:color w:val="000000"/>
                                </w:rPr>
                                <w:t xml:space="preserve">You can download the Engaging Families Toolkit here: </w:t>
                              </w:r>
                              <w:hyperlink r:id="rId23" w:tgtFrame="_blank" w:history="1">
                                <w:r>
                                  <w:rPr>
                                    <w:rStyle w:val="Hyperlink"/>
                                    <w:rFonts w:ascii="Arial" w:hAnsi="Arial" w:cs="Arial"/>
                                  </w:rPr>
                                  <w:t>https://www.barnsley.gov.uk/media/15665/engaging-families-toolkit.pdf</w:t>
                                </w:r>
                              </w:hyperlink>
                            </w:p>
                            <w:p w:rsidR="00C75B50" w:rsidRDefault="00C75B50">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C75B50" w:rsidRDefault="00C75B50">
                              <w:pPr>
                                <w:pStyle w:val="NormalWeb"/>
                                <w:spacing w:line="324" w:lineRule="auto"/>
                                <w:rPr>
                                  <w:rFonts w:ascii="Arial" w:hAnsi="Arial" w:cs="Arial"/>
                                  <w:color w:val="000000"/>
                                </w:rPr>
                              </w:pPr>
                              <w:r>
                                <w:rPr>
                                  <w:rStyle w:val="Strong"/>
                                  <w:rFonts w:ascii="Arial" w:hAnsi="Arial" w:cs="Arial"/>
                                  <w:color w:val="8E44AD"/>
                                  <w:sz w:val="27"/>
                                  <w:szCs w:val="27"/>
                                </w:rPr>
                                <w:t>Forthcoming Events </w:t>
                              </w:r>
                            </w:p>
                            <w:p w:rsidR="00C75B50" w:rsidRDefault="00C75B50">
                              <w:pPr>
                                <w:pStyle w:val="NormalWeb"/>
                                <w:spacing w:line="324" w:lineRule="auto"/>
                                <w:rPr>
                                  <w:rFonts w:ascii="Arial" w:hAnsi="Arial" w:cs="Arial"/>
                                  <w:color w:val="000000"/>
                                </w:rPr>
                              </w:pPr>
                              <w:r>
                                <w:rPr>
                                  <w:rStyle w:val="Strong"/>
                                  <w:rFonts w:ascii="Arial" w:hAnsi="Arial" w:cs="Arial"/>
                                  <w:color w:val="8E44AD"/>
                                </w:rPr>
                                <w:t>Advanced Safeguarding for DSLs</w:t>
                              </w:r>
                            </w:p>
                            <w:p w:rsidR="00C75B50" w:rsidRDefault="00C75B50">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C75B50" w:rsidRDefault="00C75B50">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C75B50" w:rsidRDefault="00C75B50">
                              <w:pPr>
                                <w:pStyle w:val="NormalWeb"/>
                                <w:spacing w:line="324" w:lineRule="auto"/>
                                <w:rPr>
                                  <w:rFonts w:ascii="Arial" w:hAnsi="Arial" w:cs="Arial"/>
                                  <w:color w:val="000000"/>
                                </w:rPr>
                              </w:pPr>
                              <w:r>
                                <w:rPr>
                                  <w:rFonts w:ascii="Arial" w:hAnsi="Arial" w:cs="Arial"/>
                                  <w:color w:val="8E44AD"/>
                                </w:rPr>
                                <w:t> </w:t>
                              </w:r>
                              <w:r>
                                <w:rPr>
                                  <w:rStyle w:val="Strong"/>
                                  <w:rFonts w:ascii="Arial" w:hAnsi="Arial" w:cs="Arial"/>
                                  <w:color w:val="8E44AD"/>
                                </w:rPr>
                                <w:t>LIVE ONLINE</w:t>
                              </w:r>
                              <w:r>
                                <w:rPr>
                                  <w:rFonts w:ascii="Arial" w:hAnsi="Arial" w:cs="Arial"/>
                                  <w:color w:val="000000"/>
                                </w:rPr>
                                <w:t> Tuesday 15th March 2022 </w:t>
                              </w:r>
                              <w:hyperlink r:id="rId24" w:history="1">
                                <w:r>
                                  <w:rPr>
                                    <w:rStyle w:val="Hyperlink"/>
                                    <w:rFonts w:ascii="Arial" w:hAnsi="Arial" w:cs="Arial"/>
                                    <w:b/>
                                    <w:bCs/>
                                  </w:rPr>
                                  <w:t>BOOK NOW</w:t>
                                </w:r>
                              </w:hyperlink>
                            </w:p>
                            <w:p w:rsidR="00C75B50" w:rsidRDefault="00C75B50">
                              <w:pPr>
                                <w:pStyle w:val="NormalWeb"/>
                                <w:spacing w:line="324" w:lineRule="auto"/>
                                <w:rPr>
                                  <w:rFonts w:ascii="Arial" w:hAnsi="Arial" w:cs="Arial"/>
                                  <w:color w:val="000000"/>
                                </w:rPr>
                              </w:pPr>
                              <w:r>
                                <w:rPr>
                                  <w:rFonts w:ascii="Arial" w:hAnsi="Arial" w:cs="Arial"/>
                                  <w:color w:val="8E44AD"/>
                                </w:rPr>
                                <w:t> </w:t>
                              </w:r>
                              <w:r>
                                <w:rPr>
                                  <w:rStyle w:val="Strong"/>
                                  <w:rFonts w:ascii="Arial" w:hAnsi="Arial" w:cs="Arial"/>
                                  <w:color w:val="8E44AD"/>
                                </w:rPr>
                                <w:t>LIVE ONLINE</w:t>
                              </w:r>
                              <w:r>
                                <w:rPr>
                                  <w:rFonts w:ascii="Arial" w:hAnsi="Arial" w:cs="Arial"/>
                                  <w:color w:val="000000"/>
                                </w:rPr>
                                <w:t> Wednesday 27th April 2022 </w:t>
                              </w:r>
                              <w:hyperlink r:id="rId25" w:history="1">
                                <w:r>
                                  <w:rPr>
                                    <w:rStyle w:val="Hyperlink"/>
                                    <w:rFonts w:ascii="Arial" w:hAnsi="Arial" w:cs="Arial"/>
                                    <w:b/>
                                    <w:bCs/>
                                  </w:rPr>
                                  <w:t>BOOK NOW</w:t>
                                </w:r>
                              </w:hyperlink>
                              <w:r>
                                <w:rPr>
                                  <w:rStyle w:val="Strong"/>
                                  <w:rFonts w:ascii="Arial" w:hAnsi="Arial" w:cs="Arial"/>
                                  <w:color w:val="000000"/>
                                </w:rPr>
                                <w:t> </w:t>
                              </w:r>
                            </w:p>
                            <w:p w:rsidR="00C75B50" w:rsidRDefault="00C75B50">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26" w:history="1">
                                <w:r>
                                  <w:rPr>
                                    <w:rStyle w:val="Hyperlink"/>
                                    <w:rFonts w:ascii="Arial" w:hAnsi="Arial" w:cs="Arial"/>
                                    <w:b/>
                                    <w:bCs/>
                                  </w:rPr>
                                  <w:t>BOOK NOW</w:t>
                                </w:r>
                              </w:hyperlink>
                            </w:p>
                            <w:p w:rsidR="00C75B50" w:rsidRDefault="00C75B50">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C75B50" w:rsidRDefault="00C75B50">
                              <w:pPr>
                                <w:pStyle w:val="NormalWeb"/>
                                <w:spacing w:line="324" w:lineRule="auto"/>
                                <w:rPr>
                                  <w:rFonts w:ascii="Arial" w:hAnsi="Arial" w:cs="Arial"/>
                                  <w:color w:val="000000"/>
                                </w:rPr>
                              </w:pPr>
                              <w:r>
                                <w:rPr>
                                  <w:rFonts w:ascii="Arial" w:hAnsi="Arial" w:cs="Arial"/>
                                  <w:color w:val="000000"/>
                                </w:rPr>
                                <w:t xml:space="preserve">In this two and half hour online presentation aimed at staff in all roles, specialist safeguarding consultant, Andrew Hall, explores important aspects of safeguarding in schools including child protection, learning </w:t>
                              </w:r>
                              <w:r>
                                <w:rPr>
                                  <w:rFonts w:ascii="Arial" w:hAnsi="Arial" w:cs="Arial"/>
                                  <w:color w:val="000000"/>
                                </w:rPr>
                                <w:lastRenderedPageBreak/>
                                <w:t>from case studies and the latest version of Keeping Children Safe in Education.</w:t>
                              </w:r>
                            </w:p>
                            <w:p w:rsidR="00C75B50" w:rsidRDefault="00C75B50">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s="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C75B50" w:rsidRDefault="00C75B50">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7" w:history="1">
                                <w:r>
                                  <w:rPr>
                                    <w:rStyle w:val="Hyperlink"/>
                                    <w:rFonts w:ascii="Arial" w:hAnsi="Arial" w:cs="Arial"/>
                                  </w:rPr>
                                  <w:t>https://cpd.safeguardinginschools.co.uk/product/whole-school-safeguarding-course-online/</w:t>
                                </w:r>
                              </w:hyperlink>
                            </w:p>
                            <w:p w:rsidR="00C75B50" w:rsidRDefault="00C75B50">
                              <w:pPr>
                                <w:pStyle w:val="NormalWeb"/>
                                <w:spacing w:line="324" w:lineRule="auto"/>
                                <w:rPr>
                                  <w:rFonts w:ascii="Arial" w:hAnsi="Arial" w:cs="Arial"/>
                                  <w:color w:val="000000"/>
                                </w:rPr>
                              </w:pPr>
                              <w:r>
                                <w:rPr>
                                  <w:rFonts w:ascii="Arial" w:hAnsi="Arial" w:cs="Arial"/>
                                  <w:color w:val="000000"/>
                                </w:rPr>
                                <w:t> </w:t>
                              </w:r>
                            </w:p>
                            <w:p w:rsidR="00C75B50" w:rsidRDefault="00C75B50">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C75B50" w:rsidRDefault="00C75B50">
                              <w:pPr>
                                <w:pStyle w:val="NormalWeb"/>
                                <w:spacing w:line="324" w:lineRule="auto"/>
                                <w:rPr>
                                  <w:rFonts w:ascii="Arial" w:hAnsi="Arial" w:cs="Arial"/>
                                  <w:color w:val="000000"/>
                                </w:rPr>
                              </w:pPr>
                              <w:r>
                                <w:rPr>
                                  <w:rFonts w:ascii="Arial" w:hAnsi="Arial" w:cs="Arial"/>
                                  <w:color w:val="000000"/>
                                </w:rPr>
                                <w:t>Andrew Hall,</w:t>
                              </w:r>
                            </w:p>
                            <w:p w:rsidR="00C75B50" w:rsidRDefault="00C75B50">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C75B50" w:rsidRDefault="00C75B50">
                              <w:pPr>
                                <w:pStyle w:val="NormalWeb"/>
                                <w:spacing w:line="324" w:lineRule="auto"/>
                                <w:rPr>
                                  <w:rFonts w:ascii="Arial" w:hAnsi="Arial" w:cs="Arial"/>
                                  <w:color w:val="000000"/>
                                </w:rPr>
                              </w:pPr>
                              <w:r>
                                <w:rPr>
                                  <w:rFonts w:ascii="Arial" w:hAnsi="Arial" w:cs="Arial"/>
                                  <w:color w:val="000000"/>
                                </w:rPr>
                                <w:t> </w:t>
                              </w:r>
                            </w:p>
                          </w:tc>
                        </w:tr>
                      </w:tbl>
                      <w:p w:rsidR="00C75B50" w:rsidRDefault="00C75B50">
                        <w:pPr>
                          <w:rPr>
                            <w:rFonts w:eastAsia="Times New Roman"/>
                            <w:sz w:val="20"/>
                            <w:szCs w:val="20"/>
                          </w:rPr>
                        </w:pPr>
                      </w:p>
                    </w:tc>
                    <w:tc>
                      <w:tcPr>
                        <w:tcW w:w="400" w:type="dxa"/>
                        <w:vAlign w:val="center"/>
                        <w:hideMark/>
                      </w:tcPr>
                      <w:p w:rsidR="00C75B50" w:rsidRDefault="00C75B50">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14:anchorId="50521386" wp14:editId="77C3E6AD">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C75B50" w:rsidRDefault="00C75B50">
                  <w:pPr>
                    <w:jc w:val="center"/>
                    <w:rPr>
                      <w:rFonts w:eastAsia="Times New Roman"/>
                      <w:sz w:val="20"/>
                      <w:szCs w:val="20"/>
                    </w:rPr>
                  </w:pPr>
                </w:p>
              </w:tc>
            </w:tr>
          </w:tbl>
          <w:p w:rsidR="00C75B50" w:rsidRDefault="00C75B50">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C75B50">
              <w:trPr>
                <w:trHeight w:val="200"/>
                <w:jc w:val="center"/>
              </w:trPr>
              <w:tc>
                <w:tcPr>
                  <w:tcW w:w="0" w:type="auto"/>
                  <w:shd w:val="clear" w:color="auto" w:fill="FFFFFF"/>
                  <w:hideMark/>
                </w:tcPr>
                <w:p w:rsidR="00C75B50" w:rsidRDefault="00C75B5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35CB3411" wp14:editId="4F994EBC">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C75B5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C75B50">
                    <w:trPr>
                      <w:jc w:val="center"/>
                    </w:trPr>
                    <w:tc>
                      <w:tcPr>
                        <w:tcW w:w="400" w:type="dxa"/>
                        <w:vAlign w:val="center"/>
                        <w:hideMark/>
                      </w:tcPr>
                      <w:p w:rsidR="00C75B50" w:rsidRDefault="00C75B5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476E64FA" wp14:editId="7124AD20">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C75B50">
                          <w:tc>
                            <w:tcPr>
                              <w:tcW w:w="0" w:type="auto"/>
                              <w:hideMark/>
                            </w:tcPr>
                            <w:p w:rsidR="00C75B50" w:rsidRDefault="00C75B50">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27128A74" wp14:editId="0D56584A">
                                    <wp:extent cx="5334000" cy="1066800"/>
                                    <wp:effectExtent l="0" t="0" r="0" b="0"/>
                                    <wp:docPr id="6" name="Picture 6" descr="Join Safeguarding.Pr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in Safeguarding.Pr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C75B50" w:rsidRDefault="00C75B50">
                        <w:pPr>
                          <w:rPr>
                            <w:rFonts w:eastAsia="Times New Roman"/>
                            <w:sz w:val="20"/>
                            <w:szCs w:val="20"/>
                          </w:rPr>
                        </w:pPr>
                      </w:p>
                    </w:tc>
                    <w:tc>
                      <w:tcPr>
                        <w:tcW w:w="400" w:type="dxa"/>
                        <w:vAlign w:val="center"/>
                        <w:hideMark/>
                      </w:tcPr>
                      <w:p w:rsidR="00C75B50" w:rsidRDefault="00C75B5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4485C1AF" wp14:editId="5A643642">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C75B50" w:rsidRDefault="00C75B50">
                  <w:pPr>
                    <w:jc w:val="center"/>
                    <w:rPr>
                      <w:rFonts w:eastAsia="Times New Roman"/>
                      <w:sz w:val="20"/>
                      <w:szCs w:val="20"/>
                    </w:rPr>
                  </w:pPr>
                </w:p>
              </w:tc>
            </w:tr>
            <w:tr w:rsidR="00C75B50">
              <w:trPr>
                <w:trHeight w:val="200"/>
                <w:jc w:val="center"/>
              </w:trPr>
              <w:tc>
                <w:tcPr>
                  <w:tcW w:w="0" w:type="auto"/>
                  <w:shd w:val="clear" w:color="auto" w:fill="FFFFFF"/>
                  <w:hideMark/>
                </w:tcPr>
                <w:p w:rsidR="00C75B50" w:rsidRDefault="00C75B50">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C75B50" w:rsidRDefault="00C75B50">
            <w:pPr>
              <w:jc w:val="center"/>
              <w:rPr>
                <w:rFonts w:eastAsia="Times New Roman"/>
                <w:sz w:val="20"/>
                <w:szCs w:val="20"/>
              </w:rPr>
            </w:pPr>
          </w:p>
        </w:tc>
      </w:tr>
    </w:tbl>
    <w:p w:rsidR="00C75B50" w:rsidRDefault="00C75B50" w:rsidP="00C75B50">
      <w:pPr>
        <w:rPr>
          <w:rFonts w:ascii="Arial" w:eastAsia="Times New Roman" w:hAnsi="Arial" w:cs="Arial"/>
          <w:color w:val="000000"/>
          <w:lang w:val="en"/>
        </w:rPr>
      </w:pPr>
    </w:p>
    <w:p w:rsidR="00127858" w:rsidRDefault="00C75B50"/>
    <w:sectPr w:rsidR="00127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BA"/>
    <w:rsid w:val="001F0BB0"/>
    <w:rsid w:val="004A285F"/>
    <w:rsid w:val="00A233BA"/>
    <w:rsid w:val="00C7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E2B9"/>
  <w15:chartTrackingRefBased/>
  <w15:docId w15:val="{069698E4-7F72-4532-80E7-E3417230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B50"/>
    <w:rPr>
      <w:color w:val="0000FF"/>
      <w:u w:val="single"/>
    </w:rPr>
  </w:style>
  <w:style w:type="paragraph" w:styleId="NormalWeb">
    <w:name w:val="Normal (Web)"/>
    <w:basedOn w:val="Normal"/>
    <w:uiPriority w:val="99"/>
    <w:semiHidden/>
    <w:unhideWhenUsed/>
    <w:rsid w:val="00C75B50"/>
    <w:pPr>
      <w:spacing w:before="150" w:after="150"/>
    </w:pPr>
  </w:style>
  <w:style w:type="character" w:styleId="Strong">
    <w:name w:val="Strong"/>
    <w:basedOn w:val="DefaultParagraphFont"/>
    <w:uiPriority w:val="22"/>
    <w:qFormat/>
    <w:rsid w:val="00C75B50"/>
    <w:rPr>
      <w:b/>
      <w:bCs/>
    </w:rPr>
  </w:style>
  <w:style w:type="character" w:styleId="Emphasis">
    <w:name w:val="Emphasis"/>
    <w:basedOn w:val="DefaultParagraphFont"/>
    <w:uiPriority w:val="20"/>
    <w:qFormat/>
    <w:rsid w:val="00C75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UE1vhCAU_DV6aTCAuuKBQ5u2Sc_9AQZ5T2FVMIDd7L8vtnvorckc3tdk3gxuyq5Duu8o387yJXgFWsVU4s_GguSsEYKxC6Olka0WXOgWu5qKfqKT0lr02EM3dTXLZRltwgeraxkVLS9XaVLaY1E_F_w9I2rj_RpviEulfXUseXZDEo0_ViDOJ2IsIJmC34g2doWAjtyMSsRGYtS-o7NuJtaRYwnKOsz8csMY1YxDRAcYBvD5fSeX67hVUU04HypAZln3UP9VfrgEXO0Xhvv5eNvTuu_phTellZzyE4JemoaJalIgKILQ9cgQeFs09F-FIHdMGCqtXFrxnik__eiDP2ZDwHqNESsf5vM6yc8c4NPHa8HrPxFm04NTG8pFXdVoSUw-YA7IpUj24OHQyXpXgoSm7Uf6DX1yn_w" TargetMode="External"/><Relationship Id="rId13" Type="http://schemas.openxmlformats.org/officeDocument/2006/relationships/hyperlink" Target="https://email.kjbm.safeguardinginschools.co.uk/c/eJyFUMtuhDAM_Bq4VEEhEMgecmjVVuq5H4DyMJAlJCgJi_j7hlUPvVWyZFtje8YDqzB2SOcG_OMq34IXWomYSngiRnNSt4zVdVfjcuaUjaPEjPQ9ZV1DaQ8KM6lY3YAGDKSMJsHvVk9rzCgpLZ9T2mLRvBbkM8dxHNUoVmNP0LsSyXhXKb9mxJoRrgERYk5J2MW4CanZWB3AISH9nlBG0cN4C04BOnywulwhRjHBEMFpCIP2Wbvjy12uVRQjTLsIOl8yLqrZexszXbUvvy9qsOYB4bxU0xtubjfckbY0nGByBcNd29YsS9YMg2aqkTVoQosW_8sQ-AYJQqWESxbOvPLspQ9-n2akjVcQofJhuqYT_87uvXy9F6T545_YtsGJFfgi7kIaFJMPMAbvUkRb8NnDy8JSc93Sm8Q_kTSfDA" TargetMode="External"/><Relationship Id="rId18" Type="http://schemas.openxmlformats.org/officeDocument/2006/relationships/hyperlink" Target="https://email.kjbm.safeguardinginschools.co.uk/c/eJyFUNGK5CAQ_JrJy2EwTpIzDz7ssrtwz_cBQ2t3EjeJHdQMzN-fGebg3g4atLqq0CrawK-3_NjJfJ7X98iADlKu6Ml4NKpptW6avpHVbMBZPSJa6kdNXY8t6sYNbTmsVp0dq-QzvVw_u0bqTlWrmXPe0-X6dlFfZbzjmuNUH0sBI0dRAASfIHsOqeymwyOJzAIhg9gjZ3InV6iFHgJ3kWfa6K8UgiPBQdyLi0U64p38up7bIqiKLsFEt0QBKd6QS65glm-71QlGmg6I6MPkQ3Iz85rq8rtjecVHWv2d4uNM1A3yOgyyV23ljZLqHC37tm10PQJqSajd1TaEqru08r8vRLNTplg7CHmlR7E8seXIxzQL9Owo0aupKpvfpdkfvz4u6vpPt7DvtwAbmQW-wXqRMkcaI4eczuLweBZXocG2G6z8AxfPqaw" TargetMode="External"/><Relationship Id="rId26" Type="http://schemas.openxmlformats.org/officeDocument/2006/relationships/hyperlink" Target="https://email.kjbm.safeguardinginschools.co.uk/c/eJyFUEFuwyAQfI25VLEA2wQfOKRqK_XcB1iYXdskGBDgSvl97SiHnlppD7Pamd3ZwVVbN5R7RPV-wNcUNBidC8HHxILirJWSMcEoWZSYGI6yN40wouO97nknp0lgK85Sc3km2RZ8qs4do7LjxKmllJir5lLxj71MhDrrCedNJ7B-tj6bJQSXaxPq7bYzYgqwmbKj4J31CNntmKyYs55xyOgB0wBht-jV7Tquf-17fgLo7Dem-2Gu62nT91TwlljFKT9KUtG2TNaTBkkRpGlGhsC7qqX_XkgqYsFUG-2Lw_suefRjSGGblxPYYDBjHdJ8sIv62kN6-XyrePMrJh3j4PWK6qaverSnXELCKQVf8ukZiA2egIK260f6A3cblV4" TargetMode="External"/><Relationship Id="rId3" Type="http://schemas.openxmlformats.org/officeDocument/2006/relationships/webSettings" Target="webSettings.xml"/><Relationship Id="rId21" Type="http://schemas.openxmlformats.org/officeDocument/2006/relationships/hyperlink" Target="https://email.kjbm.safeguardinginschools.co.uk/c/eJyFUEFugzAQfA1cqiDbmGAOPqRqK_XcB6DFu4ATsJFtEvH7QpRDb5XmsKPd2RkNzWCnNm0L6c9jfA8e0EBMOT03FrXgUinOz5zlo5ailkYK6vtK1gYb2YEqBQhT9ow1IPJoE71UdcWZqkQ-6TGlJWblJRNfOx6PRzGTS7Ywft55EzeOgPUd8plihIHaSA4ptOj3EE7frt1cROhpWCGgdYN10YzeT3H_UKy3V1akyd4pbId91bCyadhZyNxqwcQBxc5SclX0gIoRKlN2nFBUmWT_OgS9UKJQGHBpom2XPHnng1-H8YTWG4pU-DAc10n_7DW8fX9kovxTBCxL62AmfYMrdPYUkw_UB-9SPC3B42qS9S5HjbJqOvYLj6yKBQ" TargetMode="External"/><Relationship Id="rId7" Type="http://schemas.openxmlformats.org/officeDocument/2006/relationships/hyperlink" Target="https://email.kjbm.safeguardinginschools.co.uk/c/eJyFUMtuhSAQ_RrdNBpEueKCRZu2Sdf9ADPCqNyrQABr_PuiuYvumkwyr3Ny5gyuoJc-Hg7Fx1m-eQtKQog5XhutBK0azqvqVpF8FuM4tBKGlnQKADhHRVuUhMmGMBgZz4OO-GS1rCKc0XwRc4wuZPVrRj9T7PteylkvymAspV3TaFjslFLYnLM-ajMVh918caGKXce52FzAeG2kNRFNTPB8xRBgwj6gUeh7ZdPNRjzuw1oGGHHawKtE0SbI2dolJLVyezytKVz0D_rjvJZ1pO46cqNNrgUl9AxObk1T8XIExQkqLuuhSnZZ1pB_FbxwGNGXEkxc8EiUqx-st9s0F0pbiQFL66cTHcV3-trL13tG6z9_A-d6AyuKB9xh0EWI1uPok_1QOG_VJqO2JldCNawbyC8nWJ0k" TargetMode="External"/><Relationship Id="rId12" Type="http://schemas.openxmlformats.org/officeDocument/2006/relationships/hyperlink" Target="https://email.kjbm.safeguardinginschools.co.uk/c/eJyFUMFuwyAM_ZrmMoGAQEsOHDZtk3beB0QEuwltAhGQRf370aqH3SZZsp_tZ_sZF-vnvtxWNB_38C1FC87m0uCj4sEILrXm_MhZMxkHUivWKaE0R93qjrcahZCcw7E9uVOTfcEn66Q400o0s5lKWfOhfT2Iz2r7vlM7OBqwULvVRMA9VycYl4QLItoK_DxvuSRbEMi4eUDi4urDSGpuW2zxjjxpqtN1kWwWzNmO2GcMgKmHWAUEc70MC832jONmE9QBPmQ3xThn6iLdrk-dgLP_wXS7n6461nYdOwrZeCOYuJtmRym5pmcLmiFo1w4cQaiDZP9uSGbFgok6G8qMt0p54CGmuI0TAR8dZqQxjffuYr7rC1--3g-i_fNEu659sAuaq73YwZNcYsJziqFksqYImys-hgYMSNUN7BdnR5vm" TargetMode="External"/><Relationship Id="rId17" Type="http://schemas.openxmlformats.org/officeDocument/2006/relationships/hyperlink" Target="https://email.kjbm.safeguardinginschools.co.uk/c/eJyFUMtugzAQ_Bp8qYLsxab44EOqtlLP_QDkxwJOwEa2qZS_L6Q55FZptA_tjmY0uGg_9-W2ovo4xrcUtbM6F4L3i3cKGO86xlpGyaSEBKB2wFYwAwMIkAJQy70KiVxykn3BB-tVMNoJILOaSlmr5lzB546sBxw3nZwPo0keh73XNtbblSyYsx6xzxgcpt7F3UNQ14tZ6meWD9lOMc75Qfuz6nD2P5huh7qQtJGStsCJV0DhQEdbzllXD9p1FF1nG8PQgag4_VchqRULptrqUGa87ZT7bmKK2zidnI8WM9Yxjcd3Ud97Ci9f7xU0Tznode2DXlBd9UUbf8olJhxSDCWf1hTdZouPgTjluJCG_gIbE4nn" TargetMode="External"/><Relationship Id="rId25" Type="http://schemas.openxmlformats.org/officeDocument/2006/relationships/hyperlink" Target="https://email.kjbm.safeguardinginschools.co.uk/c/eJyFUEFuwyAQfI25VLEA2wQfOKRqK_XcB1iYXdskGBDgSvl97SiHnlppD7Pamd3ZwVVbN5R7RPV-wNcUNBidC8HHxILirJWSMcEoWZSYGI6yN40wouO97nknp0lgK85Sc3km2RZ8qs4do7LjxKmllJir5lLxj71MhDrrCedNJ7B-tj6bJQSXaxPq7bYzYgqwmbKj4J31CNntmKyYs55xyOgB0wBht-jV7Tquf-17fgLo7Dem-2Gu62nT91TwlljFKT9KUtG2TNaTBkkRpGlGhsC7qqX_XkgqYsFUG-2Lw_suefRjSGGblxPYYDBjHdJ8sIv62kN6-XyrePMrJh3j4PWK6qaverSnXELCKQVf8ukZiA2egIK260f6A3cblV4" TargetMode="External"/><Relationship Id="rId2" Type="http://schemas.openxmlformats.org/officeDocument/2006/relationships/settings" Target="settings.xml"/><Relationship Id="rId16" Type="http://schemas.openxmlformats.org/officeDocument/2006/relationships/hyperlink" Target="https://email.kjbm.safeguardinginschools.co.uk/c/eJyFUMtugzAQ_JpwqUC2MQQffGjVVuq5H4AWewNOwItsU5S_r4ly6K3SHGZ39jG7uICb-3RfUX8c9C0QWAMxFfhQnNWCy67jvOWsmDTjTAlEAQpaaayUwBVvAUGdJUgjiugSPrvODWddI4pZTymt8VS_nsRnxr7vlaGZtjDMzlvYIaDHGCsKY5ZhoC2VW8y0WHIaRuwjeouht5RNeX27DksV4YLjBsE6PzofzUQ0xzy32m5P7xZn94PhfthpFKuVYq2QhdOCiQMda6XkXXUB2zG0nakHjlY0J8n-3RD0iglDZcCnGe-55REPFGgbp9I6MhjxuOioTvo7v-Xl6_0k6j-PgXXtPSyob3CFwZUxUcBLIJ9iuQaym0mOfGG1lY0a2C-KA5CQ" TargetMode="External"/><Relationship Id="rId20" Type="http://schemas.openxmlformats.org/officeDocument/2006/relationships/hyperlink" Target="https://email.kjbm.safeguardinginschools.co.uk/c/eJyFULtuhDAQ_BpoIpCfnF24SJRESp0PQMZewHdgI9vkdH8fc7kiVSJtsTs7-5iBVbulz7cN1NuRvsSgrdEp13DvOKsIZkJg3GFUz8oQgoDR0SAiOZWyA0y06IBacZJU8zq5DI-pE8dIcFIvas55SxV9rsh7iev12iY9wrTraJ2fnE9mDmFJrQntfimMLQa7m5xK-pvYFLyJkMIeDRxNozNMIbp7US5KiilG6NgQUv4BOe-QPCFWr5CSnqBP4C3E3oYi0KvLeVj_-ubhg4XFfUG8HdK4REU56girnSKIHCFQxxgW7aitQGCFoQMGS3jF0L8XotogQ2yN9nmBWxm510OIYZ_mxrpQ1EIb4nSws_osFj99vFaE_jJZb1vv9Qrqos96cE3KIcIYg8-pedjpgq-tsozLAX0D07-omA"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mail.kjbm.safeguardinginschools.co.uk/c/eJyFUE1vhCAQ_TV6aTSA4sqBQ5u2Sc_9AWaEUVkRDGA3---L2x56azKZzNebN_NwA2OHdN9Rvp3hS_CgFcRU4qNjtGS07XtKO0rKRcIoLvoy9kqQqUNKeXfhIDQnoJiiYiqjSfiLunBKes5KK5eU9lg0zwV7z3a73WrjNO6YnUu18vWx5ro1E1Yx3S3mRC3G6oCuukGoEti1CkeMBqpjDWAcViMjrOkEr5e02XLDGGHGIZ47w6B9vt7J9TpudYQJ5wOCNm42LqrFext_SH-f1GjNF4b7eTcXpBGCdKwtjcwUp_Wka1va1xPonqDuVTNS1IwXLfmXIcgdE4ZagUsW7xnyyEcf_DEvlTZeYcTah_mcTvIz6_f08Vqw5o-CsO-Dgw3lClcYTRbJB5yCdylWe_D6UMl4V2qpWy5G8g3lIp67" TargetMode="External"/><Relationship Id="rId24" Type="http://schemas.openxmlformats.org/officeDocument/2006/relationships/hyperlink" Target="https://email.kjbm.safeguardinginschools.co.uk/c/eJyFUEFuwyAQfI25VLEA2wQfOKRqK_XcB1iYXdskGBDgSvl97SiHnlppD7Pamd3ZwVVbN5R7RPV-wNcUNBidC8HHxILirJWSMcEoWZSYGI6yN40wouO97nknp0lgK85Sc3km2RZ8qs4do7LjxKmllJir5lLxj71MhDrrCedNJ7B-tj6bJQSXaxPq7bYzYgqwmbKj4J31CNntmKyYs55xyOgB0wBht-jV7Tquf-17fgLo7Dem-2Gu62nT91TwlljFKT9KUtG2TNaTBkkRpGlGhsC7qqX_XkgqYsFUG-2Lw_suefRjSGGblxPYYDBjHdJ8sIv62kN6-XyrePMrJh3j4PWK6qaverSnXELCKQVf8ukZiA2egIK260f6A3cblV4" TargetMode="External"/><Relationship Id="rId5" Type="http://schemas.openxmlformats.org/officeDocument/2006/relationships/hyperlink" Target="https://email.kjbm.safeguardinginschools.co.uk/c/eJyFkMFugzAQRL8GLlWQsTGYgw-p2ko99wPQ4l3ACdjINo3y94Uoh55aaQ672hnt09ACdu7SfSX9foyvwQMaiCmnx8Wi5mWlVFnWJcsn3UoE1QgYUPCaiYGhxAaEQZA9UcPzaBM9U40smZI8n_WU0hozcc74x67b7VZEGGjcIKB1o3XRTN7PsTC-2K67I18oRhipi-SQQod-h3H6eumXv5JPZqTZflO4HxiyZaJtWc2r3GrO-CHF6qoqVTEAKkaojOhLQi6ziv37IeiVEoXCgEsz3ffIY-998Ns4ndB6Q5EKH8bDnfTXXsfL51vGxa9CYF07BwvpK1ygt6eYfKAheJfiaQ0eN5OsdzlqrGTbsx_Ow45S" TargetMode="External"/><Relationship Id="rId15" Type="http://schemas.openxmlformats.org/officeDocument/2006/relationships/hyperlink" Target="https://email.kjbm.safeguardinginschools.co.uk/c/eJyFULtuxCAQ_Bq7iYwA41dBkSiJlDofYK1hz-YOgwU41v198OmKdJFGq9n37uAKxo7pvqH8OOlb8KAVxFTiI2O05Ez0PWMto-UiYahr0WELDWumAToUrVBQK9ppxQYmymgSPru6htG-4aWVS0pbLOrXgn9mHMdB1IJxMQEvQJRfc9A4ZfdovMtceev3UE3WOF3BAQEdxliu2cCMY0SnMYza5wudvF2nlUS44LxD0MbNxkW1eG9jnkz22_MRjdb8YLiftzUDrYeBtlyURnLKT_S0FYL15AK6p6h7VU8MNW8KQf_dEOSGCQNR4JLFe255-JMPfp-XShuvMCLxYT6rk_zOGr18vRe8_qMSbNvoYEV5gytMporJZ3mCdylWW_B6VymrU2qpRTNM9BdKiJVz" TargetMode="External"/><Relationship Id="rId23" Type="http://schemas.openxmlformats.org/officeDocument/2006/relationships/hyperlink" Target="https://email.kjbm.safeguardinginschools.co.uk/c/eJyFUMtugzAQ_JpwqbBsg4k5-NCqrdRzPwAt7AIOYCPbJMrf14l66K3SSrOv0c4sbWDXLt13Mh-P9C14wAFiKug5sWikqLUWohG8mA1Jrc8VqpHzCoEPo6q4EOO5r2qJ51YX0Sb6ZZ2V4FrJYjVzSns8Va8n-ZnjdruxHoKLK93Z5K_sWHJ3I7SQUaimURnJTTBZN5UjbHa1FMvk_brYxHYci41ihIm6SA4pdOizWmeWS7-xCCNNBwTMZOviMGdaZIPPZ35NIa32SuH-0KlaXrUtb2RdWCO5fITmTV0LzUZAzQn1UPWCUKpTzf-9EMxOiQIbwKXsL1Oede-DP6a5ROsHisR8mB7byXznf718vZ9k9edjsO-dg43MAhfobRmTDzQG71Is9-DxGJL1rkCDtWp7_gNyzJgO" TargetMode="External"/><Relationship Id="rId28" Type="http://schemas.openxmlformats.org/officeDocument/2006/relationships/hyperlink" Target="https://email.kjbm.safeguardinginschools.co.uk/c/eJyFUEFugzAQfA1cqiDb4MQ--JCqrdRzH4DW7AJOwEa2aZTfF6IcemqlOexoZ7SzQzO4qc33hcz7Pr7GANhByiU9Ng6N4I1SnB85K0cDXDOoe2WlhVoy3aPGk9qorBVqqcrkMj1dJ8mZkqKczJjzkor6XIiPDbfbrUrQ07BCROcH51M3hjClqgvVet0UKYdI5UwpwUBtIo8UWwxbIm-uFzv_ZX8GR5rcN8X7nkVqVmvNjqIpnRFM7FDs2DRcVT2gYoSqqy0nFLJo2L8XolkoU6w68Hmi-2Z5cBtiWIfxgC50lKgKcdjV2Xxtnbx8vhWi_tUKLEvrYSZzhQtYd3j83MfgczosMeDaZRd8iQYbqS37ATC2j9g" TargetMode="External"/><Relationship Id="rId10" Type="http://schemas.openxmlformats.org/officeDocument/2006/relationships/hyperlink" Target="https://email.kjbm.safeguardinginschools.co.uk/c/eJyFUcGOnDAM_ZrhUgWFANNwyGGr7ko99wNGDjHgJcQoCVPN3zegPfRWybITOc8vfg83IP_Irx3N-3n8ERncCClXeHXIGdV0WjfNvZHVYuwwtqrXMHQd9koDgHbW6qnv7F3bqa0SZfxCfe8bqXtVebPkvKdb-3ZTHyXQHSNk4rActrae53rmZ32spaWkUqXIM6m-pAX9LiaOIiOMC8YkIDgxwUaeMInMIoNfz7ofO_nStnxkEY-UCJKg8IRUmARP4lgjUMBrwMJ_Tsw1PS-4CXgyObFRolDYtut7hb7aMCWY8ZEwOIwPx0WVYNZPu9UJJpwPiI7CTCGNC7NP9chlky_xHHp6YnydevSDbIdB3lVXkTnXLKHlvesaXU_gtESnx9Y26MrenfwvQzQ7Zoz1CCF7fBXIdbcc-ZgX4YhHTFhznM_X2fwuvnz79fOm2n-cgX1_BNjQrPAJlkTKHHGKHHISe-Ti06lD5Yzr-sHKv7DvvoA" TargetMode="External"/><Relationship Id="rId19" Type="http://schemas.openxmlformats.org/officeDocument/2006/relationships/hyperlink" Target="https://email.kjbm.safeguardinginschools.co.uk/c/eJyFULtuhDAQ_BpookN-HnbhIlESKUWqfAAy7AK-AxvZJtL9fQxKkS7ySt7X7O4MrtYtXX5saN4O9yUGC4NNucaz4sAwKpSi9EpJPRuuBe1BaY2qpT1qLsaWKC25JKRFDnVyGX9RraRESVYvZs55SxV_rth7MTtkF_wY4my3zXlMqQlxKoUDm8oPONp9ycUb3XJmPm2smGSkPNZsMNZrQdkJu4QeMHYQyrXe3G_92iQ74rTbCM5PzqdhDmFJzRCa_f5LCnBx3xgfx51SE641uTJRO3OML6bIVQiqmtGCIghq4D1FYLIS5N8N0WyYMTaD9XnBR4GccR9i2Kf5Ai4MmPAgfHRn81U4P328Voz_Uazo0nm7ornbm-3dJeUQcYzB53TZYoD9VLAGA0LqnvwAVX6W9Q"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email.kjbm.safeguardinginschools.co.uk/c/eJyFUMuO5CAM_JrOZUUEhDz6wGFWOyPteT-gZcBJ6CQ4ArKt_vslPXOY20qWjWWXqSrcwK-3_NxRv5_Pn5HAWUi5wtfEOy2FGgYhOsGrWfccRmvGFsTQYw-jFDg2oEw_OmOhU1XyGb9QfSv40Mpq1XPOe7o0bxf5UWLDHKm2VB9L6SSXshR-JqlKmunBMrEM63JWO_vVRQwMDB2ZPWbIic2w7xh8mJgP7Fgi-ICsUOwa0TTlRrVhSjDhLWFwGG-Oipqgl7vZ6gQjTgdEV-A-JDsTremTzpdoh6v_i_F56mivvLleeSdV5fXJtcTAO6XEUI_gBo5usI0R6GR7Ufy_P0S9Y8ZYWwh5xWeBvHpDkY5pZs6TxYQ1xenczvpP8fPH718X2XxztKi_BdhQL3AH41nKFHGMFIo1eyR32OwpVE471V4N_wcPVKHY" TargetMode="External"/><Relationship Id="rId14" Type="http://schemas.openxmlformats.org/officeDocument/2006/relationships/hyperlink" Target="https://email.kjbm.safeguardinginschools.co.uk/c/eJyFUEFugzAQfA1cKiMbTGIOPrRqK_XcB6DFu4ATsJFtEuX3NVEPvVXaw4xmVrsztIJd-vTYSH8c8C14QAMxlfRULOpaSKWEOAleznpQzUjiTN1IoxE4tCPHsxql6EBKiaqMNtHv1rkVXLV1ueg5pS0WzWtRf-a53--VMym6yocp80DR78FQzDjZLbINArkUGThkJuPJ3ihEthJaYMZnAhOxFGBfIVnD6HbYy5VizEIfySGFHn1O4PT1MqxVhJGmHQJaN1kXzez9Eivjq_36GxRpOa48jt_bjjddx0-1LK2ueX2M4icphapGQMUJlWkGQVi3heT_Xgh6o0ShMuDSQo-88uSDD36fZobW5_B0tHG4k_7OHb58vRd186dF2LbewUr6ChcYLIvJBxqDP4ragsfdJOtdiRpl2w38B3mEoq0" TargetMode="External"/><Relationship Id="rId22" Type="http://schemas.openxmlformats.org/officeDocument/2006/relationships/hyperlink" Target="https://email.kjbm.safeguardinginschools.co.uk/c/eJyFUEFuwyAQfI19qWIBxgQfOKRqK_XcB1jArm0SGyzAlfL74iiH3CqNVrvaGc3O4qrdMuT7hurzaN9j0GB1yjU-Ng4Uo1xKSgUl9awoo1Kwse9G6OEsJHJiRC9KMUDPUtbJZXyqzh0lsmP1ouact6q9VOyr4BqcT3rEadcRnJ-aLYZ6xZT0hENCDxgHCMXdq9vVrM0rtyjtHMKSGhua_fY8EnBxvxjvh2_Xk7bviWC8dooRdkASwTmVzahBEgRpW0MRWFdx8q9DVBtmjI3VPi94L5LHbEIM-zSfwAWLCZsQp4Od1U_J__b9UbH25QN62wavV1Q3fdXGnVIOEccYfE6nkh52m13wNSjgXW_IHxszh_o" TargetMode="External"/><Relationship Id="rId27" Type="http://schemas.openxmlformats.org/officeDocument/2006/relationships/hyperlink" Target="https://email.kjbm.safeguardinginschools.co.uk/c/eJyFULtuhDAQ_BpoIpBt8MUULhIlkVLnA5DxLuA78CLbJLq_j7lckSqRttjHjGZncDVu6dN1Q_16tM-BDFgTU4m3iwMteKsU5yfOylkryXibFwIQGial5CfRjrLhjTGWjaqMLuGd9Sg5U1KUi55T2mLRPBXiLZfdoI5mxGk3AZyfnI92JlpibaneLxmxBYLdptx9zbRg9XOvfpMqS3uIWJFfnMeMLFeM0UzYR_SAoQfKBry-nIf1L7W7T8DFfWK4Hq_LjjVdx7Kx0mnBxFGKndqWq3o0oBiCss3AEYQsWvavQtAbJgy1NT4teM2U2zxQoH2aK3BkMWJNYTrQSX_kCB_eXwrR_ArRbFvvzYr6Ys5mcFVMFHAM5FOs7nE58iVoaGU3sG8FGKB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2795</Words>
  <Characters>15938</Characters>
  <Application>Microsoft Office Word</Application>
  <DocSecurity>0</DocSecurity>
  <Lines>132</Lines>
  <Paragraphs>37</Paragraphs>
  <ScaleCrop>false</ScaleCrop>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2022-02-28T08:30:00Z</dcterms:created>
  <dcterms:modified xsi:type="dcterms:W3CDTF">2022-02-28T08:31:00Z</dcterms:modified>
</cp:coreProperties>
</file>