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23475D" w:rsidTr="0023475D">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87"/>
              <w:gridCol w:w="8453"/>
              <w:gridCol w:w="286"/>
            </w:tblGrid>
            <w:tr w:rsidR="0023475D">
              <w:trPr>
                <w:jc w:val="center"/>
              </w:trPr>
              <w:tc>
                <w:tcPr>
                  <w:tcW w:w="400" w:type="dxa"/>
                  <w:vAlign w:val="center"/>
                  <w:hideMark/>
                </w:tcPr>
                <w:p w:rsidR="0023475D" w:rsidRDefault="0023475D">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6" name="Picture 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453"/>
                  </w:tblGrid>
                  <w:tr w:rsidR="0023475D">
                    <w:tc>
                      <w:tcPr>
                        <w:tcW w:w="0" w:type="auto"/>
                        <w:hideMark/>
                      </w:tcPr>
                      <w:p w:rsidR="0023475D" w:rsidRDefault="0023475D">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- 7th February</w:t>
                        </w:r>
                        <w:r>
                          <w:rPr>
                            <w:rFonts w:ascii="Arial" w:hAnsi="Arial" w:cs="Arial"/>
                            <w:b/>
                            <w:bCs/>
                            <w:color w:val="8E44AD"/>
                            <w:sz w:val="32"/>
                            <w:szCs w:val="32"/>
                          </w:rPr>
                          <w:t> 2022</w:t>
                        </w:r>
                      </w:p>
                      <w:p w:rsidR="0023475D" w:rsidRDefault="0023475D">
                        <w:pPr>
                          <w:pStyle w:val="NormalWeb"/>
                          <w:spacing w:line="324" w:lineRule="auto"/>
                          <w:rPr>
                            <w:rFonts w:ascii="Arial" w:hAnsi="Arial" w:cs="Arial"/>
                            <w:color w:val="000000"/>
                          </w:rPr>
                        </w:pPr>
                        <w:r>
                          <w:rPr>
                            <w:rStyle w:val="Strong"/>
                            <w:rFonts w:ascii="Arial" w:hAnsi="Arial" w:cs="Arial"/>
                            <w:color w:val="8E44AD"/>
                            <w:sz w:val="32"/>
                            <w:szCs w:val="32"/>
                          </w:rPr>
                          <w:t>Schools Professionals Online Training (BEAT)</w:t>
                        </w:r>
                      </w:p>
                      <w:p w:rsidR="0023475D" w:rsidRDefault="0023475D">
                        <w:pPr>
                          <w:pStyle w:val="NormalWeb"/>
                          <w:spacing w:line="324" w:lineRule="auto"/>
                          <w:rPr>
                            <w:rFonts w:ascii="Arial" w:hAnsi="Arial" w:cs="Arial"/>
                            <w:color w:val="000000"/>
                          </w:rPr>
                        </w:pPr>
                        <w:r>
                          <w:rPr>
                            <w:rFonts w:ascii="Arial" w:hAnsi="Arial" w:cs="Arial"/>
                            <w:color w:val="000000"/>
                          </w:rPr>
                          <w:t>Beat have developed a new online learning platform for school professionals, SPOT.  SPOT encompasses a range of bite sized interactive learning webinar videos delivered by our expert eating disorder clinicians, E-learning modules and weekly Q&amp;A sessions with an eating disorder clinician and Lived Experienced Ambassador.</w:t>
                        </w:r>
                      </w:p>
                      <w:p w:rsidR="0023475D" w:rsidRDefault="0023475D">
                        <w:pPr>
                          <w:pStyle w:val="NormalWeb"/>
                          <w:spacing w:line="324" w:lineRule="auto"/>
                          <w:rPr>
                            <w:rFonts w:ascii="Arial" w:hAnsi="Arial" w:cs="Arial"/>
                            <w:color w:val="000000"/>
                          </w:rPr>
                        </w:pPr>
                        <w:r>
                          <w:rPr>
                            <w:rFonts w:ascii="Arial" w:hAnsi="Arial" w:cs="Arial"/>
                            <w:color w:val="000000"/>
                          </w:rPr>
                          <w:t xml:space="preserve">The platform also enables school professionals to post questions on a community forum to share advice with their peers.  This is currently funded in key areas across the country – for more information contact </w:t>
                        </w:r>
                        <w:hyperlink r:id="rId6" w:history="1">
                          <w:r>
                            <w:rPr>
                              <w:rStyle w:val="Hyperlink"/>
                              <w:rFonts w:ascii="Arial" w:hAnsi="Arial" w:cs="Arial"/>
                            </w:rPr>
                            <w:t>elearn@beateatingdisorders.org.uk</w:t>
                          </w:r>
                        </w:hyperlink>
                        <w:r>
                          <w:rPr>
                            <w:rFonts w:ascii="Arial" w:hAnsi="Arial" w:cs="Arial"/>
                            <w:color w:val="000000"/>
                          </w:rPr>
                          <w:t xml:space="preserve">, or access the platform directly at </w:t>
                        </w:r>
                        <w:hyperlink r:id="rId7" w:tgtFrame="_blank" w:history="1">
                          <w:r>
                            <w:rPr>
                              <w:rStyle w:val="Hyperlink"/>
                              <w:rFonts w:ascii="Arial" w:hAnsi="Arial" w:cs="Arial"/>
                            </w:rPr>
                            <w:t>elearn.beateatingdisorders.org.uk</w:t>
                          </w:r>
                        </w:hyperlink>
                        <w:r>
                          <w:rPr>
                            <w:rFonts w:ascii="Arial" w:hAnsi="Arial" w:cs="Arial"/>
                            <w:color w:val="000000"/>
                          </w:rPr>
                          <w:t>. </w:t>
                        </w:r>
                      </w:p>
                      <w:p w:rsidR="0023475D" w:rsidRDefault="0023475D">
                        <w:pPr>
                          <w:pStyle w:val="NormalWeb"/>
                          <w:spacing w:line="324" w:lineRule="auto"/>
                          <w:rPr>
                            <w:rFonts w:ascii="Arial" w:hAnsi="Arial" w:cs="Arial"/>
                            <w:color w:val="000000"/>
                          </w:rPr>
                        </w:pPr>
                        <w:r>
                          <w:rPr>
                            <w:rFonts w:ascii="Arial" w:hAnsi="Arial" w:cs="Arial"/>
                            <w:color w:val="000000"/>
                          </w:rPr>
                          <w:t xml:space="preserve">If you area isn't funded, there is further information here: </w:t>
                        </w:r>
                        <w:bookmarkStart w:id="0" w:name="_GoBack"/>
                        <w:r>
                          <w:rPr>
                            <w:rFonts w:ascii="Arial" w:hAnsi="Arial" w:cs="Arial"/>
                            <w:color w:val="000000"/>
                          </w:rPr>
                          <w:fldChar w:fldCharType="begin"/>
                        </w:r>
                        <w:r>
                          <w:rPr>
                            <w:rFonts w:ascii="Arial" w:hAnsi="Arial" w:cs="Arial"/>
                            <w:color w:val="000000"/>
                          </w:rPr>
                          <w:instrText xml:space="preserve"> HYPERLINK "https://email.kjbm.safeguardinginschools.co.uk/c/eJyFUMFqhDAQ_Rq9FEMSY-IecujSFgqFFrZ3Gc2o2dVEkthl-_XVpYfeCu8ww7w3897gDHZq0m1B_byXx-DBdBBTjveJNZozUStOhTzko257RqUCWVNUPVNGccYRlJBMlkpQkUeb8FelKkbriueTHlNaYlY-Zvxlg-Q1J7EkuBZXjKlgBGb49g6ukXR-3hinj_fPjB_fEPoJE1lMn88YIwzYRHQGQ2P8Zs_py7mdSYQehxWCsW6wLnaj99O-iayX3xQGJ_uF4bYbqzajbAvDytxqTvkGqqgUggly6JAbwXjJSolc8EzQfy8EvWDCQDpwacLbJrn3rQ9-HcbCWN9hROLDsLOTPm0Penh9ynj550WwLI2DGfUFztDaIiYfsA_epVgswZu1S9a73GgjqkNLfwDoc5AZ" \t "_blank" </w:instrText>
                        </w:r>
                        <w:r>
                          <w:rPr>
                            <w:rFonts w:ascii="Arial" w:hAnsi="Arial" w:cs="Arial"/>
                            <w:color w:val="000000"/>
                          </w:rPr>
                          <w:fldChar w:fldCharType="separate"/>
                        </w:r>
                        <w:r>
                          <w:rPr>
                            <w:rStyle w:val="Hyperlink"/>
                            <w:rFonts w:ascii="Arial" w:hAnsi="Arial" w:cs="Arial"/>
                          </w:rPr>
                          <w:t>https://6282.s3.eu-west-1.amazonaws.com/SPOT+Leaflet.pdf</w:t>
                        </w:r>
                        <w:r>
                          <w:rPr>
                            <w:rFonts w:ascii="Arial" w:hAnsi="Arial" w:cs="Arial"/>
                            <w:color w:val="0000FF"/>
                            <w:u w:val="single"/>
                          </w:rPr>
                          <w:br/>
                        </w:r>
                        <w:r>
                          <w:rPr>
                            <w:rFonts w:ascii="Arial" w:hAnsi="Arial" w:cs="Arial"/>
                            <w:color w:val="0000FF"/>
                            <w:u w:val="single"/>
                          </w:rPr>
                          <w:br/>
                        </w:r>
                        <w:r>
                          <w:rPr>
                            <w:rFonts w:ascii="Arial" w:hAnsi="Arial" w:cs="Arial"/>
                            <w:color w:val="000000"/>
                          </w:rPr>
                          <w:fldChar w:fldCharType="end"/>
                        </w:r>
                        <w:bookmarkEnd w:id="0"/>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26"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Children's Mental health Week (Place2Be)</w:t>
                        </w:r>
                        <w:r>
                          <w:rPr>
                            <w:rFonts w:ascii="Arial" w:hAnsi="Arial" w:cs="Arial"/>
                            <w:b/>
                            <w:bCs/>
                            <w:color w:val="8E44AD"/>
                            <w:sz w:val="27"/>
                            <w:szCs w:val="27"/>
                          </w:rPr>
                          <w:br/>
                        </w:r>
                        <w:r>
                          <w:rPr>
                            <w:rStyle w:val="Strong"/>
                            <w:rFonts w:ascii="Arial" w:hAnsi="Arial" w:cs="Arial"/>
                            <w:color w:val="8E44AD"/>
                          </w:rPr>
                          <w:t>7th - 13th February 2022</w:t>
                        </w:r>
                      </w:p>
                      <w:p w:rsidR="0023475D" w:rsidRDefault="0023475D">
                        <w:pPr>
                          <w:pStyle w:val="NormalWeb"/>
                          <w:spacing w:line="324" w:lineRule="auto"/>
                          <w:rPr>
                            <w:rFonts w:ascii="Arial" w:hAnsi="Arial" w:cs="Arial"/>
                            <w:color w:val="000000"/>
                          </w:rPr>
                        </w:pPr>
                        <w:r>
                          <w:rPr>
                            <w:rFonts w:ascii="Arial" w:hAnsi="Arial" w:cs="Arial"/>
                            <w:color w:val="000000"/>
                          </w:rPr>
                          <w:t>Place2Be has teamed up with BAFTA Kids to create two virtual assemblies for Children’s Mental Health Week 2022, supported by Oak National Academy. </w:t>
                        </w:r>
                      </w:p>
                      <w:p w:rsidR="0023475D" w:rsidRDefault="0023475D">
                        <w:pPr>
                          <w:pStyle w:val="NormalWeb"/>
                          <w:spacing w:line="324" w:lineRule="auto"/>
                          <w:rPr>
                            <w:rFonts w:ascii="Arial" w:hAnsi="Arial" w:cs="Arial"/>
                            <w:color w:val="000000"/>
                          </w:rPr>
                        </w:pPr>
                        <w:r>
                          <w:rPr>
                            <w:rFonts w:ascii="Arial" w:hAnsi="Arial" w:cs="Arial"/>
                            <w:color w:val="000000"/>
                          </w:rPr>
                          <w:t xml:space="preserve">There are separate assemblies </w:t>
                        </w:r>
                        <w:proofErr w:type="gramStart"/>
                        <w:r>
                          <w:rPr>
                            <w:rFonts w:ascii="Arial" w:hAnsi="Arial" w:cs="Arial"/>
                            <w:color w:val="000000"/>
                          </w:rPr>
                          <w:t>for  primary</w:t>
                        </w:r>
                        <w:proofErr w:type="gramEnd"/>
                        <w:r>
                          <w:rPr>
                            <w:rFonts w:ascii="Arial" w:hAnsi="Arial" w:cs="Arial"/>
                            <w:color w:val="000000"/>
                          </w:rPr>
                          <w:t xml:space="preserve"> schools and secondary-aged students to help young people across the UK take part in the week and explore the theme of ‘Growing Together’. </w:t>
                        </w:r>
                      </w:p>
                      <w:p w:rsidR="0023475D" w:rsidRDefault="0023475D">
                        <w:pPr>
                          <w:pStyle w:val="NormalWeb"/>
                          <w:spacing w:line="324" w:lineRule="auto"/>
                          <w:rPr>
                            <w:rFonts w:ascii="Arial" w:hAnsi="Arial" w:cs="Arial"/>
                            <w:color w:val="000000"/>
                          </w:rPr>
                        </w:pPr>
                        <w:r>
                          <w:rPr>
                            <w:rFonts w:ascii="Arial" w:hAnsi="Arial" w:cs="Arial"/>
                            <w:color w:val="000000"/>
                          </w:rPr>
                          <w:t xml:space="preserve">The primary school assembly, hosted by Lindsey Russell, features pupils from Rosslyn Park Primary School and Seascape Primary School in conversation with dancer and presenter </w:t>
                        </w:r>
                        <w:proofErr w:type="spellStart"/>
                        <w:r>
                          <w:rPr>
                            <w:rFonts w:ascii="Arial" w:hAnsi="Arial" w:cs="Arial"/>
                            <w:color w:val="000000"/>
                          </w:rPr>
                          <w:t>Oti</w:t>
                        </w:r>
                        <w:proofErr w:type="spellEnd"/>
                        <w:r>
                          <w:rPr>
                            <w:rFonts w:ascii="Arial" w:hAnsi="Arial" w:cs="Arial"/>
                            <w:color w:val="000000"/>
                          </w:rPr>
                          <w:t xml:space="preserve"> </w:t>
                        </w:r>
                        <w:proofErr w:type="spellStart"/>
                        <w:r>
                          <w:rPr>
                            <w:rFonts w:ascii="Arial" w:hAnsi="Arial" w:cs="Arial"/>
                            <w:color w:val="000000"/>
                          </w:rPr>
                          <w:t>Mabuse</w:t>
                        </w:r>
                        <w:proofErr w:type="spellEnd"/>
                        <w:r>
                          <w:rPr>
                            <w:rFonts w:ascii="Arial" w:hAnsi="Arial" w:cs="Arial"/>
                            <w:color w:val="000000"/>
                          </w:rPr>
                          <w:t>.</w:t>
                        </w:r>
                      </w:p>
                      <w:p w:rsidR="0023475D" w:rsidRDefault="0023475D">
                        <w:pPr>
                          <w:pStyle w:val="NormalWeb"/>
                          <w:spacing w:line="324" w:lineRule="auto"/>
                          <w:rPr>
                            <w:rFonts w:ascii="Arial" w:hAnsi="Arial" w:cs="Arial"/>
                            <w:color w:val="000000"/>
                          </w:rPr>
                        </w:pPr>
                        <w:r>
                          <w:rPr>
                            <w:rFonts w:ascii="Arial" w:hAnsi="Arial" w:cs="Arial"/>
                            <w:color w:val="000000"/>
                          </w:rPr>
                          <w:t xml:space="preserve">The assembly for secondary and high schools, hosted by Emma Willis, features students from Folkestone Academy and Carrick Academy in conversation with Shadow and Bone actor, Kit Young, and CBBC's The Dumping Ground actor, Kia </w:t>
                        </w:r>
                        <w:proofErr w:type="spellStart"/>
                        <w:r>
                          <w:rPr>
                            <w:rFonts w:ascii="Arial" w:hAnsi="Arial" w:cs="Arial"/>
                            <w:color w:val="000000"/>
                          </w:rPr>
                          <w:t>Pegg</w:t>
                        </w:r>
                        <w:proofErr w:type="spellEnd"/>
                        <w:r>
                          <w:rPr>
                            <w:rFonts w:ascii="Arial" w:hAnsi="Arial" w:cs="Arial"/>
                            <w:color w:val="000000"/>
                          </w:rPr>
                          <w:t>.</w:t>
                        </w:r>
                      </w:p>
                      <w:p w:rsidR="0023475D" w:rsidRDefault="0023475D">
                        <w:pPr>
                          <w:pStyle w:val="NormalWeb"/>
                          <w:spacing w:line="324" w:lineRule="auto"/>
                          <w:rPr>
                            <w:rFonts w:ascii="Arial" w:hAnsi="Arial" w:cs="Arial"/>
                            <w:color w:val="000000"/>
                          </w:rPr>
                        </w:pPr>
                        <w:r>
                          <w:rPr>
                            <w:rFonts w:ascii="Arial" w:hAnsi="Arial" w:cs="Arial"/>
                            <w:color w:val="000000"/>
                          </w:rPr>
                          <w:lastRenderedPageBreak/>
                          <w:t>Both assemblies will be available on the Children’s Mental Health Week website from 8am on Monday 7 February. The assemblies will also feature special messages of support from high-profile surprise guests, to be revealed on the day. </w:t>
                        </w:r>
                      </w:p>
                      <w:p w:rsidR="0023475D" w:rsidRDefault="0023475D">
                        <w:pPr>
                          <w:pStyle w:val="NormalWeb"/>
                          <w:spacing w:line="324" w:lineRule="auto"/>
                          <w:rPr>
                            <w:rFonts w:ascii="Arial" w:hAnsi="Arial" w:cs="Arial"/>
                            <w:color w:val="000000"/>
                          </w:rPr>
                        </w:pPr>
                        <w:r>
                          <w:rPr>
                            <w:rFonts w:ascii="Arial" w:hAnsi="Arial" w:cs="Arial"/>
                            <w:color w:val="000000"/>
                          </w:rPr>
                          <w:t xml:space="preserve">Find the assemblies and other resources here: </w:t>
                        </w:r>
                        <w:hyperlink r:id="rId8" w:tgtFrame="_blank" w:history="1">
                          <w:r>
                            <w:rPr>
                              <w:rStyle w:val="Hyperlink"/>
                              <w:rFonts w:ascii="Arial" w:hAnsi="Arial" w:cs="Arial"/>
                            </w:rPr>
                            <w:t>https://www.childrensmentalhealthweek.org.uk/</w:t>
                          </w:r>
                          <w:r>
                            <w:rPr>
                              <w:rFonts w:ascii="Arial" w:hAnsi="Arial" w:cs="Arial"/>
                              <w:color w:val="0000FF"/>
                              <w:u w:val="single"/>
                            </w:rPr>
                            <w:br/>
                          </w:r>
                          <w:r>
                            <w:rPr>
                              <w:rFonts w:ascii="Arial" w:hAnsi="Arial" w:cs="Arial"/>
                              <w:color w:val="0000FF"/>
                              <w:u w:val="single"/>
                            </w:rPr>
                            <w:br/>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27"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Get your own copy!</w:t>
                        </w:r>
                      </w:p>
                      <w:p w:rsidR="0023475D" w:rsidRDefault="0023475D">
                        <w:pPr>
                          <w:pStyle w:val="NormalWeb"/>
                          <w:spacing w:line="324" w:lineRule="auto"/>
                          <w:rPr>
                            <w:rFonts w:ascii="Arial" w:hAnsi="Arial" w:cs="Arial"/>
                            <w:color w:val="000000"/>
                          </w:rPr>
                        </w:pPr>
                        <w:r>
                          <w:rPr>
                            <w:rFonts w:ascii="Arial" w:hAnsi="Arial" w:cs="Arial"/>
                            <w:color w:val="000000"/>
                          </w:rPr>
                          <w:t xml:space="preserve">Sign up for your own copy of the Safeguarding Briefing, by going to: </w:t>
                        </w:r>
                        <w:hyperlink r:id="rId9" w:tgtFrame="_blank" w:history="1">
                          <w:r>
                            <w:rPr>
                              <w:rStyle w:val="Hyperlink"/>
                              <w:rFonts w:ascii="Arial" w:hAnsi="Arial" w:cs="Arial"/>
                            </w:rPr>
                            <w:t>safeguardingbriefing.co.uk</w:t>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28"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Safer Internet Day - Tuesday 8th February 2022</w:t>
                        </w:r>
                      </w:p>
                      <w:p w:rsidR="0023475D" w:rsidRDefault="0023475D">
                        <w:pPr>
                          <w:pStyle w:val="NormalWeb"/>
                          <w:spacing w:line="324" w:lineRule="auto"/>
                          <w:rPr>
                            <w:rFonts w:ascii="Arial" w:hAnsi="Arial" w:cs="Arial"/>
                            <w:color w:val="000000"/>
                          </w:rPr>
                        </w:pPr>
                        <w:r>
                          <w:rPr>
                            <w:rFonts w:ascii="Arial" w:hAnsi="Arial" w:cs="Arial"/>
                            <w:color w:val="000000"/>
                          </w:rPr>
                          <w:t xml:space="preserve">If you're not already all set up, the resources and information is here: </w:t>
                        </w:r>
                        <w:hyperlink r:id="rId10" w:tgtFrame="_blank" w:history="1">
                          <w:r>
                            <w:rPr>
                              <w:rStyle w:val="Hyperlink"/>
                              <w:rFonts w:ascii="Arial" w:hAnsi="Arial" w:cs="Arial"/>
                            </w:rPr>
                            <w:t>https://saferinternet.org.uk/safer-internet-day/safer-internet-day-2022/educational-resources</w:t>
                          </w:r>
                        </w:hyperlink>
                      </w:p>
                      <w:p w:rsidR="0023475D" w:rsidRDefault="0023475D">
                        <w:pPr>
                          <w:pStyle w:val="NormalWeb"/>
                          <w:spacing w:line="324" w:lineRule="auto"/>
                          <w:rPr>
                            <w:rFonts w:ascii="Arial" w:hAnsi="Arial" w:cs="Arial"/>
                            <w:color w:val="000000"/>
                          </w:rPr>
                        </w:pPr>
                        <w:r>
                          <w:rPr>
                            <w:rStyle w:val="Strong"/>
                            <w:rFonts w:ascii="Arial" w:hAnsi="Arial" w:cs="Arial"/>
                            <w:color w:val="8E44AD"/>
                          </w:rPr>
                          <w:t>Safer Internet Day Awareness Kit (Common Sense Education)</w:t>
                        </w:r>
                      </w:p>
                      <w:p w:rsidR="0023475D" w:rsidRDefault="0023475D">
                        <w:pPr>
                          <w:pStyle w:val="NormalWeb"/>
                          <w:spacing w:line="324" w:lineRule="auto"/>
                          <w:rPr>
                            <w:rFonts w:ascii="Arial" w:hAnsi="Arial" w:cs="Arial"/>
                            <w:color w:val="000000"/>
                          </w:rPr>
                        </w:pPr>
                        <w:r>
                          <w:rPr>
                            <w:rFonts w:ascii="Arial" w:hAnsi="Arial" w:cs="Arial"/>
                            <w:color w:val="000000"/>
                          </w:rPr>
                          <w:t>Kit of useful resources, especially links on slide 7.</w:t>
                        </w:r>
                      </w:p>
                      <w:p w:rsidR="0023475D" w:rsidRDefault="0023475D">
                        <w:pPr>
                          <w:pStyle w:val="NormalWeb"/>
                          <w:spacing w:line="324" w:lineRule="auto"/>
                          <w:rPr>
                            <w:rFonts w:ascii="Arial" w:hAnsi="Arial" w:cs="Arial"/>
                            <w:color w:val="000000"/>
                          </w:rPr>
                        </w:pPr>
                        <w:hyperlink r:id="rId11" w:tgtFrame="_blank" w:history="1">
                          <w:r>
                            <w:rPr>
                              <w:rStyle w:val="Hyperlink"/>
                              <w:rFonts w:ascii="Arial" w:hAnsi="Arial" w:cs="Arial"/>
                            </w:rPr>
                            <w:t>https://docs.google.com/presentation/d/1Gq00rwZv0x7WZw0VQp_Dip692TyDOF-DRKOkJnpoWiQ/edit#slide=id.p7</w:t>
                          </w:r>
                        </w:hyperlink>
                      </w:p>
                      <w:p w:rsidR="0023475D" w:rsidRDefault="0023475D">
                        <w:pPr>
                          <w:pStyle w:val="NormalWeb"/>
                          <w:spacing w:line="324" w:lineRule="auto"/>
                          <w:rPr>
                            <w:rFonts w:ascii="Arial" w:hAnsi="Arial" w:cs="Arial"/>
                            <w:color w:val="000000"/>
                          </w:rPr>
                        </w:pPr>
                        <w:r>
                          <w:rPr>
                            <w:rStyle w:val="Strong"/>
                            <w:rFonts w:ascii="Arial" w:hAnsi="Arial" w:cs="Arial"/>
                            <w:color w:val="8E44AD"/>
                          </w:rPr>
                          <w:t>Safer Internet Day Assembly (London Grid for Learning)</w:t>
                        </w:r>
                      </w:p>
                      <w:p w:rsidR="0023475D" w:rsidRDefault="0023475D">
                        <w:pPr>
                          <w:pStyle w:val="NormalWeb"/>
                          <w:spacing w:line="324" w:lineRule="auto"/>
                          <w:rPr>
                            <w:rFonts w:ascii="Arial" w:hAnsi="Arial" w:cs="Arial"/>
                            <w:color w:val="000000"/>
                          </w:rPr>
                        </w:pPr>
                        <w:proofErr w:type="spellStart"/>
                        <w:r>
                          <w:rPr>
                            <w:rFonts w:ascii="Arial" w:hAnsi="Arial" w:cs="Arial"/>
                            <w:color w:val="000000"/>
                          </w:rPr>
                          <w:t>LGfL's</w:t>
                        </w:r>
                        <w:proofErr w:type="spellEnd"/>
                        <w:r>
                          <w:rPr>
                            <w:rFonts w:ascii="Arial" w:hAnsi="Arial" w:cs="Arial"/>
                            <w:color w:val="000000"/>
                          </w:rPr>
                          <w:t xml:space="preserve"> </w:t>
                        </w:r>
                        <w:proofErr w:type="spellStart"/>
                        <w:r>
                          <w:rPr>
                            <w:rFonts w:ascii="Arial" w:hAnsi="Arial" w:cs="Arial"/>
                            <w:color w:val="000000"/>
                          </w:rPr>
                          <w:t>DigiSafe</w:t>
                        </w:r>
                        <w:proofErr w:type="spellEnd"/>
                        <w:r>
                          <w:rPr>
                            <w:rFonts w:ascii="Arial" w:hAnsi="Arial" w:cs="Arial"/>
                            <w:color w:val="000000"/>
                          </w:rPr>
                          <w:t xml:space="preserve"> team has created a 20-minute video session that you can use as a lesson or an assembly with 7-10 year olds.</w:t>
                        </w:r>
                      </w:p>
                      <w:p w:rsidR="0023475D" w:rsidRDefault="0023475D">
                        <w:pPr>
                          <w:pStyle w:val="NormalWeb"/>
                          <w:spacing w:line="324" w:lineRule="auto"/>
                          <w:rPr>
                            <w:rFonts w:ascii="Arial" w:hAnsi="Arial" w:cs="Arial"/>
                            <w:color w:val="000000"/>
                          </w:rPr>
                        </w:pPr>
                        <w:r>
                          <w:rPr>
                            <w:rFonts w:ascii="Arial" w:hAnsi="Arial" w:cs="Arial"/>
                            <w:color w:val="000000"/>
                          </w:rPr>
                          <w:t>It's hosted by primary pupils and covers gaming and staying safe online, including class discussion time, scenarios to look at, lots of fun and input from our host school.</w:t>
                        </w:r>
                      </w:p>
                      <w:p w:rsidR="0023475D" w:rsidRDefault="0023475D">
                        <w:pPr>
                          <w:pStyle w:val="NormalWeb"/>
                          <w:spacing w:line="324" w:lineRule="auto"/>
                          <w:rPr>
                            <w:rFonts w:ascii="Arial" w:hAnsi="Arial" w:cs="Arial"/>
                            <w:color w:val="000000"/>
                          </w:rPr>
                        </w:pPr>
                        <w:r>
                          <w:rPr>
                            <w:rFonts w:ascii="Arial" w:hAnsi="Arial" w:cs="Arial"/>
                            <w:color w:val="000000"/>
                          </w:rPr>
                          <w:t xml:space="preserve">To preview the video (it's not live so can be watched any time during the week or beyond), go to </w:t>
                        </w:r>
                        <w:hyperlink r:id="rId12" w:tgtFrame="_blank" w:history="1">
                          <w:r>
                            <w:rPr>
                              <w:rStyle w:val="Hyperlink"/>
                              <w:rFonts w:ascii="Arial" w:hAnsi="Arial" w:cs="Arial"/>
                            </w:rPr>
                            <w:t>https://sid.lgfl.net/ </w:t>
                          </w:r>
                          <w:r>
                            <w:rPr>
                              <w:rFonts w:ascii="Arial" w:hAnsi="Arial" w:cs="Arial"/>
                              <w:color w:val="0000FF"/>
                              <w:u w:val="single"/>
                            </w:rPr>
                            <w:br/>
                          </w:r>
                          <w:r>
                            <w:rPr>
                              <w:rFonts w:ascii="Arial" w:hAnsi="Arial" w:cs="Arial"/>
                              <w:color w:val="0000FF"/>
                              <w:u w:val="single"/>
                            </w:rPr>
                            <w:br/>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lastRenderedPageBreak/>
                          <w:pict>
                            <v:rect id="_x0000_i1029"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NEW Online Seminar (</w:t>
                        </w:r>
                        <w:proofErr w:type="spellStart"/>
                        <w:r>
                          <w:rPr>
                            <w:rStyle w:val="Strong"/>
                            <w:rFonts w:ascii="Arial" w:hAnsi="Arial" w:cs="Arial"/>
                            <w:color w:val="8E44AD"/>
                            <w:sz w:val="27"/>
                            <w:szCs w:val="27"/>
                          </w:rPr>
                          <w:t>Safeguarding.Pro</w:t>
                        </w:r>
                        <w:proofErr w:type="spellEnd"/>
                        <w:r>
                          <w:rPr>
                            <w:rStyle w:val="Strong"/>
                            <w:rFonts w:ascii="Arial" w:hAnsi="Arial" w:cs="Arial"/>
                            <w:color w:val="8E44AD"/>
                            <w:sz w:val="27"/>
                            <w:szCs w:val="27"/>
                          </w:rPr>
                          <w:t>)</w:t>
                        </w:r>
                        <w:r>
                          <w:rPr>
                            <w:rFonts w:ascii="Arial" w:hAnsi="Arial" w:cs="Arial"/>
                            <w:b/>
                            <w:bCs/>
                            <w:color w:val="8E44AD"/>
                            <w:sz w:val="27"/>
                            <w:szCs w:val="27"/>
                          </w:rPr>
                          <w:br/>
                        </w:r>
                        <w:r>
                          <w:rPr>
                            <w:rStyle w:val="Strong"/>
                            <w:rFonts w:ascii="Arial" w:hAnsi="Arial" w:cs="Arial"/>
                            <w:color w:val="8E44AD"/>
                            <w:sz w:val="27"/>
                            <w:szCs w:val="27"/>
                          </w:rPr>
                          <w:t>How best can we meet the requirement to record sexual harassment data?</w:t>
                        </w:r>
                      </w:p>
                      <w:p w:rsidR="0023475D" w:rsidRDefault="0023475D">
                        <w:pPr>
                          <w:pStyle w:val="NormalWeb"/>
                          <w:spacing w:line="324" w:lineRule="auto"/>
                          <w:rPr>
                            <w:rFonts w:ascii="Arial" w:hAnsi="Arial" w:cs="Arial"/>
                            <w:color w:val="000000"/>
                          </w:rPr>
                        </w:pPr>
                        <w:r>
                          <w:rPr>
                            <w:rFonts w:ascii="Arial" w:hAnsi="Arial" w:cs="Arial"/>
                            <w:color w:val="000000"/>
                          </w:rPr>
                          <w:t>It is an Ofsted requirement that schools should present their data on sexual violence and sexual harassment by 8am on the first day of inspection. The report into sexual abuse in schools by peers found that very few schools have this data.</w:t>
                        </w:r>
                      </w:p>
                      <w:p w:rsidR="0023475D" w:rsidRDefault="0023475D">
                        <w:pPr>
                          <w:pStyle w:val="NormalWeb"/>
                          <w:spacing w:line="324" w:lineRule="auto"/>
                          <w:rPr>
                            <w:rFonts w:ascii="Arial" w:hAnsi="Arial" w:cs="Arial"/>
                            <w:color w:val="000000"/>
                          </w:rPr>
                        </w:pPr>
                        <w:r>
                          <w:rPr>
                            <w:rFonts w:ascii="Arial" w:hAnsi="Arial" w:cs="Arial"/>
                            <w:color w:val="000000"/>
                          </w:rPr>
                          <w:t>In this 22-minute online seminar, Andrew explains what data you need to record and, importantly, how it can be used to improve safeguarding in schools. Slides used in the presentation can be downloaded to using in your own learning session.</w:t>
                        </w:r>
                      </w:p>
                      <w:p w:rsidR="0023475D" w:rsidRDefault="0023475D">
                        <w:pPr>
                          <w:pStyle w:val="NormalWeb"/>
                          <w:spacing w:line="324" w:lineRule="auto"/>
                          <w:rPr>
                            <w:rFonts w:ascii="Arial" w:hAnsi="Arial" w:cs="Arial"/>
                            <w:color w:val="000000"/>
                          </w:rPr>
                        </w:pPr>
                        <w:r>
                          <w:rPr>
                            <w:rFonts w:ascii="Arial" w:hAnsi="Arial" w:cs="Arial"/>
                            <w:color w:val="000000"/>
                          </w:rPr>
                          <w:t xml:space="preserve">You can find it here:  </w:t>
                        </w:r>
                        <w:hyperlink r:id="rId13" w:tgtFrame="_blank" w:history="1">
                          <w:r>
                            <w:rPr>
                              <w:rStyle w:val="Hyperlink"/>
                              <w:rFonts w:ascii="Arial" w:hAnsi="Arial" w:cs="Arial"/>
                            </w:rPr>
                            <w:t>https://www.safeguardinginschools.co.uk/products/safeguarding-pro-resources/categories/2148421256/posts/2155461272</w:t>
                          </w:r>
                        </w:hyperlink>
                      </w:p>
                      <w:p w:rsidR="0023475D" w:rsidRDefault="0023475D">
                        <w:pPr>
                          <w:pStyle w:val="NormalWeb"/>
                          <w:spacing w:line="324" w:lineRule="auto"/>
                          <w:rPr>
                            <w:rFonts w:ascii="Arial" w:hAnsi="Arial" w:cs="Arial"/>
                            <w:color w:val="000000"/>
                          </w:rPr>
                        </w:pPr>
                        <w:hyperlink r:id="rId14" w:tgtFrame="_blank" w:history="1">
                          <w:r>
                            <w:rPr>
                              <w:rStyle w:val="Hyperlink"/>
                              <w:rFonts w:ascii="Arial" w:hAnsi="Arial" w:cs="Arial"/>
                            </w:rPr>
                            <w:t>Join Safeguarding Pro</w:t>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0"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Harmful Sexual Behaviour Helpline</w:t>
                        </w:r>
                      </w:p>
                      <w:p w:rsidR="0023475D" w:rsidRDefault="0023475D">
                        <w:pPr>
                          <w:pStyle w:val="NormalWeb"/>
                          <w:spacing w:line="324" w:lineRule="auto"/>
                          <w:rPr>
                            <w:rFonts w:ascii="Arial" w:hAnsi="Arial" w:cs="Arial"/>
                            <w:color w:val="000000"/>
                          </w:rPr>
                        </w:pPr>
                        <w:proofErr w:type="spellStart"/>
                        <w:r>
                          <w:rPr>
                            <w:rFonts w:ascii="Arial" w:hAnsi="Arial" w:cs="Arial"/>
                            <w:color w:val="000000"/>
                          </w:rPr>
                          <w:t>SWGfL</w:t>
                        </w:r>
                        <w:proofErr w:type="spellEnd"/>
                        <w:r>
                          <w:rPr>
                            <w:rFonts w:ascii="Arial" w:hAnsi="Arial" w:cs="Arial"/>
                            <w:color w:val="000000"/>
                          </w:rPr>
                          <w:t xml:space="preserve"> and The Marie Collins Foundation has created a support service for professionals working with children and young people in tackling harmful sexual behaviours, funded by the Home Office and in collaboration with the Department for Education.</w:t>
                        </w:r>
                      </w:p>
                      <w:p w:rsidR="0023475D" w:rsidRDefault="0023475D">
                        <w:pPr>
                          <w:pStyle w:val="NormalWeb"/>
                          <w:spacing w:line="324" w:lineRule="auto"/>
                          <w:rPr>
                            <w:rFonts w:ascii="Arial" w:hAnsi="Arial" w:cs="Arial"/>
                            <w:color w:val="000000"/>
                          </w:rPr>
                        </w:pPr>
                        <w:r>
                          <w:rPr>
                            <w:rFonts w:ascii="Arial" w:hAnsi="Arial" w:cs="Arial"/>
                            <w:color w:val="000000"/>
                          </w:rPr>
                          <w:t>The support service is available for anyone in England working with children and young people, particularly, designated safeguarding leads within primary and secondary schools and alternative provision.</w:t>
                        </w:r>
                      </w:p>
                      <w:p w:rsidR="0023475D" w:rsidRDefault="0023475D">
                        <w:pPr>
                          <w:pStyle w:val="NormalWeb"/>
                          <w:spacing w:line="324" w:lineRule="auto"/>
                          <w:rPr>
                            <w:rFonts w:ascii="Arial" w:hAnsi="Arial" w:cs="Arial"/>
                            <w:color w:val="000000"/>
                          </w:rPr>
                        </w:pPr>
                        <w:r>
                          <w:rPr>
                            <w:rFonts w:ascii="Arial" w:hAnsi="Arial" w:cs="Arial"/>
                            <w:color w:val="000000"/>
                          </w:rPr>
                          <w:t>Harmful Sexual Behaviour Helpline can support with changing the culture that Ofsted highlighted in their report around sexual abuse in schools. The service, run by trained professionals, provides the tools to equip and empower adults through:</w:t>
                        </w:r>
                      </w:p>
                      <w:p w:rsidR="0023475D" w:rsidRDefault="0023475D" w:rsidP="00C53EC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Advice on individual cases or incidents of harmful sexual behaviour</w:t>
                        </w:r>
                      </w:p>
                      <w:p w:rsidR="0023475D" w:rsidRDefault="0023475D" w:rsidP="00C53EC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Guidance on policy development on tackling harmful sexual behaviour</w:t>
                        </w:r>
                      </w:p>
                      <w:p w:rsidR="0023475D" w:rsidRDefault="0023475D" w:rsidP="00C53EC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lastRenderedPageBreak/>
                          <w:t>Sharing relevant resources, best practice and contacts around harmful sexual behaviour</w:t>
                        </w:r>
                      </w:p>
                      <w:p w:rsidR="0023475D" w:rsidRDefault="0023475D">
                        <w:pPr>
                          <w:pStyle w:val="NormalWeb"/>
                          <w:spacing w:line="324" w:lineRule="auto"/>
                          <w:rPr>
                            <w:rFonts w:ascii="Arial" w:hAnsi="Arial" w:cs="Arial"/>
                            <w:color w:val="000000"/>
                          </w:rPr>
                        </w:pPr>
                        <w:r>
                          <w:rPr>
                            <w:rStyle w:val="Strong"/>
                            <w:rFonts w:ascii="Arial" w:hAnsi="Arial" w:cs="Arial"/>
                            <w:color w:val="8E44AD"/>
                          </w:rPr>
                          <w:t>Harmful Sexual Behaviour Helpline</w:t>
                        </w:r>
                      </w:p>
                      <w:p w:rsidR="0023475D" w:rsidRDefault="0023475D">
                        <w:pPr>
                          <w:pStyle w:val="NormalWeb"/>
                          <w:spacing w:line="324" w:lineRule="auto"/>
                          <w:rPr>
                            <w:rFonts w:ascii="Arial" w:hAnsi="Arial" w:cs="Arial"/>
                            <w:color w:val="000000"/>
                          </w:rPr>
                        </w:pPr>
                        <w:r>
                          <w:rPr>
                            <w:rFonts w:ascii="Arial" w:hAnsi="Arial" w:cs="Arial"/>
                            <w:color w:val="000000"/>
                          </w:rPr>
                          <w:t>Available 8am - 8pm Monday - Friday</w:t>
                        </w:r>
                      </w:p>
                      <w:p w:rsidR="0023475D" w:rsidRDefault="0023475D">
                        <w:pPr>
                          <w:pStyle w:val="NormalWeb"/>
                          <w:spacing w:line="324" w:lineRule="auto"/>
                          <w:rPr>
                            <w:rFonts w:ascii="Arial" w:hAnsi="Arial" w:cs="Arial"/>
                            <w:color w:val="000000"/>
                          </w:rPr>
                        </w:pPr>
                        <w:r>
                          <w:rPr>
                            <w:rFonts w:ascii="Arial" w:hAnsi="Arial" w:cs="Arial"/>
                            <w:color w:val="000000"/>
                          </w:rPr>
                          <w:t>Phone: 0344 2250623</w:t>
                        </w:r>
                      </w:p>
                      <w:p w:rsidR="0023475D" w:rsidRDefault="0023475D">
                        <w:pPr>
                          <w:pStyle w:val="NormalWeb"/>
                          <w:spacing w:line="324" w:lineRule="auto"/>
                          <w:rPr>
                            <w:rFonts w:ascii="Arial" w:hAnsi="Arial" w:cs="Arial"/>
                            <w:color w:val="000000"/>
                          </w:rPr>
                        </w:pPr>
                        <w:r>
                          <w:rPr>
                            <w:rFonts w:ascii="Arial" w:hAnsi="Arial" w:cs="Arial"/>
                            <w:color w:val="000000"/>
                          </w:rPr>
                          <w:t xml:space="preserve">Email: </w:t>
                        </w:r>
                        <w:hyperlink r:id="rId15" w:tgtFrame="_blank" w:history="1">
                          <w:r>
                            <w:rPr>
                              <w:rStyle w:val="Hyperlink"/>
                              <w:rFonts w:ascii="Arial" w:hAnsi="Arial" w:cs="Arial"/>
                            </w:rPr>
                            <w:t>hsbsupport@swgfl.org.uk</w:t>
                          </w:r>
                          <w:r>
                            <w:rPr>
                              <w:rFonts w:ascii="Arial" w:hAnsi="Arial" w:cs="Arial"/>
                              <w:color w:val="0000FF"/>
                              <w:u w:val="single"/>
                            </w:rPr>
                            <w:br/>
                          </w:r>
                          <w:r>
                            <w:rPr>
                              <w:rFonts w:ascii="Arial" w:hAnsi="Arial" w:cs="Arial"/>
                              <w:color w:val="0000FF"/>
                              <w:u w:val="single"/>
                            </w:rPr>
                            <w:br/>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1"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Register of children educated at home (</w:t>
                        </w:r>
                        <w:proofErr w:type="spellStart"/>
                        <w:r>
                          <w:rPr>
                            <w:rStyle w:val="Strong"/>
                            <w:rFonts w:ascii="Arial" w:hAnsi="Arial" w:cs="Arial"/>
                            <w:color w:val="8E44AD"/>
                            <w:sz w:val="27"/>
                            <w:szCs w:val="27"/>
                          </w:rPr>
                          <w:t>DfE</w:t>
                        </w:r>
                        <w:proofErr w:type="spellEnd"/>
                        <w:r>
                          <w:rPr>
                            <w:rStyle w:val="Strong"/>
                            <w:rFonts w:ascii="Arial" w:hAnsi="Arial" w:cs="Arial"/>
                            <w:color w:val="8E44AD"/>
                            <w:sz w:val="27"/>
                            <w:szCs w:val="27"/>
                          </w:rPr>
                          <w:t>)</w:t>
                        </w:r>
                      </w:p>
                      <w:p w:rsidR="0023475D" w:rsidRDefault="0023475D">
                        <w:pPr>
                          <w:pStyle w:val="NormalWeb"/>
                          <w:spacing w:line="324" w:lineRule="auto"/>
                          <w:rPr>
                            <w:rFonts w:ascii="Arial" w:hAnsi="Arial" w:cs="Arial"/>
                            <w:color w:val="000000"/>
                          </w:rPr>
                        </w:pPr>
                        <w:r>
                          <w:rPr>
                            <w:rFonts w:ascii="Arial" w:hAnsi="Arial" w:cs="Arial"/>
                            <w:color w:val="000000"/>
                          </w:rPr>
                          <w:t>The government has responded to a consultation which ended in 2019, and says that it will now take forward the proposal that there should be a register of children who are home-educated.</w:t>
                        </w:r>
                      </w:p>
                      <w:p w:rsidR="0023475D" w:rsidRDefault="0023475D">
                        <w:pPr>
                          <w:pStyle w:val="NormalWeb"/>
                          <w:spacing w:line="324" w:lineRule="auto"/>
                          <w:rPr>
                            <w:rFonts w:ascii="Arial" w:hAnsi="Arial" w:cs="Arial"/>
                            <w:color w:val="000000"/>
                          </w:rPr>
                        </w:pPr>
                        <w:r>
                          <w:rPr>
                            <w:rFonts w:ascii="Arial" w:hAnsi="Arial" w:cs="Arial"/>
                            <w:color w:val="000000"/>
                          </w:rPr>
                          <w:t>The government's consultation response outlines their intentions to legislate at the earliest opportunity to implement a duty on local authorities to keep a register of all children of compulsory age in their area who are not registered pupils at a state or independent school. There will be a similar duty on parents to report their intention to home school to the local authority.</w:t>
                        </w:r>
                      </w:p>
                      <w:p w:rsidR="0023475D" w:rsidRDefault="0023475D">
                        <w:pPr>
                          <w:pStyle w:val="NormalWeb"/>
                          <w:spacing w:line="324" w:lineRule="auto"/>
                          <w:rPr>
                            <w:rFonts w:ascii="Arial" w:hAnsi="Arial" w:cs="Arial"/>
                            <w:color w:val="000000"/>
                          </w:rPr>
                        </w:pPr>
                        <w:r>
                          <w:rPr>
                            <w:rFonts w:ascii="Arial" w:hAnsi="Arial" w:cs="Arial"/>
                            <w:color w:val="000000"/>
                          </w:rPr>
                          <w:t>The government has said it plans to implement these changes 'at the earliest opportunity', although detailed plans have yet to emerge.</w:t>
                        </w:r>
                      </w:p>
                      <w:p w:rsidR="0023475D" w:rsidRDefault="0023475D">
                        <w:pPr>
                          <w:pStyle w:val="NormalWeb"/>
                          <w:spacing w:line="324" w:lineRule="auto"/>
                          <w:rPr>
                            <w:rFonts w:ascii="Arial" w:hAnsi="Arial" w:cs="Arial"/>
                            <w:color w:val="000000"/>
                          </w:rPr>
                        </w:pPr>
                        <w:r>
                          <w:rPr>
                            <w:rFonts w:ascii="Arial" w:hAnsi="Arial" w:cs="Arial"/>
                            <w:color w:val="000000"/>
                          </w:rPr>
                          <w:t xml:space="preserve">Read the full outcome here: </w:t>
                        </w:r>
                        <w:hyperlink r:id="rId16" w:tgtFrame="_blank" w:history="1">
                          <w:r>
                            <w:rPr>
                              <w:rStyle w:val="Hyperlink"/>
                              <w:rFonts w:ascii="Arial" w:hAnsi="Arial" w:cs="Arial"/>
                            </w:rPr>
                            <w:t>https://www.gov.uk/government/consultations/children-not-in-school</w:t>
                          </w:r>
                          <w:r>
                            <w:rPr>
                              <w:rFonts w:ascii="Arial" w:hAnsi="Arial" w:cs="Arial"/>
                              <w:color w:val="0000FF"/>
                              <w:u w:val="single"/>
                            </w:rPr>
                            <w:br/>
                          </w:r>
                          <w:r>
                            <w:rPr>
                              <w:rFonts w:ascii="Arial" w:hAnsi="Arial" w:cs="Arial"/>
                              <w:color w:val="0000FF"/>
                              <w:u w:val="single"/>
                            </w:rPr>
                            <w:br/>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2"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Young Carers: Honeypot Children's Charity</w:t>
                        </w:r>
                      </w:p>
                      <w:p w:rsidR="0023475D" w:rsidRDefault="0023475D">
                        <w:pPr>
                          <w:pStyle w:val="NormalWeb"/>
                          <w:spacing w:line="324" w:lineRule="auto"/>
                          <w:rPr>
                            <w:rFonts w:ascii="Arial" w:hAnsi="Arial" w:cs="Arial"/>
                            <w:color w:val="000000"/>
                          </w:rPr>
                        </w:pPr>
                        <w:r>
                          <w:rPr>
                            <w:rFonts w:ascii="Arial" w:hAnsi="Arial" w:cs="Arial"/>
                            <w:color w:val="000000"/>
                          </w:rPr>
                          <w:t>Honeypot Children's Charity supports and enhance the lives of young carers aged 5-12 years by providing respite breaks and on-going outreach support.</w:t>
                        </w:r>
                      </w:p>
                      <w:p w:rsidR="0023475D" w:rsidRDefault="0023475D">
                        <w:pPr>
                          <w:pStyle w:val="NormalWeb"/>
                          <w:spacing w:line="324" w:lineRule="auto"/>
                          <w:rPr>
                            <w:rFonts w:ascii="Arial" w:hAnsi="Arial" w:cs="Arial"/>
                            <w:color w:val="000000"/>
                          </w:rPr>
                        </w:pPr>
                        <w:r>
                          <w:rPr>
                            <w:rFonts w:ascii="Arial" w:hAnsi="Arial" w:cs="Arial"/>
                            <w:color w:val="000000"/>
                          </w:rPr>
                          <w:t xml:space="preserve">They give young carers a break from demanding and stressful responsibilities at home and provide a safe, nurturing environment where children at risk can develop their full potential. The </w:t>
                        </w:r>
                        <w:proofErr w:type="gramStart"/>
                        <w:r>
                          <w:rPr>
                            <w:rFonts w:ascii="Arial" w:hAnsi="Arial" w:cs="Arial"/>
                            <w:color w:val="000000"/>
                          </w:rPr>
                          <w:t>charity  tries</w:t>
                        </w:r>
                        <w:proofErr w:type="gramEnd"/>
                        <w:r>
                          <w:rPr>
                            <w:rFonts w:ascii="Arial" w:hAnsi="Arial" w:cs="Arial"/>
                            <w:color w:val="000000"/>
                          </w:rPr>
                          <w:t xml:space="preserve"> to give children their childhood </w:t>
                        </w:r>
                        <w:r>
                          <w:rPr>
                            <w:rFonts w:ascii="Arial" w:hAnsi="Arial" w:cs="Arial"/>
                            <w:color w:val="000000"/>
                          </w:rPr>
                          <w:lastRenderedPageBreak/>
                          <w:t>back where they are able to make memorable memories that they can treasure forever.</w:t>
                        </w:r>
                      </w:p>
                      <w:p w:rsidR="0023475D" w:rsidRDefault="0023475D">
                        <w:pPr>
                          <w:pStyle w:val="NormalWeb"/>
                          <w:spacing w:line="324" w:lineRule="auto"/>
                          <w:rPr>
                            <w:rFonts w:ascii="Arial" w:hAnsi="Arial" w:cs="Arial"/>
                            <w:color w:val="000000"/>
                          </w:rPr>
                        </w:pPr>
                        <w:r>
                          <w:rPr>
                            <w:rFonts w:ascii="Arial" w:hAnsi="Arial" w:cs="Arial"/>
                            <w:color w:val="000000"/>
                          </w:rPr>
                          <w:t xml:space="preserve">You can find out more about their work here: </w:t>
                        </w:r>
                        <w:hyperlink r:id="rId17" w:tgtFrame="_blank" w:history="1">
                          <w:r>
                            <w:rPr>
                              <w:rStyle w:val="Hyperlink"/>
                              <w:rFonts w:ascii="Arial" w:hAnsi="Arial" w:cs="Arial"/>
                            </w:rPr>
                            <w:t>https://www.honeypot.org.uk/news/bethannies-journey</w:t>
                          </w:r>
                          <w:r>
                            <w:rPr>
                              <w:rFonts w:ascii="Arial" w:hAnsi="Arial" w:cs="Arial"/>
                              <w:color w:val="0000FF"/>
                              <w:u w:val="single"/>
                            </w:rPr>
                            <w:br/>
                          </w:r>
                          <w:r>
                            <w:rPr>
                              <w:rFonts w:ascii="Arial" w:hAnsi="Arial" w:cs="Arial"/>
                              <w:color w:val="0000FF"/>
                              <w:u w:val="single"/>
                            </w:rPr>
                            <w:br/>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3" style="width:451.3pt;height:1.5pt" o:hralign="center" o:hrstd="t" o:hr="t" fillcolor="#a0a0a0" stroked="f"/>
                          </w:pict>
                        </w:r>
                      </w:p>
                      <w:p w:rsidR="0023475D" w:rsidRDefault="0023475D">
                        <w:pPr>
                          <w:pStyle w:val="NormalWeb"/>
                          <w:spacing w:line="324" w:lineRule="auto"/>
                          <w:rPr>
                            <w:rFonts w:ascii="Arial" w:hAnsi="Arial" w:cs="Arial"/>
                            <w:color w:val="000000"/>
                          </w:rPr>
                        </w:pPr>
                        <w:proofErr w:type="spellStart"/>
                        <w:r>
                          <w:rPr>
                            <w:rStyle w:val="Strong"/>
                            <w:rFonts w:ascii="Arial" w:hAnsi="Arial" w:cs="Arial"/>
                            <w:color w:val="8E44AD"/>
                            <w:sz w:val="27"/>
                            <w:szCs w:val="27"/>
                          </w:rPr>
                          <w:t>Safeguarding.Pro</w:t>
                        </w:r>
                        <w:proofErr w:type="spellEnd"/>
                        <w:r>
                          <w:rPr>
                            <w:rStyle w:val="Strong"/>
                            <w:rFonts w:ascii="Arial" w:hAnsi="Arial" w:cs="Arial"/>
                            <w:color w:val="8E44AD"/>
                            <w:sz w:val="27"/>
                            <w:szCs w:val="27"/>
                          </w:rPr>
                          <w:t xml:space="preserve"> Member Call</w:t>
                        </w:r>
                        <w:r>
                          <w:rPr>
                            <w:rFonts w:ascii="Arial" w:hAnsi="Arial" w:cs="Arial"/>
                            <w:b/>
                            <w:bCs/>
                            <w:color w:val="8E44AD"/>
                            <w:sz w:val="27"/>
                            <w:szCs w:val="27"/>
                          </w:rPr>
                          <w:br/>
                        </w:r>
                        <w:r>
                          <w:rPr>
                            <w:rStyle w:val="Strong"/>
                            <w:rFonts w:ascii="Arial" w:hAnsi="Arial" w:cs="Arial"/>
                            <w:color w:val="8E44AD"/>
                          </w:rPr>
                          <w:t>Wednesday 9th February 4.15pm</w:t>
                        </w:r>
                      </w:p>
                      <w:p w:rsidR="0023475D" w:rsidRDefault="0023475D">
                        <w:pPr>
                          <w:pStyle w:val="NormalWeb"/>
                          <w:spacing w:line="324" w:lineRule="auto"/>
                          <w:rPr>
                            <w:rFonts w:ascii="Arial" w:hAnsi="Arial" w:cs="Arial"/>
                            <w:color w:val="000000"/>
                          </w:rPr>
                        </w:pPr>
                        <w:r>
                          <w:rPr>
                            <w:rFonts w:ascii="Arial" w:hAnsi="Arial" w:cs="Arial"/>
                            <w:color w:val="000000"/>
                          </w:rPr>
                          <w:t xml:space="preserve">Find the link to register for this month's call here: </w:t>
                        </w:r>
                        <w:hyperlink r:id="rId18" w:tgtFrame="_blank" w:history="1">
                          <w:r>
                            <w:rPr>
                              <w:rStyle w:val="Hyperlink"/>
                              <w:rFonts w:ascii="Arial" w:hAnsi="Arial" w:cs="Arial"/>
                            </w:rPr>
                            <w:t>https://www.safeguardinginschools.co.uk/products/safeguarding-pro-community/community/posts/2148046332</w:t>
                          </w:r>
                        </w:hyperlink>
                      </w:p>
                      <w:p w:rsidR="0023475D" w:rsidRDefault="0023475D">
                        <w:pPr>
                          <w:pStyle w:val="NormalWeb"/>
                          <w:spacing w:line="324" w:lineRule="auto"/>
                          <w:rPr>
                            <w:rFonts w:ascii="Arial" w:hAnsi="Arial" w:cs="Arial"/>
                            <w:color w:val="000000"/>
                          </w:rPr>
                        </w:pPr>
                        <w:r>
                          <w:rPr>
                            <w:rFonts w:ascii="Arial" w:hAnsi="Arial" w:cs="Arial"/>
                            <w:color w:val="000000"/>
                          </w:rPr>
                          <w:t>Note that even if you can't attend live, you still should register so that you can be sent the replay link.</w:t>
                        </w:r>
                      </w:p>
                      <w:p w:rsidR="0023475D" w:rsidRDefault="0023475D">
                        <w:pPr>
                          <w:pStyle w:val="NormalWeb"/>
                          <w:spacing w:line="324" w:lineRule="auto"/>
                          <w:rPr>
                            <w:rFonts w:ascii="Arial" w:hAnsi="Arial" w:cs="Arial"/>
                            <w:color w:val="000000"/>
                          </w:rPr>
                        </w:pPr>
                        <w:r>
                          <w:rPr>
                            <w:rFonts w:ascii="Arial" w:hAnsi="Arial" w:cs="Arial"/>
                            <w:color w:val="000000"/>
                          </w:rPr>
                          <w:t>Previous member calls can be found here:</w:t>
                        </w:r>
                        <w:r>
                          <w:rPr>
                            <w:rFonts w:ascii="Arial" w:hAnsi="Arial" w:cs="Arial"/>
                            <w:color w:val="000000"/>
                          </w:rPr>
                          <w:br/>
                        </w:r>
                        <w:hyperlink r:id="rId19" w:tgtFrame="_blank" w:history="1">
                          <w:r>
                            <w:rPr>
                              <w:rStyle w:val="Hyperlink"/>
                              <w:rFonts w:ascii="Arial" w:hAnsi="Arial" w:cs="Arial"/>
                            </w:rPr>
                            <w:t>https://www.safeguardinginschools.co.uk/products/safeguarding-pro-resources/categories/2149313100</w:t>
                          </w:r>
                          <w:r>
                            <w:rPr>
                              <w:rFonts w:ascii="Arial" w:hAnsi="Arial" w:cs="Arial"/>
                              <w:color w:val="0000FF"/>
                              <w:u w:val="single"/>
                            </w:rPr>
                            <w:br/>
                          </w:r>
                        </w:hyperlink>
                      </w:p>
                      <w:p w:rsidR="0023475D" w:rsidRDefault="0023475D">
                        <w:pPr>
                          <w:pStyle w:val="NormalWeb"/>
                          <w:spacing w:line="324" w:lineRule="auto"/>
                          <w:rPr>
                            <w:rFonts w:ascii="Arial" w:hAnsi="Arial" w:cs="Arial"/>
                            <w:color w:val="000000"/>
                          </w:rPr>
                        </w:pPr>
                        <w:r>
                          <w:rPr>
                            <w:rStyle w:val="Strong"/>
                            <w:rFonts w:ascii="Arial" w:hAnsi="Arial" w:cs="Arial"/>
                            <w:color w:val="8E44AD"/>
                          </w:rPr>
                          <w:t>What question will you ask?</w:t>
                        </w:r>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4"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 xml:space="preserve">Not yet a member of </w:t>
                        </w:r>
                        <w:proofErr w:type="spellStart"/>
                        <w:r>
                          <w:rPr>
                            <w:rStyle w:val="Strong"/>
                            <w:rFonts w:ascii="Arial" w:hAnsi="Arial" w:cs="Arial"/>
                            <w:color w:val="8E44AD"/>
                            <w:sz w:val="27"/>
                            <w:szCs w:val="27"/>
                          </w:rPr>
                          <w:t>Safeguarding.Pro</w:t>
                        </w:r>
                        <w:proofErr w:type="spellEnd"/>
                        <w:r>
                          <w:rPr>
                            <w:rStyle w:val="Strong"/>
                            <w:rFonts w:ascii="Arial" w:hAnsi="Arial" w:cs="Arial"/>
                            <w:color w:val="8E44AD"/>
                            <w:sz w:val="27"/>
                            <w:szCs w:val="27"/>
                          </w:rPr>
                          <w:t xml:space="preserve"> - you're missing out!</w:t>
                        </w:r>
                      </w:p>
                      <w:p w:rsidR="0023475D" w:rsidRDefault="0023475D">
                        <w:pPr>
                          <w:pStyle w:val="NormalWeb"/>
                          <w:spacing w:line="324" w:lineRule="auto"/>
                          <w:rPr>
                            <w:rFonts w:ascii="Arial" w:hAnsi="Arial" w:cs="Arial"/>
                            <w:color w:val="000000"/>
                          </w:rPr>
                        </w:pPr>
                        <w:r>
                          <w:rPr>
                            <w:rFonts w:ascii="Arial" w:hAnsi="Arial" w:cs="Arial"/>
                            <w:color w:val="000000"/>
                          </w:rPr>
                          <w:t xml:space="preserve">You know how helpful the Safeguarding Briefing is. </w:t>
                        </w:r>
                        <w:proofErr w:type="spellStart"/>
                        <w:r>
                          <w:rPr>
                            <w:rFonts w:ascii="Arial" w:hAnsi="Arial" w:cs="Arial"/>
                            <w:color w:val="000000"/>
                          </w:rPr>
                          <w:t>Safeguarding.Pro</w:t>
                        </w:r>
                        <w:proofErr w:type="spellEnd"/>
                        <w:r>
                          <w:rPr>
                            <w:rFonts w:ascii="Arial" w:hAnsi="Arial" w:cs="Arial"/>
                            <w:color w:val="000000"/>
                          </w:rPr>
                          <w:t xml:space="preserve"> is even better!</w:t>
                        </w:r>
                      </w:p>
                      <w:p w:rsidR="0023475D" w:rsidRDefault="0023475D">
                        <w:pPr>
                          <w:pStyle w:val="NormalWeb"/>
                          <w:spacing w:line="324" w:lineRule="auto"/>
                          <w:rPr>
                            <w:rFonts w:ascii="Arial" w:hAnsi="Arial" w:cs="Arial"/>
                            <w:color w:val="000000"/>
                          </w:rPr>
                        </w:pPr>
                        <w:r>
                          <w:rPr>
                            <w:rFonts w:ascii="Arial" w:hAnsi="Arial" w:cs="Arial"/>
                            <w:color w:val="000000"/>
                          </w:rPr>
                          <w:t xml:space="preserve">If you're not already a member of </w:t>
                        </w:r>
                        <w:proofErr w:type="spellStart"/>
                        <w:r>
                          <w:rPr>
                            <w:rFonts w:ascii="Arial" w:hAnsi="Arial" w:cs="Arial"/>
                            <w:color w:val="000000"/>
                          </w:rPr>
                          <w:t>Safeguarding.Pro</w:t>
                        </w:r>
                        <w:proofErr w:type="spellEnd"/>
                        <w:r>
                          <w:rPr>
                            <w:rFonts w:ascii="Arial" w:hAnsi="Arial" w:cs="Arial"/>
                            <w:color w:val="000000"/>
                          </w:rPr>
                          <w:t xml:space="preserve">, you can join us here: </w:t>
                        </w:r>
                        <w:hyperlink r:id="rId20" w:tgtFrame="_blank" w:history="1">
                          <w:r>
                            <w:rPr>
                              <w:rStyle w:val="Hyperlink"/>
                              <w:rFonts w:ascii="Arial" w:hAnsi="Arial" w:cs="Arial"/>
                            </w:rPr>
                            <w:t>http://joinsafeguarding.pro</w:t>
                          </w:r>
                        </w:hyperlink>
                      </w:p>
                      <w:p w:rsidR="0023475D" w:rsidRDefault="0023475D">
                        <w:pPr>
                          <w:pStyle w:val="NormalWeb"/>
                          <w:spacing w:line="324" w:lineRule="auto"/>
                          <w:rPr>
                            <w:rFonts w:ascii="Arial" w:hAnsi="Arial" w:cs="Arial"/>
                            <w:color w:val="000000"/>
                          </w:rPr>
                        </w:pPr>
                        <w:proofErr w:type="spellStart"/>
                        <w:r>
                          <w:rPr>
                            <w:rFonts w:ascii="Arial" w:hAnsi="Arial" w:cs="Arial"/>
                            <w:color w:val="000000"/>
                          </w:rPr>
                          <w:t>Safeguarding.Pro</w:t>
                        </w:r>
                        <w:proofErr w:type="spellEnd"/>
                        <w:r>
                          <w:rPr>
                            <w:rFonts w:ascii="Arial" w:hAnsi="Arial" w:cs="Arial"/>
                            <w:color w:val="000000"/>
                          </w:rPr>
                          <w:t xml:space="preserve"> currently costs £149.97+vat per annum and includes:</w:t>
                        </w:r>
                      </w:p>
                      <w:p w:rsidR="0023475D" w:rsidRDefault="0023475D" w:rsidP="00C53EC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monthly safeguarding 'member call'</w:t>
                        </w:r>
                      </w:p>
                      <w:p w:rsidR="0023475D" w:rsidRDefault="0023475D" w:rsidP="00C53EC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resources that can be used by DSLs to lead CPD</w:t>
                        </w:r>
                      </w:p>
                      <w:p w:rsidR="0023475D" w:rsidRDefault="0023475D" w:rsidP="00C53EC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opportunity to ask your safeguarding questions </w:t>
                        </w:r>
                      </w:p>
                      <w:p w:rsidR="0023475D" w:rsidRDefault="0023475D" w:rsidP="00C53EC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seminars on a wide-range of safeguarding topics</w:t>
                        </w:r>
                      </w:p>
                      <w:p w:rsidR="0023475D" w:rsidRDefault="0023475D" w:rsidP="00C53EC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lastRenderedPageBreak/>
                          <w:t>forum to comment, question and share resources with other DSLs</w:t>
                        </w:r>
                      </w:p>
                      <w:p w:rsidR="0023475D" w:rsidRDefault="0023475D">
                        <w:pPr>
                          <w:pStyle w:val="NormalWeb"/>
                          <w:spacing w:line="324" w:lineRule="auto"/>
                          <w:rPr>
                            <w:rFonts w:ascii="Arial" w:hAnsi="Arial" w:cs="Arial"/>
                            <w:color w:val="000000"/>
                          </w:rPr>
                        </w:pPr>
                        <w:r>
                          <w:rPr>
                            <w:rFonts w:ascii="Arial" w:hAnsi="Arial" w:cs="Arial"/>
                            <w:color w:val="000000"/>
                          </w:rPr>
                          <w:t xml:space="preserve">Go to: </w:t>
                        </w:r>
                        <w:hyperlink r:id="rId21" w:tgtFrame="_blank" w:history="1">
                          <w:r>
                            <w:rPr>
                              <w:rStyle w:val="Hyperlink"/>
                              <w:rFonts w:ascii="Arial" w:hAnsi="Arial" w:cs="Arial"/>
                            </w:rPr>
                            <w:t>http://joinsafeguarding.pro</w:t>
                          </w:r>
                          <w:r>
                            <w:rPr>
                              <w:rFonts w:ascii="Arial" w:hAnsi="Arial" w:cs="Arial"/>
                              <w:color w:val="0000FF"/>
                              <w:u w:val="single"/>
                            </w:rPr>
                            <w:br/>
                          </w:r>
                          <w:r>
                            <w:rPr>
                              <w:rFonts w:ascii="Arial" w:hAnsi="Arial" w:cs="Arial"/>
                              <w:color w:val="0000FF"/>
                              <w:u w:val="single"/>
                            </w:rPr>
                            <w:br/>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Safeguarding in the Youth Sector (National Youth Agency)</w:t>
                        </w:r>
                      </w:p>
                      <w:p w:rsidR="0023475D" w:rsidRDefault="0023475D">
                        <w:pPr>
                          <w:pStyle w:val="NormalWeb"/>
                          <w:spacing w:line="324" w:lineRule="auto"/>
                          <w:rPr>
                            <w:rFonts w:ascii="Arial" w:hAnsi="Arial" w:cs="Arial"/>
                            <w:color w:val="000000"/>
                          </w:rPr>
                        </w:pPr>
                        <w:r>
                          <w:rPr>
                            <w:rFonts w:ascii="Arial" w:hAnsi="Arial" w:cs="Arial"/>
                            <w:color w:val="000000"/>
                          </w:rPr>
                          <w:t>If you work within the youth sector either as paid work or in a voluntary capacity, you will find this report from the National Youth Agency useful.</w:t>
                        </w:r>
                      </w:p>
                      <w:p w:rsidR="0023475D" w:rsidRDefault="0023475D">
                        <w:pPr>
                          <w:pStyle w:val="NormalWeb"/>
                          <w:spacing w:line="324" w:lineRule="auto"/>
                          <w:rPr>
                            <w:rFonts w:ascii="Arial" w:hAnsi="Arial" w:cs="Arial"/>
                            <w:color w:val="000000"/>
                          </w:rPr>
                        </w:pPr>
                        <w:r>
                          <w:rPr>
                            <w:rFonts w:ascii="Arial" w:hAnsi="Arial" w:cs="Arial"/>
                            <w:color w:val="000000"/>
                          </w:rPr>
                          <w:t>The report, authored by Tom Burke, and supported by Clair Cooke, draws on the collective insight of the Designated Safeguarding Leads across the youth sector, drawn primarily from the nearly 300 members of the National Safeguarding Youth Forum.</w:t>
                        </w:r>
                      </w:p>
                      <w:p w:rsidR="0023475D" w:rsidRDefault="0023475D">
                        <w:pPr>
                          <w:pStyle w:val="NormalWeb"/>
                          <w:spacing w:line="324" w:lineRule="auto"/>
                          <w:rPr>
                            <w:rFonts w:ascii="Arial" w:hAnsi="Arial" w:cs="Arial"/>
                            <w:color w:val="000000"/>
                          </w:rPr>
                        </w:pPr>
                        <w:r>
                          <w:rPr>
                            <w:rFonts w:ascii="Arial" w:hAnsi="Arial" w:cs="Arial"/>
                            <w:color w:val="000000"/>
                          </w:rPr>
                          <w:t xml:space="preserve">You can download the report here: </w:t>
                        </w:r>
                        <w:hyperlink r:id="rId22" w:tgtFrame="_blank" w:history="1">
                          <w:r>
                            <w:rPr>
                              <w:rStyle w:val="Hyperlink"/>
                              <w:rFonts w:ascii="Arial" w:hAnsi="Arial" w:cs="Arial"/>
                            </w:rPr>
                            <w:t>https://s3.eu-west-1.amazonaws.com/assets.nya2.joltrouter.net/wp-content/uploads/20211109104617/Safeguarding-report-final-version-09.11.pdf</w:t>
                          </w:r>
                          <w:r>
                            <w:rPr>
                              <w:rFonts w:ascii="Arial" w:hAnsi="Arial" w:cs="Arial"/>
                              <w:color w:val="0000FF"/>
                              <w:u w:val="single"/>
                            </w:rPr>
                            <w:br/>
                          </w:r>
                          <w:r>
                            <w:rPr>
                              <w:rFonts w:ascii="Arial" w:hAnsi="Arial" w:cs="Arial"/>
                              <w:color w:val="0000FF"/>
                              <w:u w:val="single"/>
                            </w:rPr>
                            <w:br/>
                          </w:r>
                        </w:hyperlink>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Development of a new online resource hub for DSLs in schools and colleges (</w:t>
                        </w:r>
                        <w:proofErr w:type="spellStart"/>
                        <w:r>
                          <w:rPr>
                            <w:rStyle w:val="Strong"/>
                            <w:rFonts w:ascii="Arial" w:hAnsi="Arial" w:cs="Arial"/>
                            <w:color w:val="8E44AD"/>
                            <w:sz w:val="27"/>
                            <w:szCs w:val="27"/>
                          </w:rPr>
                          <w:t>DfE</w:t>
                        </w:r>
                        <w:proofErr w:type="spellEnd"/>
                        <w:r>
                          <w:rPr>
                            <w:rStyle w:val="Strong"/>
                            <w:rFonts w:ascii="Arial" w:hAnsi="Arial" w:cs="Arial"/>
                            <w:color w:val="8E44AD"/>
                            <w:sz w:val="27"/>
                            <w:szCs w:val="27"/>
                          </w:rPr>
                          <w:t>)</w:t>
                        </w:r>
                      </w:p>
                      <w:p w:rsidR="0023475D" w:rsidRDefault="0023475D">
                        <w:pPr>
                          <w:pStyle w:val="NormalWeb"/>
                          <w:spacing w:line="324" w:lineRule="auto"/>
                          <w:rPr>
                            <w:rFonts w:ascii="Arial" w:hAnsi="Arial" w:cs="Arial"/>
                            <w:color w:val="000000"/>
                          </w:rPr>
                        </w:pPr>
                        <w:r>
                          <w:rPr>
                            <w:rFonts w:ascii="Arial" w:hAnsi="Arial" w:cs="Arial"/>
                            <w:color w:val="000000"/>
                          </w:rPr>
                          <w:t xml:space="preserve">Just a final reminder that the </w:t>
                        </w:r>
                        <w:proofErr w:type="spellStart"/>
                        <w:r>
                          <w:rPr>
                            <w:rFonts w:ascii="Arial" w:hAnsi="Arial" w:cs="Arial"/>
                            <w:color w:val="000000"/>
                          </w:rPr>
                          <w:t>DfE</w:t>
                        </w:r>
                        <w:proofErr w:type="spellEnd"/>
                        <w:r>
                          <w:rPr>
                            <w:rFonts w:ascii="Arial" w:hAnsi="Arial" w:cs="Arial"/>
                            <w:color w:val="000000"/>
                          </w:rPr>
                          <w:t xml:space="preserve"> would like your thoughts about the resource hub that they are developing.</w:t>
                        </w:r>
                      </w:p>
                      <w:p w:rsidR="0023475D" w:rsidRDefault="0023475D">
                        <w:pPr>
                          <w:pStyle w:val="NormalWeb"/>
                          <w:spacing w:line="324" w:lineRule="auto"/>
                          <w:rPr>
                            <w:rFonts w:ascii="Arial" w:hAnsi="Arial" w:cs="Arial"/>
                            <w:color w:val="000000"/>
                          </w:rPr>
                        </w:pPr>
                        <w:r>
                          <w:rPr>
                            <w:rFonts w:ascii="Arial" w:hAnsi="Arial" w:cs="Arial"/>
                            <w:color w:val="000000"/>
                          </w:rPr>
                          <w:t xml:space="preserve">Click here to provide your feedback: </w:t>
                        </w:r>
                        <w:hyperlink r:id="rId23" w:tgtFrame="_blank" w:history="1">
                          <w:r>
                            <w:rPr>
                              <w:rStyle w:val="Hyperlink"/>
                              <w:rFonts w:ascii="Arial" w:hAnsi="Arial" w:cs="Arial"/>
                            </w:rPr>
                            <w:t>https://forms.office.com/Pages/ResponsePage.aspx?id=DQSIkWdsW0yxEjajBLZtrQAAAAAAAAAAAAN__kTvmCZUN0FHRlBORTA2UUkxWTlUSTNMUTZMWjJLTi4u</w:t>
                          </w:r>
                        </w:hyperlink>
                      </w:p>
                      <w:p w:rsidR="0023475D" w:rsidRDefault="0023475D">
                        <w:pPr>
                          <w:pStyle w:val="NormalWeb"/>
                          <w:spacing w:after="240" w:line="324" w:lineRule="auto"/>
                          <w:rPr>
                            <w:rFonts w:ascii="Arial" w:hAnsi="Arial" w:cs="Arial"/>
                            <w:color w:val="000000"/>
                          </w:rPr>
                        </w:pPr>
                        <w:r>
                          <w:rPr>
                            <w:rFonts w:ascii="Arial" w:hAnsi="Arial" w:cs="Arial"/>
                            <w:color w:val="000000"/>
                          </w:rPr>
                          <w:t>Please respond by the end of today Monday 7th February 2022.</w:t>
                        </w:r>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No Briefing Next Week</w:t>
                        </w:r>
                      </w:p>
                      <w:p w:rsidR="0023475D" w:rsidRDefault="0023475D">
                        <w:pPr>
                          <w:pStyle w:val="NormalWeb"/>
                          <w:spacing w:line="324" w:lineRule="auto"/>
                          <w:rPr>
                            <w:rFonts w:ascii="Arial" w:hAnsi="Arial" w:cs="Arial"/>
                            <w:color w:val="000000"/>
                          </w:rPr>
                        </w:pPr>
                        <w:r>
                          <w:rPr>
                            <w:rFonts w:ascii="Arial" w:hAnsi="Arial" w:cs="Arial"/>
                            <w:color w:val="000000"/>
                          </w:rPr>
                          <w:lastRenderedPageBreak/>
                          <w:t>As ever, it's always a surprise to me when half-term comes round! In my part of the world it's next week, so there'll be no Safeguarding Briefing. Enjoy your half-term whenever it comes along!</w:t>
                        </w:r>
                      </w:p>
                      <w:p w:rsidR="0023475D" w:rsidRDefault="0023475D">
                        <w:pPr>
                          <w:pStyle w:val="NormalWeb"/>
                          <w:spacing w:after="240" w:line="324" w:lineRule="auto"/>
                          <w:rPr>
                            <w:rFonts w:ascii="Arial" w:hAnsi="Arial" w:cs="Arial"/>
                            <w:color w:val="000000"/>
                          </w:rPr>
                        </w:pPr>
                        <w:r>
                          <w:rPr>
                            <w:rFonts w:ascii="Arial" w:hAnsi="Arial" w:cs="Arial"/>
                            <w:color w:val="000000"/>
                          </w:rPr>
                          <w:t>The next briefing will be on Monday 21st February 2022.</w:t>
                        </w:r>
                      </w:p>
                      <w:p w:rsidR="0023475D" w:rsidRDefault="0023475D">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23475D" w:rsidRDefault="0023475D">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23475D" w:rsidRDefault="0023475D">
                        <w:pPr>
                          <w:pStyle w:val="NormalWeb"/>
                          <w:spacing w:line="324" w:lineRule="auto"/>
                          <w:rPr>
                            <w:rFonts w:ascii="Arial" w:hAnsi="Arial" w:cs="Arial"/>
                            <w:color w:val="000000"/>
                          </w:rPr>
                        </w:pPr>
                        <w:r>
                          <w:rPr>
                            <w:rStyle w:val="Strong"/>
                            <w:rFonts w:ascii="Arial" w:hAnsi="Arial" w:cs="Arial"/>
                            <w:color w:val="8E44AD"/>
                          </w:rPr>
                          <w:t>Advanced Safeguarding for DSLs</w:t>
                        </w:r>
                      </w:p>
                      <w:p w:rsidR="0023475D" w:rsidRDefault="0023475D">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23475D" w:rsidRDefault="0023475D">
                        <w:pPr>
                          <w:pStyle w:val="NormalWeb"/>
                          <w:spacing w:line="324" w:lineRule="auto"/>
                          <w:rPr>
                            <w:rFonts w:ascii="Arial" w:hAnsi="Arial" w:cs="Arial"/>
                            <w:color w:val="000000"/>
                          </w:rPr>
                        </w:pPr>
                        <w:r>
                          <w:rPr>
                            <w:rStyle w:val="Emphasis"/>
                            <w:rFonts w:ascii="Helvetica" w:hAnsi="Helvetica" w:cs="Arial"/>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23475D" w:rsidRDefault="0023475D">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10th February 2022 </w:t>
                        </w:r>
                        <w:hyperlink r:id="rId24" w:tgtFrame="_blank" w:history="1">
                          <w:r>
                            <w:rPr>
                              <w:rStyle w:val="Hyperlink"/>
                              <w:rFonts w:ascii="Arial" w:hAnsi="Arial" w:cs="Arial"/>
                              <w:b/>
                              <w:bCs/>
                            </w:rPr>
                            <w:t>BOOK NOW</w:t>
                          </w:r>
                        </w:hyperlink>
                        <w:r>
                          <w:rPr>
                            <w:rStyle w:val="Strong"/>
                            <w:rFonts w:ascii="Arial" w:hAnsi="Arial" w:cs="Arial"/>
                            <w:color w:val="000000"/>
                          </w:rPr>
                          <w:t> </w:t>
                        </w:r>
                      </w:p>
                      <w:p w:rsidR="0023475D" w:rsidRDefault="0023475D">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Tuesday 15th March 2022 </w:t>
                        </w:r>
                        <w:hyperlink r:id="rId25" w:history="1">
                          <w:r>
                            <w:rPr>
                              <w:rStyle w:val="Hyperlink"/>
                              <w:rFonts w:ascii="Arial" w:hAnsi="Arial" w:cs="Arial"/>
                              <w:b/>
                              <w:bCs/>
                            </w:rPr>
                            <w:t>BOOK NOW</w:t>
                          </w:r>
                        </w:hyperlink>
                        <w:r>
                          <w:rPr>
                            <w:rStyle w:val="Strong"/>
                            <w:rFonts w:ascii="Arial" w:hAnsi="Arial" w:cs="Arial"/>
                            <w:color w:val="000000"/>
                          </w:rPr>
                          <w:t>  </w:t>
                        </w:r>
                      </w:p>
                      <w:p w:rsidR="0023475D" w:rsidRDefault="0023475D">
                        <w:pPr>
                          <w:pStyle w:val="NormalWeb"/>
                          <w:spacing w:line="324" w:lineRule="auto"/>
                          <w:rPr>
                            <w:rFonts w:ascii="Arial" w:hAnsi="Arial" w:cs="Arial"/>
                            <w:color w:val="000000"/>
                          </w:rPr>
                        </w:pPr>
                        <w:r>
                          <w:rPr>
                            <w:rFonts w:ascii="Arial" w:hAnsi="Arial" w:cs="Arial"/>
                            <w:color w:val="000000"/>
                          </w:rPr>
                          <w:t xml:space="preserve">...and available 24 hours a day, 7 days a week for your convenience </w:t>
                        </w:r>
                        <w:hyperlink r:id="rId26" w:history="1">
                          <w:r>
                            <w:rPr>
                              <w:rStyle w:val="Hyperlink"/>
                              <w:rFonts w:ascii="Arial" w:hAnsi="Arial" w:cs="Arial"/>
                              <w:b/>
                              <w:bCs/>
                            </w:rPr>
                            <w:t>BOOK NOW</w:t>
                          </w:r>
                        </w:hyperlink>
                      </w:p>
                      <w:p w:rsidR="0023475D" w:rsidRDefault="0023475D">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23475D" w:rsidRDefault="0023475D">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23475D" w:rsidRDefault="0023475D">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Arial"/>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23475D" w:rsidRDefault="0023475D">
                        <w:pPr>
                          <w:pStyle w:val="NormalWeb"/>
                          <w:spacing w:line="324" w:lineRule="auto"/>
                          <w:rPr>
                            <w:rFonts w:ascii="Arial" w:hAnsi="Arial" w:cs="Arial"/>
                            <w:color w:val="000000"/>
                          </w:rPr>
                        </w:pPr>
                        <w:r>
                          <w:rPr>
                            <w:rFonts w:ascii="Arial" w:hAnsi="Arial" w:cs="Arial"/>
                            <w:color w:val="000000"/>
                          </w:rPr>
                          <w:lastRenderedPageBreak/>
                          <w:t xml:space="preserve">You book your online session here: </w:t>
                        </w:r>
                        <w:hyperlink r:id="rId27" w:history="1">
                          <w:r>
                            <w:rPr>
                              <w:rStyle w:val="Hyperlink"/>
                              <w:rFonts w:ascii="Arial" w:hAnsi="Arial" w:cs="Arial"/>
                            </w:rPr>
                            <w:t>https://cpd.safeguardinginschools.co.uk/product/whole-school-safeguarding-course-online/</w:t>
                          </w:r>
                        </w:hyperlink>
                      </w:p>
                      <w:p w:rsidR="0023475D" w:rsidRDefault="0023475D">
                        <w:pPr>
                          <w:pStyle w:val="NormalWeb"/>
                          <w:spacing w:line="324" w:lineRule="auto"/>
                          <w:rPr>
                            <w:rFonts w:ascii="Arial" w:hAnsi="Arial" w:cs="Arial"/>
                            <w:color w:val="000000"/>
                          </w:rPr>
                        </w:pPr>
                        <w:r>
                          <w:rPr>
                            <w:rFonts w:ascii="Arial" w:hAnsi="Arial" w:cs="Arial"/>
                            <w:color w:val="000000"/>
                          </w:rPr>
                          <w:t> </w:t>
                        </w:r>
                      </w:p>
                      <w:p w:rsidR="0023475D" w:rsidRDefault="0023475D">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23475D" w:rsidRDefault="0023475D">
                        <w:pPr>
                          <w:pStyle w:val="NormalWeb"/>
                          <w:spacing w:line="324" w:lineRule="auto"/>
                          <w:rPr>
                            <w:rFonts w:ascii="Arial" w:hAnsi="Arial" w:cs="Arial"/>
                            <w:color w:val="000000"/>
                          </w:rPr>
                        </w:pPr>
                        <w:r>
                          <w:rPr>
                            <w:rFonts w:ascii="Arial" w:hAnsi="Arial" w:cs="Arial"/>
                            <w:color w:val="000000"/>
                          </w:rPr>
                          <w:t>Andrew Hall,</w:t>
                        </w:r>
                      </w:p>
                      <w:p w:rsidR="0023475D" w:rsidRDefault="0023475D">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23475D" w:rsidRDefault="0023475D">
                        <w:pPr>
                          <w:pStyle w:val="NormalWeb"/>
                          <w:spacing w:line="324" w:lineRule="auto"/>
                          <w:rPr>
                            <w:rFonts w:ascii="Arial" w:hAnsi="Arial" w:cs="Arial"/>
                            <w:color w:val="000000"/>
                          </w:rPr>
                        </w:pPr>
                        <w:r>
                          <w:rPr>
                            <w:rFonts w:ascii="Arial" w:hAnsi="Arial" w:cs="Arial"/>
                            <w:color w:val="000000"/>
                          </w:rPr>
                          <w:t> </w:t>
                        </w:r>
                      </w:p>
                    </w:tc>
                  </w:tr>
                </w:tbl>
                <w:p w:rsidR="0023475D" w:rsidRDefault="0023475D">
                  <w:pPr>
                    <w:rPr>
                      <w:rFonts w:eastAsia="Times New Roman"/>
                      <w:sz w:val="20"/>
                      <w:szCs w:val="20"/>
                    </w:rPr>
                  </w:pPr>
                </w:p>
              </w:tc>
              <w:tc>
                <w:tcPr>
                  <w:tcW w:w="400" w:type="dxa"/>
                  <w:vAlign w:val="center"/>
                  <w:hideMark/>
                </w:tcPr>
                <w:p w:rsidR="0023475D" w:rsidRDefault="0023475D">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23475D" w:rsidRDefault="0023475D">
            <w:pPr>
              <w:jc w:val="center"/>
              <w:rPr>
                <w:rFonts w:eastAsia="Times New Roman"/>
                <w:sz w:val="20"/>
                <w:szCs w:val="20"/>
              </w:rPr>
            </w:pPr>
          </w:p>
        </w:tc>
      </w:tr>
    </w:tbl>
    <w:p w:rsidR="0023475D" w:rsidRDefault="0023475D" w:rsidP="0023475D">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23475D" w:rsidTr="0023475D">
        <w:trPr>
          <w:trHeight w:val="200"/>
          <w:jc w:val="center"/>
        </w:trPr>
        <w:tc>
          <w:tcPr>
            <w:tcW w:w="0" w:type="auto"/>
            <w:shd w:val="clear" w:color="auto" w:fill="FFFFFF"/>
            <w:hideMark/>
          </w:tcPr>
          <w:p w:rsidR="0023475D" w:rsidRDefault="0023475D">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23475D" w:rsidTr="0023475D">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23475D">
              <w:trPr>
                <w:jc w:val="center"/>
              </w:trPr>
              <w:tc>
                <w:tcPr>
                  <w:tcW w:w="400" w:type="dxa"/>
                  <w:vAlign w:val="center"/>
                  <w:hideMark/>
                </w:tcPr>
                <w:p w:rsidR="0023475D" w:rsidRDefault="0023475D">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3" name="Picture 3"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23475D">
                    <w:tc>
                      <w:tcPr>
                        <w:tcW w:w="0" w:type="auto"/>
                        <w:hideMark/>
                      </w:tcPr>
                      <w:p w:rsidR="0023475D" w:rsidRDefault="0023475D">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2" name="Picture 2" descr="Join Safeguarding.Pr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in Safeguarding.Pr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23475D" w:rsidRDefault="0023475D">
                  <w:pPr>
                    <w:rPr>
                      <w:rFonts w:eastAsia="Times New Roman"/>
                      <w:sz w:val="20"/>
                      <w:szCs w:val="20"/>
                    </w:rPr>
                  </w:pPr>
                </w:p>
              </w:tc>
              <w:tc>
                <w:tcPr>
                  <w:tcW w:w="400" w:type="dxa"/>
                  <w:vAlign w:val="center"/>
                  <w:hideMark/>
                </w:tcPr>
                <w:p w:rsidR="0023475D" w:rsidRDefault="0023475D">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23475D" w:rsidRDefault="0023475D">
            <w:pPr>
              <w:jc w:val="center"/>
              <w:rPr>
                <w:rFonts w:eastAsia="Times New Roman"/>
                <w:sz w:val="20"/>
                <w:szCs w:val="20"/>
              </w:rPr>
            </w:pPr>
          </w:p>
        </w:tc>
      </w:tr>
    </w:tbl>
    <w:p w:rsidR="00127858" w:rsidRDefault="0023475D"/>
    <w:sectPr w:rsidR="00127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D3B96"/>
    <w:multiLevelType w:val="multilevel"/>
    <w:tmpl w:val="365E0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565AE"/>
    <w:multiLevelType w:val="multilevel"/>
    <w:tmpl w:val="482A0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DB"/>
    <w:rsid w:val="001F0BB0"/>
    <w:rsid w:val="0023475D"/>
    <w:rsid w:val="004A285F"/>
    <w:rsid w:val="00C4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BF2A"/>
  <w15:chartTrackingRefBased/>
  <w15:docId w15:val="{9E91A57D-D105-488B-9557-4DE8F08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5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75D"/>
    <w:rPr>
      <w:color w:val="0000FF"/>
      <w:u w:val="single"/>
    </w:rPr>
  </w:style>
  <w:style w:type="paragraph" w:styleId="NormalWeb">
    <w:name w:val="Normal (Web)"/>
    <w:basedOn w:val="Normal"/>
    <w:uiPriority w:val="99"/>
    <w:semiHidden/>
    <w:unhideWhenUsed/>
    <w:rsid w:val="0023475D"/>
    <w:pPr>
      <w:spacing w:before="150" w:after="150"/>
    </w:pPr>
  </w:style>
  <w:style w:type="character" w:styleId="Strong">
    <w:name w:val="Strong"/>
    <w:basedOn w:val="DefaultParagraphFont"/>
    <w:uiPriority w:val="22"/>
    <w:qFormat/>
    <w:rsid w:val="0023475D"/>
    <w:rPr>
      <w:b/>
      <w:bCs/>
    </w:rPr>
  </w:style>
  <w:style w:type="character" w:styleId="Emphasis">
    <w:name w:val="Emphasis"/>
    <w:basedOn w:val="DefaultParagraphFont"/>
    <w:uiPriority w:val="20"/>
    <w:qFormat/>
    <w:rsid w:val="00234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kE1uwyAQhU9jNlUs_mziBYtWbaWuewALw8QQY7AA18rtS6Isuqv0FjOaeZpvHqzK-bHcNpAf9_ItRWW0ygXBY-KMpISfBcW8H5CVQhDGeyowFsCZUb02AgQAsO6ihv6MsivwdImO4HNHkZe2lC037LWhn1XHcbTaOm8ShLxCKMpbUL7YA2BpY5rbfalraIWc1QxjhmAgjSZWoiCX67S2WV1g3lUyLswuZG1j9LnVsTqf4Aa8-4F0u7N0PROk8hOGnKSYVmGBe84JbwcN1HBCGWE9UE4bjv-9kOQGBVKrVSgebtXy6KeY4j7bk3FRQ4bnJ6jI75rJy9d7Q9mfVNS2jUGtIBd1VZM75RITXFIMJZ-2FM2ui4sBGWl4N0z4F3WrjsY" TargetMode="External"/><Relationship Id="rId13" Type="http://schemas.openxmlformats.org/officeDocument/2006/relationships/hyperlink" Target="https://email.kjbm.safeguardinginschools.co.uk/c/eJyFkLtuhDAQRb8GmgiEx6-lcJEoiZQ6H4CMPYB3ASPbZLV_H7PZIlUiTTGPO_bcg4t2c5duG6q3I30JXlujYyrxPnFWAWEnCQ0TbTkp2VpOhQaBp54LaSRAzwciKJeMaj6U0SV8bElOmhOHclZTSlss6HMB7zmu12sd9YDjroN16-jWaCbv51gbX--XrNiCt7tJMae_hVXuVwGj34PBY2h0wtEHdy-OOxkQ4OJ4wcf00-ScCQISygVj1CN2EVeLobM-G1zV5dwvf13z4GBxdl8Yboc1LqgkGQehpVPQQI5GNoIxwurWIFhGgBIqEBgUrPn3h6A2TBhqo9c04y2v3OveB7-PU2Wdz26x9mE81El9ZsRPH68F0F-Q9bZ1q15QXfRZ966KyQccgl9TrB44nV9Lqyzjbd98A1hYp7E" TargetMode="External"/><Relationship Id="rId18" Type="http://schemas.openxmlformats.org/officeDocument/2006/relationships/hyperlink" Target="https://email.kjbm.safeguardinginschools.co.uk/c/eJyFUMtuhDAM_Bq4VKC8gOWQQ6u2Us_9ABQSA1kgRknoir9vWO1hT63kw9iekT0Dq7JLF48N5McJ3zwqo1WIOdw31khGxaVhRNRtPsmh7SvDBNcXUWmltYKB1rytGkNq1bMhDzbCQ9VUlFwqli9yinELGX_N2Geq2-1WBjXAuCtvrButC3pCXEKpsdznxNg8ml3HkOAzsUjzQuO67s7GIy2f8YbhLjjfTc9yzvIVQlAjdAGcAd8ZTJacnK_9-tf9h3MDi_0Bf5xmqpo3NAVAeW4lIywVaUgtBBVlq4EZQRmnvAYmWCbIvxe83CCCL7VycYEjSe59jx73cSqMRQ0BSvTjyY7yO4X68vWeMf4Uq9q2zqkV5KyuqrdFiOhh8OhiKB4BWnS5kUZUbU9-AShHpek" TargetMode="External"/><Relationship Id="rId26" Type="http://schemas.openxmlformats.org/officeDocument/2006/relationships/hyperlink" Target="https://email.kjbm.safeguardinginschools.co.uk/c/eJyFUMtuwyAQ_BpzqWJhwDY5cGjVVuq5H2Bhdm2TYECAK-XvS6ocemqlkXZWO_sa3LV1U7lFVG93-pKCBqNzIfhTsaBYJ-TIqBjOZFMwDGymGgRnBoWUsgbUUi7juCwL5yTbgo-use-o7Blxaisl5oY_N-y9wkRos15wPXQC61frs9lCcLk1oT2uVRFTgMOUyoJ31iNkVznZMWe94pTRA6YJQj3Rq-tl3v-a9_gE0NkvTLf7cf3Ax64-1HFiFaOsgo50EKIT7dkgA9Ex3vEBmWCNoP9uSCpiwdQa7YvDW235yeeQwrFuJ7DBYMY2pPWuLuqzmvT08dow_ssmHePk9Y7qqi96tqdcQsIlBV_y6WGIDZ6AAtGfZ_oN4biVGA" TargetMode="External"/><Relationship Id="rId3" Type="http://schemas.openxmlformats.org/officeDocument/2006/relationships/settings" Target="settings.xml"/><Relationship Id="rId21" Type="http://schemas.openxmlformats.org/officeDocument/2006/relationships/hyperlink" Target="https://email.kjbm.safeguardinginschools.co.uk/c/eJyFUMtqwzAQ_Br7UiL09OOgQ0pb6LkfYGRpbSuxtUaSC_n7KiGH3Apz2GVnmJmFzfh1yLcd9Od9fI9onDUp1_C4eKc5k13LqWz6etE9Uy23Xe-UmkYqzaioVaxjTdMLMUlRJ5_hqWoVo53i9aqXnPdKnCv-VXBBH5KZYD5MdD7MZI9Yb5CSmWFIEBzEwWFxD_p6GTfyyi1KuyCuiVgkx_UZ0sHqfyHe7r6qES0rWZmoveaUF9CWNlIySXoL3EnGBRMNcMkrSf91iHqHDJFYE_IKtyJ57CNGPObl5DxaSEAwznd21j-l_9v3R8XFywfMvg_BbKCv5mJGf0oZI0wRQ06n0t4dNnsMtdNOqn6kfzbqhsU" TargetMode="External"/><Relationship Id="rId7" Type="http://schemas.openxmlformats.org/officeDocument/2006/relationships/hyperlink" Target="https://email.kjbm.safeguardinginschools.co.uk/c/eJyFkMtqxDAMRb8m3pQxfuW18KKlLXTdDwiOpSSeJHawncL8fT3DLLor3IXE1UVHwt24bci3A_XHvXyLwYA1KRN8OA604KprBVNNTxatrKxBNWDBCmkVctvB1Fkme0AwdiLJZXym2pqzrhZk00vOR6rkayU-i3BDEz0d0eQi52dwKUTAmGiIMz3XMkN2TMnMOCT0xRkgFByv1-u402QmnE8ToUSdT3YJYUvUhpJ8UgNu7gfj7Q5SN7LlBZ5L4rRgooi1rFGKK9pbFKC4kFw2KJSoFPt3Q9QHZozUGp83vJXIox9DDOe8XMAFiwmfl5Csv8tDXr7eKyH_vMQcx-DNjno1VzO6S8oh4hSDz-lyxACnzS54AhpU3Y_sFxlkjpo" TargetMode="External"/><Relationship Id="rId12" Type="http://schemas.openxmlformats.org/officeDocument/2006/relationships/hyperlink" Target="https://email.kjbm.safeguardinginschools.co.uk/c/eJyFT8tuwyAQ_BpzqYLWPOzkwKFVW6nnfoCFYW0TY7AAV8rfl0Q59FZpDjuaHc0Mbtr5odx2VB_38y1FbY3OheBDcVaxVpx7BqK7kEXJMxiYGBvBcACudc-BTyCRS8G1BZJdwaerly2cJSNeLaXsueGvDfusyM5SP0-eBiyVkg1z1jMOGYPFNNhYk4Nar-NGs55wPnSyLswuZLPE6DM1kR7rs6BF734w3e6ZsuN9W3u2nDjFgFVAD50QraAXg8yKlvGWd8gEawT8m5DUjgUTNToUj7dqefAxpnjMy8m6aDAjjWm-fxf1Xbe_fL03jP9Zr_d9CHpDteqrHt0pl5hwSjGUfNpTtIcpLgZilRXyMsIvH5iEbg" TargetMode="External"/><Relationship Id="rId17" Type="http://schemas.openxmlformats.org/officeDocument/2006/relationships/hyperlink" Target="https://email.kjbm.safeguardinginschools.co.uk/c/eJyFUEtuhDAMPQ3ZVCDyAYZFFq3aSl33AMhJDGQGEpSEIm7fzGgW3VW25L_9nnEFuwzp3FB-3N234MFoiIngo2KNZFRcOlaLtiez5NQYNTKVpWZK0QuIDsZeA4cWNNck2oTPqa6h9aVhZJFzSlss-GvBPrMex1HN3uG5-VT5MFX7LWcdHjEbhWkG5yzG8ur3kLvIijHChENEZzAMxmdkTt6uaq0ijDjtEIx1k3VRz94vsdI-r3wSMLjYHwznHVPT8o5mHpQTKzP-rHVXt0JQUfUamRGUccpbZIIVov73QpAbJgyVBpcWPPPII1Y--H2aS2O9xohPiiTJ7_ybl6_3gvE_34FtGxysKG9wBWXLmHzAMXiXYrkFb3adrHfESCOaXtW_T56SgA" TargetMode="External"/><Relationship Id="rId25" Type="http://schemas.openxmlformats.org/officeDocument/2006/relationships/hyperlink" Target="https://email.kjbm.safeguardinginschools.co.uk/c/eJyFUMtuwyAQ_BpzqWJhwDY5cGjVVuq5H2Bhdm2TYECAK-XvS6ocemqlkXZWO_sa3LV1U7lFVG93-pKCBqNzIfhTsaBYJ-TIqBjOZFMwDGymGgRnBoWUsgbUUi7juCwL5yTbgo-use-o7Blxaisl5oY_N-y9wkRos15wPXQC61frs9lCcLk1oT2uVRFTgMOUyoJ31iNkVznZMWe94pTRA6YJQj3Rq-tl3v-a9_gE0NkvTLf7cf3Ax64-1HFiFaOsgo50EKIT7dkgA9Ex3vEBmWCNoP9uSCpiwdQa7YvDW235yeeQwrFuJ7DBYMY2pPWuLuqzmvT08dow_ssmHePk9Y7qqi96tqdcQsIlBV_y6WGIDZ6AAtGfZ_oN4biVGA" TargetMode="External"/><Relationship Id="rId2" Type="http://schemas.openxmlformats.org/officeDocument/2006/relationships/styles" Target="styles.xml"/><Relationship Id="rId16" Type="http://schemas.openxmlformats.org/officeDocument/2006/relationships/hyperlink" Target="https://email.kjbm.safeguardinginschools.co.uk/c/eJyFUEFugzAQfA1cKpCxDYaDD6naSj33AcjYG3BivMg2jfL7mjSH3irtYUYzq9kdWJV1Y7pvIN8P-BpQGa1iKuGhWCNpw3tBCe-GcpF60N1guBasHVQLgmWl786k7aeeKyHKaBM8t0TbkL6lpZNLSlss2KmgH3lut1s943e9XzPJAIJfwadMNPq4u6SSzeDgi3UmgK88psr6KuoF0ZUrxKhmGCN4A2E0mE_18nqZ1jqqM8y7Csb62fpff6w15rDnRwaczZH348i2Y6LJjzWstJISmocI0nHe8HrQQA1vKGtYB5TTgpN_E4LcIEGotfLJwT2vPPiEAfd5qYxFDRFqDPPhTvIrl_Xy-VZQ9qcutW2jVyvIq7qoyVYxYYBzQJ9itQU0uz7qKY00vB0m8gPLlJd9" TargetMode="External"/><Relationship Id="rId20" Type="http://schemas.openxmlformats.org/officeDocument/2006/relationships/hyperlink" Target="https://email.kjbm.safeguardinginschools.co.uk/c/eJyFUMtqwzAQ_Br7UiL09OOgQ0pb6LkfYGRpbSuxtUaSC_n7KiGH3Apz2GVnmJmFzfh1yLcd9Od9fI9onDUp1_C4eKc5k13LqWz6etE9Uy23Xe-UmkYqzaioVaxjTdMLMUlRJ5_hqWoVo53i9aqXnPdKnCv-VXBBH5KZYD5MdD7MZI9Yb5CSmWFIEBzEwWFxD_p6GTfyyi1KuyCuiVgkx_UZ0sHqfyHe7r6qES0rWZmoveaUF9CWNlIySXoL3EnGBRMNcMkrSf91iHqHDJFYE_IKtyJ57CNGPObl5DxaSEAwznd21j-l_9v3R8XFywfMvg_BbKCv5mJGf0oZI0wRQ06n0t4dNnsMtdNOqn6kfzbqhsU"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elearn@beateatingdisorders.org.uk" TargetMode="External"/><Relationship Id="rId11" Type="http://schemas.openxmlformats.org/officeDocument/2006/relationships/hyperlink" Target="https://email.kjbm.safeguardinginschools.co.uk/c/eJyFkE1P3DAQhn9Ncqk28meyOfhAlYJoD4hSFYlL5Hhms2YT27W9wP77OogDN6Sx5LHf-XgfXLVdxnwJqH5s1-_RazA65RrffywoRsW-Y0S0fX1UfdtCS7SRe65hT7mUYgImOaNIyEFCnWzGj6pOUrKXrF7UMeeQKn5VsesS4E1qZu_nBRvj1_ISIiZ0WWfr3SYoh978IyS-Pr2Qt-7x6ZX8vQ_jYEPbsz-X4e56N_z-dXf66YJ_tPdFjmBzxXhaLGDFBwtN6OoVU9IzjqU3YBzBF0tOnZ6ntUn6gPNZR7Buti6Zo_dLKts059OHc8DFvmC8bGZkyztaAFBeW8UIK0E60gpBRdMbZCAo45S3yASrBPlyQlQBM8bGaJcXvJSS93zy0Z_n4w6sNwVI4-O8qbN6KFC_3Q7F4CesOoTR6RXVST_rye5S9hEP0bucdiF6OJsNZw0KhOwn8h-9q6Ih" TargetMode="External"/><Relationship Id="rId24" Type="http://schemas.openxmlformats.org/officeDocument/2006/relationships/hyperlink" Target="https://email.kjbm.safeguardinginschools.co.uk/c/eJyFUMtuwyAQ_BpzqWJhwDY5cGjVVuq5H2Bhdm2TYECAK-XvS6ocemqlkXZWO_sa3LV1U7lFVG93-pKCBqNzIfhTsaBYJ-TIqBjOZFMwDGymGgRnBoWUsgbUUi7juCwL5yTbgo-use-o7Blxaisl5oY_N-y9wkRos15wPXQC61frs9lCcLk1oT2uVRFTgMOUyoJ31iNkVznZMWe94pTRA6YJQj3Rq-tl3v-a9_gE0NkvTLf7cf3Ax64-1HFiFaOsgo50EKIT7dkgA9Ex3vEBmWCNoP9uSCpiwdQa7YvDW235yeeQwrFuJ7DBYMY2pPWuLuqzmvT08dow_ssmHePk9Y7qqi96tqdcQsIlBV_y6WGIDZ6AAtGfZ_oN4biVGA" TargetMode="External"/><Relationship Id="rId5" Type="http://schemas.openxmlformats.org/officeDocument/2006/relationships/image" Target="media/image1.png"/><Relationship Id="rId15" Type="http://schemas.openxmlformats.org/officeDocument/2006/relationships/hyperlink" Target="mailto:hsbsupport@swgfl.org.uk" TargetMode="External"/><Relationship Id="rId23" Type="http://schemas.openxmlformats.org/officeDocument/2006/relationships/hyperlink" Target="https://email.kjbm.safeguardinginschools.co.uk/c/eJyFUEtvozAQ_jVwWQX5BYSDD8mmUVu12W0CipQLMvZAzMvINlXy75dUPfS2o0-a56eZ-WAQui_9fQL-9Ai31gglhfMhfHW04gSzdUoQS7LwykGkSYrqChIiUB1TvBY0W2cSA06wjJPQaQ_frDTGaB2TsOdX7ycX0E1A9gtqYwcXmbrWEiJphqX0VzTgFn8EN5nRwSOPhJtuAd1rFdDd7uP00p2VO6P77akV7fbt4u3H5ocdyrLLP4ffl-KA9s_HfvvnmG9IUXS3c94Xp_zwXuSX93P7-pZrNocDOLcsKR2MCmypzPLuyLu2GiInamhmYZUeGz06eTWmd8uh0dx9q6Kg159g749H44SmeBEH01BzgsgClKKEMcyiTAJRDBOKaQKEkYCh_26wfAIPNpJi9D3cF8pXXhlr5ua6UtpIcBAZ2zymPT8tgv962QWE_pBcTFM5igF4J1pR6ZXzxkJtzejdarJGzdJrM4aKKxZnFfoHjcWr_Q" TargetMode="External"/><Relationship Id="rId28" Type="http://schemas.openxmlformats.org/officeDocument/2006/relationships/hyperlink" Target="https://email.kjbm.safeguardinginschools.co.uk/c/eJyFkD1uwzAMhU9jLUUMmZb8M2hI0Rbo3AMYssjYSmzJkOQGuX2VIEOnFngDCb4HfiSt2i5Dum2k3u_la_AajY6J0WNiUUEluha4aHo2K4DmpKE3YpSSuMFW9wb7rpGIIHg3smgTPVOtrHgngS1qTmmLRX0s4CPrer2WUZ9o2nVA6ybropm9X2JpfLlfsiMmH4itFKOeaIjkkMKAPhM5dTmP61_xJzjSYr8p3O4ssqnbKvNXNbMKOGTxljdCVKLsDQGKCuqqbggEFIL_uyGojRKF0miXFrrlyKMfffD7NB_QekORSh-muzupr_yTl8-3AupfX9HbNji9krrosx7t4XHzKXiX4mELHneTrHcMFQrZj_wHDhCPNQ" TargetMode="External"/><Relationship Id="rId10" Type="http://schemas.openxmlformats.org/officeDocument/2006/relationships/hyperlink" Target="https://email.kjbm.safeguardinginschools.co.uk/c/eJyFkM1qxSAQhZ8mbopBJ-Zv4aKlLXTdBwhG5ybem2hQU8jb11xuoYtCYRbOGcYz58NV2WVIx4by7Xy-BK-MVjERvE-skcBF1wITTU9myftGjByh1SMK3bVdZYwA3iM3l1rrkUSb8LHV1px1NZBFziltsaieC3jPFdUFg3UJg8NU-jCV--1Hpj86Ner4U6TAAPIEza5Vst6phQaMfg8aI1kxRjXhENEZDIPxOYWTt-u4ludX066CsW6yLurZ-yWW2mf3R1iDi_3CcJz3103V8pyZV8TK05IBa1kjBBdlrxGM4FDxqkEQUAj2r0OQG-YQpVYuLXjklXs_-uD3aabG-nw-PmiQJD8zx6eP1wKqXyTVtg1OrShv6qpGS2PyAS_BuxTpFnwmcgIhRhpR9yP7BqyfobM" TargetMode="External"/><Relationship Id="rId19" Type="http://schemas.openxmlformats.org/officeDocument/2006/relationships/hyperlink" Target="https://email.kjbm.safeguardinginschools.co.uk/c/eJyFkMtugzAQRb8GNhXITx4LL1q1lbruByBjT8AJeJBtGuXva6IssmqlWczjjq7OhVW7ZUi3DdTH0b4F1NbomEq4X5xVjIquZUQ0fTkrECC1GE-ik7Lnemw7qYlkPWlaPloiyugSPL5aSUknWbmoOaUtFvy1YJ-5rtdrHfUJpl0H6_zkfDQz4hJrg_V-yYotoN1Nirl9FlZ5XwWIuAcDx9HoBBMGdx-yY88pp4SUK8SoJxgieAthsJhZvLqcx_Uv4weyhcX9QLgdFLLhLc3klJdOMcJykZY0QlBR9waYFZRlzwaYYIUg_zoEtUGCUBvt0wK3_HKfRwy4T3NlHWYwqDFMhzqp75zmy9d7wfhTnnrbBq9XUBd91qOrYsIAp4A-xeqRnENfWmWF7EfyC9PWol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ail.kjbm.safeguardinginschools.co.uk/c/eJyFkE1qxDAMhU-TbMoEW3F-ZuFFS1vougcIsq0kniR2sJ3C3L6e6SxmV3ggCenjPUQb2nVI153kx619Cx6NxphKum-skcBF3wET7bmcZa-RRsV4DZ0A1iNDANVjj9COSGwso030oLqGs76BcpVzSntRvxbwmRVxpOnAYKybVLA05lppXx1LuVGMONEQyRkKg_E5g5PLRW3VM2Vd1LP3a3xgf1ENrfaHwvXm3rR1x3NiXpdWAoMs1rFWCC6qsyYwgkPN65ZAQCHYvw5B7pQoVBpdWumakfusfPDHNJ-M9ZoiVT5Mt-skv_MXXr7eC6if_oD7PjjcSC54QWVPMflAY_AuxdMevDl0st6VRhrRnBX7BdVVieo" TargetMode="External"/><Relationship Id="rId14" Type="http://schemas.openxmlformats.org/officeDocument/2006/relationships/hyperlink" Target="https://email.kjbm.safeguardinginschools.co.uk/c/eJyFUMtqwzAQ_Br7UiL09OOgQ0pb6LkfYGRpbSuxtUaSC_n7KiGH3Apz2GVnmJmFzfh1yLcd9Od9fI9onDUp1_C4eKc5k13LqWz6etE9Uy23Xe-UmkYqzaioVaxjTdMLMUlRJ5_hqWoVo53i9aqXnPdKnCv-VXBBH5KZYD5MdD7MZI9Yb5CSmWFIEBzEwWFxD_p6GTfyyi1KuyCuiVgkx_UZ0sHqfyHe7r6qES0rWZmoveaUF9CWNlIySXoL3EnGBRMNcMkrSf91iHqHDJFYE_IKtyJ57CNGPObl5DxaSEAwznd21j-l_9v3R8XFywfMvg_BbKCv5mJGf0oZI0wRQ06n0t4dNnsMtdNOqn6kfzbqhsU" TargetMode="External"/><Relationship Id="rId22" Type="http://schemas.openxmlformats.org/officeDocument/2006/relationships/hyperlink" Target="https://email.kjbm.safeguardinginschools.co.uk/c/eJyFkE1u4zAMhU8TbwYS9Gc7XmjRojNA1z1AQFu0o8SWBFFukDn9yEUX3Q3ABaknko8fbuDXS3kmtL-P9DVHcBNQafBL8c4qac69EqYbmqvV0skJULQGlepGiQY0dPPQ4iCUlueGfMHvrr6V4tyqZrXXUhKd9MtJ_alBmuPOHkiFSQ4b_I0BHsSnuFURiLAQD09Q_BbXkuNeMPOApYqPxKYYCoaj2NNavVLNlFBSSjHIalL29eEDZlx2yM6HhWVMMRc2-wAr-8RMPgYmBi4lT25uNiSCBS-EwWG-uFjvDvZ-GzdOP8b4QNM1xvXwyff7Nx6Hq68jn8fFbad7WSlJ3XhbLdUQveiMkYYPEypnZCWkO1RGnYz474ZsEx6nTxDKis_a8lWPsSJZrsz5OCEhj3k5fhf7Ucn_en87Kf2DPaR0CbChvcMNRs-oxIxzrhCJpRzdPpWKo3HWmXYYxT9iUq-e" TargetMode="External"/><Relationship Id="rId27" Type="http://schemas.openxmlformats.org/officeDocument/2006/relationships/hyperlink" Target="https://email.kjbm.safeguardinginschools.co.uk/c/eJyFUEFugzAQfA1cKiPbGAgHH1q1lXruA5DxbsAJeJFtWuX3ddIccmqlOexqZzQ7g6txy5AuG-q36_gSyIA1MZV4uzjQUqhDJ7lq-3LWTadAIrcGemMtN8rAaOuxkShHKw7HMrqEd1XXCH5oZLnoOaUtFvVzId8z7AZVNEecdhPA-cn5aGeiJVaWqv2cGVsg2G3K0_dMC7LfO3sUMUt7iMjIL85jZpYrxmgmHCJ6wDAA5QBen0_j-pfbPSfg4r4wXK6vN23diRxX1KXTkssM3vFWKaGq3qIEJWQt6halkoXi_zoEvWHCUFnj04KXLLntIwXap5mBI4sRKwrTlZ30Z67w6eO1kPVDiWbbBm9W1GdzMqNjMVHAYyCfIrvX5ciXoEE1_ch_AGx7oU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3131</Words>
  <Characters>17847</Characters>
  <Application>Microsoft Office Word</Application>
  <DocSecurity>0</DocSecurity>
  <Lines>148</Lines>
  <Paragraphs>41</Paragraphs>
  <ScaleCrop>false</ScaleCrop>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2022-02-07T09:35:00Z</dcterms:created>
  <dcterms:modified xsi:type="dcterms:W3CDTF">2022-02-07T09:36:00Z</dcterms:modified>
</cp:coreProperties>
</file>