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8936C0" w:rsidTr="008936C0">
        <w:tc>
          <w:tcPr>
            <w:tcW w:w="0" w:type="auto"/>
            <w:shd w:val="clear" w:color="auto" w:fill="FFFFFF"/>
          </w:tcPr>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8936C0">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8936C0">
                    <w:trPr>
                      <w:jc w:val="center"/>
                    </w:trPr>
                    <w:tc>
                      <w:tcPr>
                        <w:tcW w:w="400" w:type="dxa"/>
                        <w:vAlign w:val="center"/>
                        <w:hideMark/>
                      </w:tcPr>
                      <w:p w:rsidR="008936C0" w:rsidRDefault="008936C0">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4" name="Picture 1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8936C0">
                          <w:tc>
                            <w:tcPr>
                              <w:tcW w:w="0" w:type="auto"/>
                              <w:hideMark/>
                            </w:tcPr>
                            <w:p w:rsidR="008936C0" w:rsidRDefault="008936C0">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13" name="Picture 13" descr="Safeguarding Briefing from Andrew Ha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feguarding Briefing from Andrew H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8936C0" w:rsidRDefault="008936C0">
                        <w:pPr>
                          <w:rPr>
                            <w:rFonts w:eastAsia="Times New Roman"/>
                            <w:sz w:val="20"/>
                            <w:szCs w:val="20"/>
                          </w:rPr>
                        </w:pPr>
                      </w:p>
                    </w:tc>
                    <w:tc>
                      <w:tcPr>
                        <w:tcW w:w="400" w:type="dxa"/>
                        <w:vAlign w:val="center"/>
                        <w:hideMark/>
                      </w:tcPr>
                      <w:p w:rsidR="008936C0" w:rsidRDefault="008936C0">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2" name="Picture 1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8936C0" w:rsidRDefault="008936C0">
                  <w:pPr>
                    <w:jc w:val="center"/>
                    <w:rPr>
                      <w:rFonts w:eastAsia="Times New Roman"/>
                      <w:sz w:val="20"/>
                      <w:szCs w:val="20"/>
                    </w:rPr>
                  </w:pPr>
                </w:p>
              </w:tc>
            </w:tr>
            <w:tr w:rsidR="008936C0">
              <w:trPr>
                <w:trHeight w:val="500"/>
                <w:jc w:val="center"/>
              </w:trPr>
              <w:tc>
                <w:tcPr>
                  <w:tcW w:w="0" w:type="auto"/>
                  <w:shd w:val="clear" w:color="auto" w:fill="FFFFFF"/>
                  <w:hideMark/>
                </w:tcPr>
                <w:p w:rsidR="008936C0" w:rsidRDefault="008936C0">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476250"/>
                        <wp:effectExtent l="0" t="0" r="0" b="0"/>
                        <wp:docPr id="11" name="Picture 1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476250"/>
                                </a:xfrm>
                                <a:prstGeom prst="rect">
                                  <a:avLst/>
                                </a:prstGeom>
                                <a:noFill/>
                                <a:ln>
                                  <a:noFill/>
                                </a:ln>
                              </pic:spPr>
                            </pic:pic>
                          </a:graphicData>
                        </a:graphic>
                      </wp:inline>
                    </w:drawing>
                  </w:r>
                  <w:bookmarkStart w:id="0" w:name="_GoBack"/>
                  <w:bookmarkEnd w:id="0"/>
                </w:p>
              </w:tc>
            </w:tr>
            <w:tr w:rsidR="008936C0">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672"/>
                    <w:gridCol w:w="7682"/>
                    <w:gridCol w:w="672"/>
                  </w:tblGrid>
                  <w:tr w:rsidR="008936C0">
                    <w:trPr>
                      <w:jc w:val="center"/>
                    </w:trPr>
                    <w:tc>
                      <w:tcPr>
                        <w:tcW w:w="400" w:type="dxa"/>
                        <w:vAlign w:val="center"/>
                        <w:hideMark/>
                      </w:tcPr>
                      <w:p w:rsidR="008936C0" w:rsidRDefault="008936C0">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0" name="Picture 10"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682"/>
                        </w:tblGrid>
                        <w:tr w:rsidR="008936C0">
                          <w:tc>
                            <w:tcPr>
                              <w:tcW w:w="0" w:type="auto"/>
                              <w:hideMark/>
                            </w:tcPr>
                            <w:p w:rsidR="008936C0" w:rsidRDefault="008936C0">
                              <w:pPr>
                                <w:pStyle w:val="NormalWeb"/>
                                <w:spacing w:line="324" w:lineRule="auto"/>
                                <w:jc w:val="center"/>
                                <w:rPr>
                                  <w:rFonts w:ascii="Arial" w:hAnsi="Arial" w:cs="Arial"/>
                                  <w:color w:val="000000"/>
                                </w:rPr>
                              </w:pPr>
                              <w:r>
                                <w:rPr>
                                  <w:rStyle w:val="Strong"/>
                                  <w:rFonts w:ascii="Arial" w:hAnsi="Arial" w:cs="Arial"/>
                                  <w:color w:val="8E44AD"/>
                                  <w:sz w:val="32"/>
                                  <w:szCs w:val="32"/>
                                </w:rPr>
                                <w:t>Safeguarding Briefing - </w:t>
                              </w:r>
                              <w:r>
                                <w:rPr>
                                  <w:rFonts w:ascii="Arial" w:hAnsi="Arial" w:cs="Arial"/>
                                  <w:b/>
                                  <w:bCs/>
                                  <w:color w:val="8E44AD"/>
                                  <w:sz w:val="32"/>
                                  <w:szCs w:val="32"/>
                                </w:rPr>
                                <w:t>10th January 2022</w:t>
                              </w:r>
                            </w:p>
                            <w:p w:rsidR="008936C0" w:rsidRDefault="008936C0">
                              <w:pPr>
                                <w:pStyle w:val="NormalWeb"/>
                                <w:spacing w:after="240" w:line="324" w:lineRule="auto"/>
                                <w:rPr>
                                  <w:rFonts w:ascii="Arial" w:hAnsi="Arial" w:cs="Arial"/>
                                  <w:color w:val="000000"/>
                                </w:rPr>
                              </w:pPr>
                              <w:r>
                                <w:rPr>
                                  <w:rFonts w:ascii="Arial" w:hAnsi="Arial" w:cs="Arial"/>
                                  <w:color w:val="000000"/>
                                </w:rPr>
                                <w:t>Welcome to a new term of Safeguarding Briefing. I hope you had a pleasant Christmas and New Year, though it is a distant memory now! Whilst we all hope for a calmer 2022, I know that you are very much engaged in keeping those plates spinning.</w:t>
                              </w:r>
                            </w:p>
                            <w:p w:rsidR="008936C0" w:rsidRDefault="008936C0">
                              <w:pPr>
                                <w:pStyle w:val="NormalWeb"/>
                                <w:spacing w:line="324" w:lineRule="auto"/>
                                <w:rPr>
                                  <w:rFonts w:ascii="Arial" w:hAnsi="Arial" w:cs="Arial"/>
                                  <w:color w:val="000000"/>
                                </w:rPr>
                              </w:pPr>
                              <w:r>
                                <w:rPr>
                                  <w:rStyle w:val="Strong"/>
                                  <w:rFonts w:ascii="Arial" w:hAnsi="Arial" w:cs="Arial"/>
                                  <w:color w:val="9B59B6"/>
                                  <w:sz w:val="27"/>
                                  <w:szCs w:val="27"/>
                                </w:rPr>
                                <w:t>Sepsis - Resources for schools (UK Sepsis Trust)</w:t>
                              </w:r>
                            </w:p>
                            <w:p w:rsidR="008936C0" w:rsidRDefault="008936C0">
                              <w:pPr>
                                <w:pStyle w:val="NormalWeb"/>
                                <w:spacing w:line="324" w:lineRule="auto"/>
                                <w:rPr>
                                  <w:rFonts w:ascii="Arial" w:hAnsi="Arial" w:cs="Arial"/>
                                  <w:color w:val="000000"/>
                                </w:rPr>
                              </w:pPr>
                              <w:r>
                                <w:rPr>
                                  <w:rFonts w:ascii="Arial" w:hAnsi="Arial" w:cs="Arial"/>
                                  <w:color w:val="000000"/>
                                </w:rPr>
                                <w:t>Approximately 25,000 children are affected by sepsis in the UK each year. To raise awareness, the UK Sepsis Trust (UKST) has developed a bank of PSHE resources for schools so that staff and children better understand the dangers of the condition.</w:t>
                              </w:r>
                            </w:p>
                            <w:p w:rsidR="008936C0" w:rsidRDefault="008936C0">
                              <w:pPr>
                                <w:pStyle w:val="NormalWeb"/>
                                <w:spacing w:line="324" w:lineRule="auto"/>
                                <w:rPr>
                                  <w:rFonts w:ascii="Arial" w:hAnsi="Arial" w:cs="Arial"/>
                                  <w:color w:val="000000"/>
                                </w:rPr>
                              </w:pPr>
                              <w:r>
                                <w:rPr>
                                  <w:rFonts w:ascii="Arial" w:hAnsi="Arial" w:cs="Arial"/>
                                  <w:color w:val="000000"/>
                                </w:rPr>
                                <w:t>UKST's teaching resources have been designed in collaboration with volunteers across each of the five Key Stages; each lesson contains:</w:t>
                              </w:r>
                            </w:p>
                            <w:p w:rsidR="008936C0" w:rsidRDefault="008936C0" w:rsidP="009A5465">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A lesson plan</w:t>
                              </w:r>
                            </w:p>
                            <w:p w:rsidR="008936C0" w:rsidRDefault="008936C0" w:rsidP="009A5465">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An accompanying PowerPoint presentation</w:t>
                              </w:r>
                            </w:p>
                            <w:p w:rsidR="008936C0" w:rsidRDefault="008936C0" w:rsidP="009A5465">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Teacher notes for every slide detailing additional information, topics to discuss and questions to ask</w:t>
                              </w:r>
                            </w:p>
                            <w:p w:rsidR="008936C0" w:rsidRDefault="008936C0" w:rsidP="009A5465">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Embedded videos to help engage the students</w:t>
                              </w:r>
                            </w:p>
                            <w:p w:rsidR="008936C0" w:rsidRDefault="008936C0" w:rsidP="009A5465">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Case studies of young adults who have recently suffered from sepsis (KS4/5 lessons only)</w:t>
                              </w:r>
                            </w:p>
                            <w:p w:rsidR="008936C0" w:rsidRDefault="008936C0">
                              <w:pPr>
                                <w:pStyle w:val="NormalWeb"/>
                                <w:spacing w:line="324" w:lineRule="auto"/>
                                <w:rPr>
                                  <w:rFonts w:ascii="Arial" w:hAnsi="Arial" w:cs="Arial"/>
                                  <w:color w:val="000000"/>
                                </w:rPr>
                              </w:pPr>
                              <w:r>
                                <w:rPr>
                                  <w:rFonts w:ascii="Arial" w:hAnsi="Arial" w:cs="Arial"/>
                                  <w:color w:val="000000"/>
                                </w:rPr>
                                <w:t xml:space="preserve">You can access the SEPSIS UK resources here: </w:t>
                              </w:r>
                              <w:hyperlink r:id="rId8" w:tgtFrame="_blank" w:history="1">
                                <w:r>
                                  <w:rPr>
                                    <w:rStyle w:val="Hyperlink"/>
                                    <w:rFonts w:ascii="Arial" w:hAnsi="Arial" w:cs="Arial"/>
                                  </w:rPr>
                                  <w:t>https://sepsistrust.org/about/about-the-charity/our-current-campaigns/schoolsresources/</w:t>
                                </w:r>
                              </w:hyperlink>
                            </w:p>
                            <w:p w:rsidR="008936C0" w:rsidRDefault="008936C0">
                              <w:pPr>
                                <w:pStyle w:val="NormalWeb"/>
                                <w:spacing w:line="324" w:lineRule="auto"/>
                                <w:rPr>
                                  <w:rFonts w:ascii="Arial" w:hAnsi="Arial" w:cs="Arial"/>
                                  <w:color w:val="000000"/>
                                </w:rPr>
                              </w:pPr>
                              <w:r>
                                <w:rPr>
                                  <w:rStyle w:val="Strong"/>
                                  <w:rFonts w:ascii="Arial" w:hAnsi="Arial" w:cs="Arial"/>
                                  <w:color w:val="9B59B6"/>
                                </w:rPr>
                                <w:t>Spotting Sepsis in children</w:t>
                              </w:r>
                            </w:p>
                            <w:p w:rsidR="008936C0" w:rsidRDefault="008936C0">
                              <w:pPr>
                                <w:pStyle w:val="NormalWeb"/>
                                <w:spacing w:line="324" w:lineRule="auto"/>
                                <w:rPr>
                                  <w:rFonts w:ascii="Arial" w:hAnsi="Arial" w:cs="Arial"/>
                                  <w:color w:val="000000"/>
                                </w:rPr>
                              </w:pPr>
                              <w:r>
                                <w:rPr>
                                  <w:rFonts w:ascii="Arial" w:hAnsi="Arial" w:cs="Arial"/>
                                  <w:color w:val="000000"/>
                                </w:rPr>
                                <w:t xml:space="preserve">UK Sepsis Trust's Spotting Sepsis in Children leaflet will help you to spot the signs and symptoms of sepsis in children and can be found </w:t>
                              </w:r>
                              <w:r>
                                <w:rPr>
                                  <w:rFonts w:ascii="Arial" w:hAnsi="Arial" w:cs="Arial"/>
                                  <w:color w:val="000000"/>
                                </w:rPr>
                                <w:lastRenderedPageBreak/>
                                <w:t xml:space="preserve">here: </w:t>
                              </w:r>
                              <w:hyperlink r:id="rId9" w:tgtFrame="_blank" w:history="1">
                                <w:r>
                                  <w:rPr>
                                    <w:rStyle w:val="Hyperlink"/>
                                    <w:rFonts w:ascii="Arial" w:hAnsi="Arial" w:cs="Arial"/>
                                  </w:rPr>
                                  <w:t>https://sepsistrust.org/wp-content/uploads/2021/11/15967-Paediatric-Leaflet.pdf</w:t>
                                </w:r>
                              </w:hyperlink>
                            </w:p>
                            <w:p w:rsidR="008936C0" w:rsidRDefault="008936C0">
                              <w:pPr>
                                <w:spacing w:line="324" w:lineRule="auto"/>
                                <w:jc w:val="center"/>
                                <w:rPr>
                                  <w:rFonts w:ascii="Arial" w:eastAsia="Times New Roman" w:hAnsi="Arial" w:cs="Arial"/>
                                  <w:color w:val="000000"/>
                                </w:rPr>
                              </w:pPr>
                              <w:r>
                                <w:rPr>
                                  <w:rFonts w:ascii="Arial" w:eastAsia="Times New Roman" w:hAnsi="Arial" w:cs="Arial"/>
                                  <w:color w:val="000000"/>
                                </w:rPr>
                                <w:pict>
                                  <v:rect id="_x0000_i1041" style="width:451.3pt;height:1.5pt" o:hralign="center" o:hrstd="t" o:hr="t" fillcolor="#a0a0a0" stroked="f"/>
                                </w:pict>
                              </w:r>
                            </w:p>
                            <w:p w:rsidR="008936C0" w:rsidRDefault="008936C0">
                              <w:pPr>
                                <w:pStyle w:val="NormalWeb"/>
                                <w:spacing w:line="324" w:lineRule="auto"/>
                                <w:rPr>
                                  <w:rFonts w:ascii="Arial" w:hAnsi="Arial" w:cs="Arial"/>
                                  <w:color w:val="000000"/>
                                </w:rPr>
                              </w:pPr>
                              <w:r>
                                <w:rPr>
                                  <w:rStyle w:val="Strong"/>
                                  <w:rFonts w:ascii="Arial" w:hAnsi="Arial" w:cs="Arial"/>
                                  <w:color w:val="9B59B6"/>
                                  <w:sz w:val="27"/>
                                  <w:szCs w:val="27"/>
                                </w:rPr>
                                <w:t>Video: Monitoring of Safeguarding</w:t>
                              </w:r>
                            </w:p>
                            <w:p w:rsidR="008936C0" w:rsidRDefault="008936C0">
                              <w:pPr>
                                <w:pStyle w:val="NormalWeb"/>
                                <w:spacing w:line="324" w:lineRule="auto"/>
                                <w:rPr>
                                  <w:rFonts w:ascii="Arial" w:hAnsi="Arial" w:cs="Arial"/>
                                  <w:color w:val="000000"/>
                                </w:rPr>
                              </w:pPr>
                              <w:r>
                                <w:rPr>
                                  <w:rFonts w:ascii="Arial" w:hAnsi="Arial" w:cs="Arial"/>
                                  <w:color w:val="000000"/>
                                </w:rPr>
                                <w:t>I'm sometimes asked for a monthly monitoring schedule. Although, in the past I did have such a resource, I now think sharing a generic tool isn't the best way forward. </w:t>
                              </w:r>
                            </w:p>
                            <w:p w:rsidR="008936C0" w:rsidRDefault="008936C0">
                              <w:pPr>
                                <w:pStyle w:val="NormalWeb"/>
                                <w:spacing w:line="324" w:lineRule="auto"/>
                                <w:rPr>
                                  <w:rFonts w:ascii="Arial" w:hAnsi="Arial" w:cs="Arial"/>
                                  <w:color w:val="000000"/>
                                </w:rPr>
                              </w:pPr>
                              <w:r>
                                <w:rPr>
                                  <w:rFonts w:ascii="Arial" w:hAnsi="Arial" w:cs="Arial"/>
                                  <w:color w:val="000000"/>
                                </w:rPr>
                                <w:t>In this video, I talk about monthly monitoring processes, and what schools need to think about when addressing all the different facets of safeguarding.</w:t>
                              </w:r>
                            </w:p>
                            <w:p w:rsidR="008936C0" w:rsidRDefault="008936C0">
                              <w:pPr>
                                <w:pStyle w:val="NormalWeb"/>
                                <w:spacing w:line="324" w:lineRule="auto"/>
                                <w:rPr>
                                  <w:rFonts w:ascii="Arial" w:hAnsi="Arial" w:cs="Arial"/>
                                  <w:color w:val="000000"/>
                                </w:rPr>
                              </w:pPr>
                              <w:r>
                                <w:rPr>
                                  <w:rFonts w:ascii="Arial" w:hAnsi="Arial" w:cs="Arial"/>
                                  <w:color w:val="000000"/>
                                </w:rPr>
                                <w:t xml:space="preserve">You can find the video here: </w:t>
                              </w:r>
                              <w:hyperlink r:id="rId10" w:tgtFrame="_blank" w:history="1">
                                <w:r>
                                  <w:rPr>
                                    <w:rStyle w:val="Hyperlink"/>
                                    <w:rFonts w:ascii="Arial" w:hAnsi="Arial" w:cs="Arial"/>
                                  </w:rPr>
                                  <w:t>https://vimeo.com/manage/videos/663411644/bf06c7c4dc</w:t>
                                </w:r>
                              </w:hyperlink>
                            </w:p>
                            <w:p w:rsidR="008936C0" w:rsidRDefault="008936C0">
                              <w:pPr>
                                <w:spacing w:line="324" w:lineRule="auto"/>
                                <w:jc w:val="center"/>
                                <w:rPr>
                                  <w:rFonts w:ascii="Arial" w:eastAsia="Times New Roman" w:hAnsi="Arial" w:cs="Arial"/>
                                  <w:color w:val="000000"/>
                                </w:rPr>
                              </w:pPr>
                              <w:r>
                                <w:rPr>
                                  <w:rFonts w:ascii="Arial" w:eastAsia="Times New Roman" w:hAnsi="Arial" w:cs="Arial"/>
                                  <w:color w:val="000000"/>
                                </w:rPr>
                                <w:pict>
                                  <v:rect id="_x0000_i1042" style="width:451.3pt;height:1.5pt" o:hralign="center" o:hrstd="t" o:hr="t" fillcolor="#a0a0a0" stroked="f"/>
                                </w:pict>
                              </w:r>
                            </w:p>
                            <w:p w:rsidR="008936C0" w:rsidRDefault="008936C0">
                              <w:pPr>
                                <w:pStyle w:val="NormalWeb"/>
                                <w:spacing w:line="324" w:lineRule="auto"/>
                                <w:rPr>
                                  <w:rFonts w:ascii="Arial" w:hAnsi="Arial" w:cs="Arial"/>
                                  <w:color w:val="000000"/>
                                </w:rPr>
                              </w:pPr>
                              <w:r>
                                <w:rPr>
                                  <w:rStyle w:val="Strong"/>
                                  <w:rFonts w:ascii="Arial" w:hAnsi="Arial" w:cs="Arial"/>
                                  <w:color w:val="9B59B6"/>
                                  <w:sz w:val="27"/>
                                  <w:szCs w:val="27"/>
                                </w:rPr>
                                <w:t>New research shows scale of abuse against animals in domestic abuse cases (Dogs Trust)</w:t>
                              </w:r>
                            </w:p>
                            <w:p w:rsidR="008936C0" w:rsidRDefault="008936C0">
                              <w:pPr>
                                <w:pStyle w:val="NormalWeb"/>
                                <w:spacing w:line="324" w:lineRule="auto"/>
                                <w:rPr>
                                  <w:rFonts w:ascii="Arial" w:hAnsi="Arial" w:cs="Arial"/>
                                  <w:color w:val="000000"/>
                                </w:rPr>
                              </w:pPr>
                              <w:r>
                                <w:rPr>
                                  <w:rFonts w:ascii="Arial" w:hAnsi="Arial" w:cs="Arial"/>
                                  <w:color w:val="000000"/>
                                </w:rPr>
                                <w:t>Almost nine in 10 households who experienced domestic abuse have said that animals were also abused by the perpetrators, according to new research carried out by Refuge4Pets who work in partnership with Dogs Trust.</w:t>
                              </w:r>
                            </w:p>
                            <w:p w:rsidR="008936C0" w:rsidRDefault="008936C0">
                              <w:pPr>
                                <w:pStyle w:val="NormalWeb"/>
                                <w:spacing w:line="324" w:lineRule="auto"/>
                                <w:rPr>
                                  <w:rFonts w:ascii="Arial" w:hAnsi="Arial" w:cs="Arial"/>
                                  <w:color w:val="000000"/>
                                </w:rPr>
                              </w:pPr>
                              <w:r>
                                <w:rPr>
                                  <w:rFonts w:ascii="Arial" w:hAnsi="Arial" w:cs="Arial"/>
                                  <w:color w:val="000000"/>
                                </w:rPr>
                                <w:t>The research was carried out by Dr Mary Wakeham, a former PhD student at the University of Bristol in the Centre for Gender and Violence Research and Service Manager at Refuge4Pets. Her investigation found that in 12% of the 107 households in the research where domestic abuse was present, the animal - and often multiple animals - was killed.</w:t>
                              </w:r>
                            </w:p>
                            <w:p w:rsidR="008936C0" w:rsidRDefault="008936C0">
                              <w:pPr>
                                <w:pStyle w:val="NormalWeb"/>
                                <w:spacing w:line="324" w:lineRule="auto"/>
                                <w:rPr>
                                  <w:rFonts w:ascii="Arial" w:hAnsi="Arial" w:cs="Arial"/>
                                  <w:color w:val="000000"/>
                                </w:rPr>
                              </w:pPr>
                              <w:r>
                                <w:rPr>
                                  <w:rFonts w:ascii="Arial" w:hAnsi="Arial" w:cs="Arial"/>
                                  <w:color w:val="000000"/>
                                </w:rPr>
                                <w:t>It was found that abusive partners often 'gift' pets to the victim which are then abused by perpetrators. Almost all professionals working in the domestic abuse sector said that animals are often used as a means of controlling someone experiencing domestic abuse.</w:t>
                              </w:r>
                            </w:p>
                            <w:p w:rsidR="008936C0" w:rsidRDefault="008936C0">
                              <w:pPr>
                                <w:pStyle w:val="NormalWeb"/>
                                <w:spacing w:line="324" w:lineRule="auto"/>
                                <w:rPr>
                                  <w:rFonts w:ascii="Arial" w:hAnsi="Arial" w:cs="Arial"/>
                                  <w:color w:val="000000"/>
                                </w:rPr>
                              </w:pPr>
                              <w:r>
                                <w:rPr>
                                  <w:rFonts w:ascii="Arial" w:hAnsi="Arial" w:cs="Arial"/>
                                  <w:color w:val="000000"/>
                                </w:rPr>
                                <w:t xml:space="preserve">The Dogs Trust and Cats Protection partner in the Freedom Project offering vital support for dog and cat owners escaping from domestic abuse. Following the increase in reported domestic abuse during </w:t>
                              </w:r>
                              <w:r>
                                <w:rPr>
                                  <w:rFonts w:ascii="Arial" w:hAnsi="Arial" w:cs="Arial"/>
                                  <w:color w:val="000000"/>
                                </w:rPr>
                                <w:lastRenderedPageBreak/>
                                <w:t>2020/2021, the Freedom Project fostered 64% more animals than in the previous two years.</w:t>
                              </w:r>
                            </w:p>
                            <w:p w:rsidR="008936C0" w:rsidRDefault="008936C0">
                              <w:pPr>
                                <w:pStyle w:val="NormalWeb"/>
                                <w:spacing w:line="324" w:lineRule="auto"/>
                                <w:rPr>
                                  <w:rFonts w:ascii="Arial" w:hAnsi="Arial" w:cs="Arial"/>
                                  <w:color w:val="000000"/>
                                </w:rPr>
                              </w:pPr>
                              <w:r>
                                <w:rPr>
                                  <w:rFonts w:ascii="Arial" w:hAnsi="Arial" w:cs="Arial"/>
                                  <w:color w:val="000000"/>
                                </w:rPr>
                                <w:t xml:space="preserve">Read more here: </w:t>
                              </w:r>
                              <w:hyperlink r:id="rId11" w:tgtFrame="_blank" w:history="1">
                                <w:r>
                                  <w:rPr>
                                    <w:rStyle w:val="Hyperlink"/>
                                    <w:rFonts w:ascii="Arial" w:hAnsi="Arial" w:cs="Arial"/>
                                  </w:rPr>
                                  <w:t>https://www.dogstrust.org.uk/latest/2021/dogs-trust-freedom-project</w:t>
                                </w:r>
                              </w:hyperlink>
                            </w:p>
                            <w:p w:rsidR="008936C0" w:rsidRDefault="008936C0">
                              <w:pPr>
                                <w:pStyle w:val="NormalWeb"/>
                                <w:spacing w:line="324" w:lineRule="auto"/>
                                <w:rPr>
                                  <w:rFonts w:ascii="Arial" w:hAnsi="Arial" w:cs="Arial"/>
                                  <w:color w:val="000000"/>
                                </w:rPr>
                              </w:pPr>
                              <w:r>
                                <w:rPr>
                                  <w:rFonts w:ascii="Arial" w:hAnsi="Arial" w:cs="Arial"/>
                                  <w:color w:val="000000"/>
                                </w:rPr>
                                <w:t xml:space="preserve">Website: Freedom project (Dogs) </w:t>
                              </w:r>
                              <w:hyperlink r:id="rId12" w:tgtFrame="_blank" w:history="1">
                                <w:r>
                                  <w:rPr>
                                    <w:rStyle w:val="Hyperlink"/>
                                    <w:rFonts w:ascii="Arial" w:hAnsi="Arial" w:cs="Arial"/>
                                  </w:rPr>
                                  <w:t>https://www.dogstrust.org.uk/help-advice/hope-project-freedom-project/freedom-project</w:t>
                                </w:r>
                              </w:hyperlink>
                            </w:p>
                            <w:p w:rsidR="008936C0" w:rsidRDefault="008936C0">
                              <w:pPr>
                                <w:pStyle w:val="NormalWeb"/>
                                <w:spacing w:line="324" w:lineRule="auto"/>
                                <w:rPr>
                                  <w:rFonts w:ascii="Arial" w:hAnsi="Arial" w:cs="Arial"/>
                                  <w:color w:val="000000"/>
                                </w:rPr>
                              </w:pPr>
                              <w:r>
                                <w:rPr>
                                  <w:rFonts w:ascii="Arial" w:hAnsi="Arial" w:cs="Arial"/>
                                  <w:color w:val="000000"/>
                                </w:rPr>
                                <w:t xml:space="preserve">Website: Paws protect (Cats) </w:t>
                              </w:r>
                              <w:hyperlink r:id="rId13" w:tgtFrame="_blank" w:history="1">
                                <w:r>
                                  <w:rPr>
                                    <w:rStyle w:val="Hyperlink"/>
                                    <w:rFonts w:ascii="Arial" w:hAnsi="Arial" w:cs="Arial"/>
                                  </w:rPr>
                                  <w:t>https://www.cats.org.uk/what-we-do/paws-protect</w:t>
                                </w:r>
                              </w:hyperlink>
                            </w:p>
                            <w:p w:rsidR="008936C0" w:rsidRDefault="008936C0">
                              <w:pPr>
                                <w:spacing w:line="324" w:lineRule="auto"/>
                                <w:jc w:val="center"/>
                                <w:rPr>
                                  <w:rFonts w:ascii="Arial" w:eastAsia="Times New Roman" w:hAnsi="Arial" w:cs="Arial"/>
                                  <w:color w:val="000000"/>
                                </w:rPr>
                              </w:pPr>
                              <w:r>
                                <w:rPr>
                                  <w:rFonts w:ascii="Arial" w:eastAsia="Times New Roman" w:hAnsi="Arial" w:cs="Arial"/>
                                  <w:color w:val="000000"/>
                                </w:rPr>
                                <w:pict>
                                  <v:rect id="_x0000_i1043" style="width:451.3pt;height:1.5pt" o:hralign="center" o:hrstd="t" o:hr="t" fillcolor="#a0a0a0" stroked="f"/>
                                </w:pict>
                              </w:r>
                            </w:p>
                            <w:p w:rsidR="008936C0" w:rsidRDefault="008936C0">
                              <w:pPr>
                                <w:pStyle w:val="NormalWeb"/>
                                <w:spacing w:line="324" w:lineRule="auto"/>
                                <w:rPr>
                                  <w:rFonts w:ascii="Arial" w:hAnsi="Arial" w:cs="Arial"/>
                                  <w:color w:val="000000"/>
                                </w:rPr>
                              </w:pPr>
                              <w:r>
                                <w:rPr>
                                  <w:rStyle w:val="Strong"/>
                                  <w:rFonts w:ascii="Arial" w:hAnsi="Arial" w:cs="Arial"/>
                                  <w:color w:val="9B59B6"/>
                                  <w:sz w:val="27"/>
                                  <w:szCs w:val="27"/>
                                </w:rPr>
                                <w:t>The things I wish my parents had known…about online sexual harassment (Children's Commissioner)</w:t>
                              </w:r>
                            </w:p>
                            <w:p w:rsidR="008936C0" w:rsidRDefault="008936C0">
                              <w:pPr>
                                <w:pStyle w:val="NormalWeb"/>
                                <w:spacing w:line="324" w:lineRule="auto"/>
                                <w:rPr>
                                  <w:rFonts w:ascii="Arial" w:hAnsi="Arial" w:cs="Arial"/>
                                  <w:color w:val="000000"/>
                                </w:rPr>
                              </w:pPr>
                              <w:r>
                                <w:rPr>
                                  <w:rFonts w:ascii="Arial" w:hAnsi="Arial" w:cs="Arial"/>
                                  <w:color w:val="000000"/>
                                </w:rPr>
                                <w:t>The Children's Commissioner, Dame Rachel de Souza DBE, has recently published a guidance document for parents helping to support them to understand online sexual harassment. It is a sensitive topic, and not one all parents feel comfortable discussing with their children.</w:t>
                              </w:r>
                            </w:p>
                            <w:p w:rsidR="008936C0" w:rsidRDefault="008936C0">
                              <w:pPr>
                                <w:pStyle w:val="NormalWeb"/>
                                <w:spacing w:line="324" w:lineRule="auto"/>
                                <w:rPr>
                                  <w:rFonts w:ascii="Arial" w:hAnsi="Arial" w:cs="Arial"/>
                                  <w:color w:val="000000"/>
                                </w:rPr>
                              </w:pPr>
                              <w:r>
                                <w:rPr>
                                  <w:rFonts w:ascii="Arial" w:hAnsi="Arial" w:cs="Arial"/>
                                  <w:color w:val="000000"/>
                                </w:rPr>
                                <w:t>The commissioner's team brought together a group of 16 - 21 year olds and asked them talk about what they think parents should know, and what they should say to their children when talking about sexualised bullying and the pressures of growing up online. </w:t>
                              </w:r>
                            </w:p>
                            <w:p w:rsidR="008936C0" w:rsidRDefault="008936C0">
                              <w:pPr>
                                <w:pStyle w:val="NormalWeb"/>
                                <w:spacing w:line="324" w:lineRule="auto"/>
                                <w:rPr>
                                  <w:rFonts w:ascii="Arial" w:hAnsi="Arial" w:cs="Arial"/>
                                  <w:color w:val="000000"/>
                                </w:rPr>
                              </w:pPr>
                              <w:r>
                                <w:rPr>
                                  <w:rFonts w:ascii="Arial" w:hAnsi="Arial" w:cs="Arial"/>
                                  <w:color w:val="000000"/>
                                </w:rPr>
                                <w:t>Key advice from the young adults in the focus groups included: </w:t>
                              </w:r>
                            </w:p>
                            <w:p w:rsidR="008936C0" w:rsidRDefault="008936C0" w:rsidP="009A5465">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Start conversations early, before your child gets a phone or social media account. Keep the conversation going over time, adapting to your child. </w:t>
                              </w:r>
                            </w:p>
                            <w:p w:rsidR="008936C0" w:rsidRDefault="008936C0" w:rsidP="009A5465">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Young people want their parents to learn about new technology and trends, including risky behaviours and dangerous spaces online. </w:t>
                              </w:r>
                            </w:p>
                            <w:p w:rsidR="008936C0" w:rsidRDefault="008936C0" w:rsidP="009A5465">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Create a safe and trusting home environment. Young people told us the home environment is key, they want to share things with their parents but don’t always feel able. </w:t>
                              </w:r>
                            </w:p>
                            <w:p w:rsidR="008936C0" w:rsidRDefault="008936C0">
                              <w:pPr>
                                <w:pStyle w:val="NormalWeb"/>
                                <w:spacing w:line="324" w:lineRule="auto"/>
                                <w:rPr>
                                  <w:rFonts w:ascii="Arial" w:hAnsi="Arial" w:cs="Arial"/>
                                  <w:color w:val="000000"/>
                                </w:rPr>
                              </w:pPr>
                              <w:r>
                                <w:rPr>
                                  <w:rFonts w:ascii="Arial" w:hAnsi="Arial" w:cs="Arial"/>
                                  <w:color w:val="000000"/>
                                </w:rPr>
                                <w:t xml:space="preserve">The report and poster 'The things I wish my parents had known…' can be downloaded here: </w:t>
                              </w:r>
                              <w:hyperlink r:id="rId14" w:tgtFrame="_blank" w:history="1">
                                <w:r>
                                  <w:rPr>
                                    <w:rStyle w:val="Hyperlink"/>
                                    <w:rFonts w:ascii="Arial" w:hAnsi="Arial" w:cs="Arial"/>
                                  </w:rPr>
                                  <w:t>https://www.childrenscommissioner.gov.uk/report/talking-to-your-child-about-online-sexual-harassment-a-guide-for-parents/</w:t>
                                </w:r>
                              </w:hyperlink>
                            </w:p>
                            <w:p w:rsidR="008936C0" w:rsidRDefault="008936C0">
                              <w:pPr>
                                <w:spacing w:line="324" w:lineRule="auto"/>
                                <w:jc w:val="center"/>
                                <w:rPr>
                                  <w:rFonts w:ascii="Arial" w:eastAsia="Times New Roman" w:hAnsi="Arial" w:cs="Arial"/>
                                  <w:color w:val="000000"/>
                                </w:rPr>
                              </w:pPr>
                              <w:r>
                                <w:rPr>
                                  <w:rFonts w:ascii="Arial" w:eastAsia="Times New Roman" w:hAnsi="Arial" w:cs="Arial"/>
                                  <w:color w:val="000000"/>
                                </w:rPr>
                                <w:lastRenderedPageBreak/>
                                <w:pict>
                                  <v:rect id="_x0000_i1044" style="width:451.3pt;height:1.5pt" o:hralign="center" o:hrstd="t" o:hr="t" fillcolor="#a0a0a0" stroked="f"/>
                                </w:pict>
                              </w:r>
                            </w:p>
                            <w:p w:rsidR="008936C0" w:rsidRDefault="008936C0">
                              <w:pPr>
                                <w:pStyle w:val="NormalWeb"/>
                                <w:spacing w:line="324" w:lineRule="auto"/>
                                <w:rPr>
                                  <w:rFonts w:ascii="Arial" w:hAnsi="Arial" w:cs="Arial"/>
                                  <w:color w:val="000000"/>
                                </w:rPr>
                              </w:pPr>
                              <w:r>
                                <w:rPr>
                                  <w:rStyle w:val="Strong"/>
                                  <w:rFonts w:ascii="Arial" w:hAnsi="Arial" w:cs="Arial"/>
                                  <w:color w:val="9B59B6"/>
                                  <w:sz w:val="27"/>
                                  <w:szCs w:val="27"/>
                                </w:rPr>
                                <w:t>Safeguarding.Pro Next Member Call</w:t>
                              </w:r>
                              <w:r>
                                <w:rPr>
                                  <w:rFonts w:ascii="Arial" w:hAnsi="Arial" w:cs="Arial"/>
                                  <w:b/>
                                  <w:bCs/>
                                  <w:color w:val="000000"/>
                                </w:rPr>
                                <w:br/>
                              </w:r>
                              <w:r>
                                <w:rPr>
                                  <w:rStyle w:val="Strong"/>
                                  <w:rFonts w:ascii="Arial" w:hAnsi="Arial" w:cs="Arial"/>
                                  <w:color w:val="9B59B6"/>
                                </w:rPr>
                                <w:t>Monday 17th January 2022 at 4.15 - 5.15pm</w:t>
                              </w:r>
                            </w:p>
                            <w:p w:rsidR="008936C0" w:rsidRDefault="008936C0">
                              <w:pPr>
                                <w:pStyle w:val="NormalWeb"/>
                                <w:spacing w:line="324" w:lineRule="auto"/>
                                <w:rPr>
                                  <w:rFonts w:ascii="Arial" w:hAnsi="Arial" w:cs="Arial"/>
                                  <w:color w:val="000000"/>
                                </w:rPr>
                              </w:pPr>
                              <w:r>
                                <w:rPr>
                                  <w:rFonts w:ascii="Arial" w:hAnsi="Arial" w:cs="Arial"/>
                                  <w:color w:val="000000"/>
                                </w:rPr>
                                <w:t>Last term I held an online Member Call for members of Safeguarding.Pro. It was really successful and many people joined in. So, I decided that we should do it all again!</w:t>
                              </w:r>
                            </w:p>
                            <w:p w:rsidR="008936C0" w:rsidRDefault="008936C0">
                              <w:pPr>
                                <w:pStyle w:val="NormalWeb"/>
                                <w:spacing w:line="324" w:lineRule="auto"/>
                                <w:rPr>
                                  <w:rFonts w:ascii="Arial" w:hAnsi="Arial" w:cs="Arial"/>
                                  <w:color w:val="000000"/>
                                </w:rPr>
                              </w:pPr>
                              <w:r>
                                <w:rPr>
                                  <w:rFonts w:ascii="Arial" w:hAnsi="Arial" w:cs="Arial"/>
                                  <w:color w:val="000000"/>
                                </w:rPr>
                                <w:t>Last time we discussed:</w:t>
                              </w:r>
                            </w:p>
                            <w:p w:rsidR="008936C0" w:rsidRDefault="008936C0" w:rsidP="009A5465">
                              <w:pPr>
                                <w:numPr>
                                  <w:ilvl w:val="0"/>
                                  <w:numId w:val="3"/>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Peer-on-Peer abuse in Primary Schools</w:t>
                              </w:r>
                            </w:p>
                            <w:p w:rsidR="008936C0" w:rsidRDefault="008936C0" w:rsidP="009A5465">
                              <w:pPr>
                                <w:numPr>
                                  <w:ilvl w:val="0"/>
                                  <w:numId w:val="3"/>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Risk assessments for sexual violence and sexual harassment</w:t>
                              </w:r>
                            </w:p>
                            <w:p w:rsidR="008936C0" w:rsidRDefault="008936C0" w:rsidP="009A5465">
                              <w:pPr>
                                <w:numPr>
                                  <w:ilvl w:val="0"/>
                                  <w:numId w:val="3"/>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Sharing safeguarding information and GDPR</w:t>
                              </w:r>
                            </w:p>
                            <w:p w:rsidR="008936C0" w:rsidRDefault="008936C0" w:rsidP="009A5465">
                              <w:pPr>
                                <w:numPr>
                                  <w:ilvl w:val="0"/>
                                  <w:numId w:val="3"/>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Fabricated illness/Perplexing Presentations</w:t>
                              </w:r>
                            </w:p>
                            <w:p w:rsidR="008936C0" w:rsidRDefault="008936C0">
                              <w:pPr>
                                <w:pStyle w:val="NormalWeb"/>
                                <w:spacing w:line="324" w:lineRule="auto"/>
                                <w:rPr>
                                  <w:rFonts w:ascii="Arial" w:hAnsi="Arial" w:cs="Arial"/>
                                  <w:color w:val="000000"/>
                                </w:rPr>
                              </w:pPr>
                              <w:r>
                                <w:rPr>
                                  <w:rFonts w:ascii="Arial" w:hAnsi="Arial" w:cs="Arial"/>
                                  <w:color w:val="000000"/>
                                </w:rPr>
                                <w:t>You'll decide what we cover this time. Even if you can't attend live, please register so that you can be sent the replay link.</w:t>
                              </w:r>
                            </w:p>
                            <w:p w:rsidR="008936C0" w:rsidRDefault="008936C0">
                              <w:pPr>
                                <w:pStyle w:val="NormalWeb"/>
                                <w:spacing w:line="324" w:lineRule="auto"/>
                                <w:rPr>
                                  <w:rFonts w:ascii="Arial" w:hAnsi="Arial" w:cs="Arial"/>
                                  <w:color w:val="000000"/>
                                </w:rPr>
                              </w:pPr>
                              <w:r>
                                <w:rPr>
                                  <w:rFonts w:ascii="Arial" w:hAnsi="Arial" w:cs="Arial"/>
                                  <w:color w:val="000000"/>
                                </w:rPr>
                                <w:t xml:space="preserve">You can find out more and register in Safeguarding.Pro here: </w:t>
                              </w:r>
                              <w:hyperlink r:id="rId15" w:tgtFrame="_blank" w:history="1">
                                <w:r>
                                  <w:rPr>
                                    <w:rStyle w:val="Hyperlink"/>
                                    <w:rFonts w:ascii="Arial" w:hAnsi="Arial" w:cs="Arial"/>
                                  </w:rPr>
                                  <w:t>https://www.safeguardinginschools.co.uk/products/safeguarding-pro-community/community/posts/2147991169</w:t>
                                </w:r>
                              </w:hyperlink>
                            </w:p>
                            <w:p w:rsidR="008936C0" w:rsidRDefault="008936C0">
                              <w:pPr>
                                <w:pStyle w:val="NormalWeb"/>
                                <w:spacing w:line="324" w:lineRule="auto"/>
                                <w:rPr>
                                  <w:rFonts w:ascii="Arial" w:hAnsi="Arial" w:cs="Arial"/>
                                  <w:color w:val="000000"/>
                                </w:rPr>
                              </w:pPr>
                              <w:r>
                                <w:rPr>
                                  <w:rFonts w:ascii="Arial" w:hAnsi="Arial" w:cs="Arial"/>
                                  <w:color w:val="000000"/>
                                </w:rPr>
                                <w:t xml:space="preserve">If you're not already a member of Safeguarding.Pro you can join us here: </w:t>
                              </w:r>
                              <w:hyperlink r:id="rId16" w:tgtFrame="_blank" w:history="1">
                                <w:r>
                                  <w:rPr>
                                    <w:rStyle w:val="Hyperlink"/>
                                    <w:rFonts w:ascii="Arial" w:hAnsi="Arial" w:cs="Arial"/>
                                  </w:rPr>
                                  <w:t>http://joinsafeguarding.pro</w:t>
                                </w:r>
                              </w:hyperlink>
                            </w:p>
                            <w:p w:rsidR="008936C0" w:rsidRDefault="008936C0">
                              <w:pPr>
                                <w:spacing w:line="324" w:lineRule="auto"/>
                                <w:jc w:val="center"/>
                                <w:rPr>
                                  <w:rFonts w:ascii="Arial" w:eastAsia="Times New Roman" w:hAnsi="Arial" w:cs="Arial"/>
                                  <w:color w:val="000000"/>
                                </w:rPr>
                              </w:pPr>
                              <w:r>
                                <w:rPr>
                                  <w:rFonts w:ascii="Arial" w:eastAsia="Times New Roman" w:hAnsi="Arial" w:cs="Arial"/>
                                  <w:color w:val="000000"/>
                                </w:rPr>
                                <w:pict>
                                  <v:rect id="_x0000_i1045" style="width:451.3pt;height:1.5pt" o:hralign="center" o:hrstd="t" o:hr="t" fillcolor="#a0a0a0" stroked="f"/>
                                </w:pict>
                              </w:r>
                            </w:p>
                            <w:p w:rsidR="008936C0" w:rsidRDefault="008936C0">
                              <w:pPr>
                                <w:pStyle w:val="NormalWeb"/>
                                <w:spacing w:line="324" w:lineRule="auto"/>
                                <w:rPr>
                                  <w:rFonts w:ascii="Arial" w:hAnsi="Arial" w:cs="Arial"/>
                                  <w:color w:val="000000"/>
                                </w:rPr>
                              </w:pPr>
                              <w:r>
                                <w:rPr>
                                  <w:rStyle w:val="Strong"/>
                                  <w:rFonts w:ascii="Arial" w:hAnsi="Arial" w:cs="Arial"/>
                                  <w:color w:val="9B59B6"/>
                                  <w:sz w:val="27"/>
                                  <w:szCs w:val="27"/>
                                </w:rPr>
                                <w:t>Had this email forwarded to you?</w:t>
                              </w:r>
                            </w:p>
                            <w:p w:rsidR="008936C0" w:rsidRDefault="008936C0">
                              <w:pPr>
                                <w:pStyle w:val="NormalWeb"/>
                                <w:spacing w:line="324" w:lineRule="auto"/>
                                <w:rPr>
                                  <w:rFonts w:ascii="Arial" w:hAnsi="Arial" w:cs="Arial"/>
                                  <w:color w:val="000000"/>
                                </w:rPr>
                              </w:pPr>
                              <w:r>
                                <w:rPr>
                                  <w:rFonts w:ascii="Arial" w:hAnsi="Arial" w:cs="Arial"/>
                                  <w:color w:val="000000"/>
                                </w:rPr>
                                <w:t xml:space="preserve">Sign up for your own copy of the Safeguarding Briefing here: </w:t>
                              </w:r>
                              <w:hyperlink r:id="rId17" w:tgtFrame="_blank" w:history="1">
                                <w:r>
                                  <w:rPr>
                                    <w:rStyle w:val="Hyperlink"/>
                                    <w:rFonts w:ascii="Arial" w:hAnsi="Arial" w:cs="Arial"/>
                                  </w:rPr>
                                  <w:t>http://safeguardingbriefing.co.uk</w:t>
                                </w:r>
                              </w:hyperlink>
                            </w:p>
                            <w:p w:rsidR="008936C0" w:rsidRDefault="008936C0">
                              <w:pPr>
                                <w:spacing w:line="324" w:lineRule="auto"/>
                                <w:jc w:val="center"/>
                                <w:rPr>
                                  <w:rFonts w:ascii="Arial" w:eastAsia="Times New Roman" w:hAnsi="Arial" w:cs="Arial"/>
                                  <w:color w:val="000000"/>
                                </w:rPr>
                              </w:pPr>
                              <w:r>
                                <w:rPr>
                                  <w:rFonts w:ascii="Arial" w:eastAsia="Times New Roman" w:hAnsi="Arial" w:cs="Arial"/>
                                  <w:color w:val="000000"/>
                                </w:rPr>
                                <w:pict>
                                  <v:rect id="_x0000_i1046" style="width:451.3pt;height:1.5pt" o:hralign="center" o:hrstd="t" o:hr="t" fillcolor="#a0a0a0" stroked="f"/>
                                </w:pict>
                              </w:r>
                            </w:p>
                            <w:p w:rsidR="008936C0" w:rsidRDefault="008936C0">
                              <w:pPr>
                                <w:pStyle w:val="NormalWeb"/>
                                <w:spacing w:line="324" w:lineRule="auto"/>
                                <w:rPr>
                                  <w:rFonts w:ascii="Arial" w:hAnsi="Arial" w:cs="Arial"/>
                                  <w:color w:val="000000"/>
                                </w:rPr>
                              </w:pPr>
                              <w:r>
                                <w:rPr>
                                  <w:rStyle w:val="Strong"/>
                                  <w:rFonts w:ascii="Arial" w:hAnsi="Arial" w:cs="Arial"/>
                                  <w:color w:val="9B59B6"/>
                                  <w:sz w:val="27"/>
                                  <w:szCs w:val="27"/>
                                </w:rPr>
                                <w:t>Infographic: Building resilience in children and teens (Family Lives)</w:t>
                              </w:r>
                            </w:p>
                            <w:p w:rsidR="008936C0" w:rsidRDefault="008936C0">
                              <w:pPr>
                                <w:pStyle w:val="NormalWeb"/>
                                <w:spacing w:line="324" w:lineRule="auto"/>
                                <w:rPr>
                                  <w:rFonts w:ascii="Arial" w:hAnsi="Arial" w:cs="Arial"/>
                                  <w:color w:val="000000"/>
                                </w:rPr>
                              </w:pPr>
                              <w:r>
                                <w:rPr>
                                  <w:rFonts w:ascii="Arial" w:hAnsi="Arial" w:cs="Arial"/>
                                  <w:color w:val="000000"/>
                                </w:rPr>
                                <w:t>The Family Lives charity aims to offer all parents somewhere to turn before they reach crisis point. Crisis support, provided for over 40 years through their helpline, has always been at the heart of what they do.</w:t>
                              </w:r>
                            </w:p>
                            <w:p w:rsidR="008936C0" w:rsidRDefault="008936C0">
                              <w:pPr>
                                <w:pStyle w:val="NormalWeb"/>
                                <w:spacing w:line="324" w:lineRule="auto"/>
                                <w:rPr>
                                  <w:rFonts w:ascii="Arial" w:hAnsi="Arial" w:cs="Arial"/>
                                  <w:color w:val="000000"/>
                                </w:rPr>
                              </w:pPr>
                              <w:r>
                                <w:rPr>
                                  <w:rFonts w:ascii="Arial" w:hAnsi="Arial" w:cs="Arial"/>
                                  <w:color w:val="000000"/>
                                </w:rPr>
                                <w:t xml:space="preserve">Family Lives also have an excellent website to help parents with the ups and downs of family life. One useful infographic is this one about </w:t>
                              </w:r>
                              <w:r>
                                <w:rPr>
                                  <w:rFonts w:ascii="Arial" w:hAnsi="Arial" w:cs="Arial"/>
                                  <w:color w:val="000000"/>
                                </w:rPr>
                                <w:lastRenderedPageBreak/>
                                <w:t xml:space="preserve">building resilience in children and teens. You can download it here: </w:t>
                              </w:r>
                              <w:hyperlink r:id="rId18" w:tgtFrame="_blank" w:history="1">
                                <w:r>
                                  <w:rPr>
                                    <w:rStyle w:val="Hyperlink"/>
                                    <w:rFonts w:ascii="Arial" w:hAnsi="Arial" w:cs="Arial"/>
                                  </w:rPr>
                                  <w:t>https://www.familylives.org.uk/advice/your-family/wellbeing/building-resilience-in-children-and-teens/</w:t>
                                </w:r>
                              </w:hyperlink>
                            </w:p>
                            <w:p w:rsidR="008936C0" w:rsidRDefault="008936C0">
                              <w:pPr>
                                <w:pStyle w:val="NormalWeb"/>
                                <w:spacing w:line="324" w:lineRule="auto"/>
                                <w:rPr>
                                  <w:rFonts w:ascii="Arial" w:hAnsi="Arial" w:cs="Arial"/>
                                  <w:color w:val="000000"/>
                                </w:rPr>
                              </w:pPr>
                              <w:r>
                                <w:rPr>
                                  <w:rFonts w:ascii="Arial" w:hAnsi="Arial" w:cs="Arial"/>
                                  <w:color w:val="000000"/>
                                </w:rPr>
                                <w:t>The Family Lives parents' helpline is available Monday to Friday, 1.30 - 9pm on 0808 800 2222.</w:t>
                              </w:r>
                            </w:p>
                            <w:p w:rsidR="008936C0" w:rsidRDefault="008936C0">
                              <w:pPr>
                                <w:pStyle w:val="NormalWeb"/>
                                <w:spacing w:line="324" w:lineRule="auto"/>
                                <w:rPr>
                                  <w:rFonts w:ascii="Arial" w:hAnsi="Arial" w:cs="Arial"/>
                                  <w:color w:val="000000"/>
                                </w:rPr>
                              </w:pPr>
                              <w:r>
                                <w:rPr>
                                  <w:rFonts w:ascii="Arial" w:hAnsi="Arial" w:cs="Arial"/>
                                  <w:color w:val="000000"/>
                                </w:rPr>
                                <w:t xml:space="preserve">The website can be found here: </w:t>
                              </w:r>
                              <w:hyperlink r:id="rId19" w:tgtFrame="_blank" w:history="1">
                                <w:r>
                                  <w:rPr>
                                    <w:rStyle w:val="Hyperlink"/>
                                    <w:rFonts w:ascii="Arial" w:hAnsi="Arial" w:cs="Arial"/>
                                  </w:rPr>
                                  <w:t>https://www.familylives.org.uk/</w:t>
                                </w:r>
                              </w:hyperlink>
                            </w:p>
                            <w:p w:rsidR="008936C0" w:rsidRDefault="008936C0">
                              <w:pPr>
                                <w:spacing w:line="324" w:lineRule="auto"/>
                                <w:jc w:val="center"/>
                                <w:rPr>
                                  <w:rFonts w:ascii="Arial" w:eastAsia="Times New Roman" w:hAnsi="Arial" w:cs="Arial"/>
                                  <w:color w:val="000000"/>
                                </w:rPr>
                              </w:pPr>
                              <w:r>
                                <w:rPr>
                                  <w:rFonts w:ascii="Arial" w:eastAsia="Times New Roman" w:hAnsi="Arial" w:cs="Arial"/>
                                  <w:color w:val="000000"/>
                                </w:rPr>
                                <w:pict>
                                  <v:rect id="_x0000_i1047" style="width:451.3pt;height:1.5pt" o:hralign="center" o:hrstd="t" o:hr="t" fillcolor="#a0a0a0" stroked="f"/>
                                </w:pict>
                              </w:r>
                            </w:p>
                            <w:p w:rsidR="008936C0" w:rsidRDefault="008936C0">
                              <w:pPr>
                                <w:pStyle w:val="NormalWeb"/>
                                <w:spacing w:line="324" w:lineRule="auto"/>
                                <w:rPr>
                                  <w:rFonts w:ascii="Arial" w:hAnsi="Arial" w:cs="Arial"/>
                                  <w:color w:val="000000"/>
                                </w:rPr>
                              </w:pPr>
                              <w:r>
                                <w:rPr>
                                  <w:rStyle w:val="Strong"/>
                                  <w:rFonts w:ascii="Arial" w:hAnsi="Arial" w:cs="Arial"/>
                                  <w:color w:val="9B59B6"/>
                                  <w:sz w:val="27"/>
                                  <w:szCs w:val="27"/>
                                </w:rPr>
                                <w:t>Safer Internet Day - Tuesday 8th February 2022 </w:t>
                              </w:r>
                            </w:p>
                            <w:p w:rsidR="008936C0" w:rsidRDefault="008936C0">
                              <w:pPr>
                                <w:pStyle w:val="NormalWeb"/>
                                <w:spacing w:line="324" w:lineRule="auto"/>
                                <w:rPr>
                                  <w:rFonts w:ascii="Arial" w:hAnsi="Arial" w:cs="Arial"/>
                                  <w:color w:val="000000"/>
                                </w:rPr>
                              </w:pPr>
                              <w:r>
                                <w:rPr>
                                  <w:rFonts w:ascii="Arial" w:hAnsi="Arial" w:cs="Arial"/>
                                  <w:color w:val="000000"/>
                                </w:rPr>
                                <w:t>Safer Internet Day 2022 will be celebrated on Tuesday 8th February 2022 with the theme ‘All fun and games? Exploring respect and relationships online’.</w:t>
                              </w:r>
                            </w:p>
                            <w:p w:rsidR="008936C0" w:rsidRDefault="008936C0">
                              <w:pPr>
                                <w:pStyle w:val="NormalWeb"/>
                                <w:spacing w:line="324" w:lineRule="auto"/>
                                <w:rPr>
                                  <w:rFonts w:ascii="Arial" w:hAnsi="Arial" w:cs="Arial"/>
                                  <w:color w:val="000000"/>
                                </w:rPr>
                              </w:pPr>
                              <w:r>
                                <w:rPr>
                                  <w:rFonts w:ascii="Arial" w:hAnsi="Arial" w:cs="Arial"/>
                                  <w:color w:val="000000"/>
                                </w:rPr>
                                <w:t>From gaming and chat, to streaming and video, young people are shaping the interactive entertainment spaces they are a part of. Safer Internet Day 2022 celebrates young people’s role in creating a safer internet, whether that is whilst gaming and creating content, or interacting with their friends and peers.</w:t>
                              </w:r>
                            </w:p>
                            <w:p w:rsidR="008936C0" w:rsidRDefault="008936C0">
                              <w:pPr>
                                <w:pStyle w:val="NormalWeb"/>
                                <w:spacing w:line="324" w:lineRule="auto"/>
                                <w:rPr>
                                  <w:rFonts w:ascii="Arial" w:hAnsi="Arial" w:cs="Arial"/>
                                  <w:color w:val="000000"/>
                                </w:rPr>
                              </w:pPr>
                              <w:r>
                                <w:rPr>
                                  <w:rFonts w:ascii="Arial" w:hAnsi="Arial" w:cs="Arial"/>
                                  <w:color w:val="000000"/>
                                </w:rPr>
                                <w:t>The UK Safer Internet Centre website has a wide-range of resources to help promote the day and its aims. In addition, guidance is available across all kinds of topics for specific groups, including:</w:t>
                              </w:r>
                            </w:p>
                            <w:p w:rsidR="008936C0" w:rsidRDefault="008936C0" w:rsidP="009A5465">
                              <w:pPr>
                                <w:numPr>
                                  <w:ilvl w:val="0"/>
                                  <w:numId w:val="4"/>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Teachers and school staff</w:t>
                              </w:r>
                            </w:p>
                            <w:p w:rsidR="008936C0" w:rsidRDefault="008936C0" w:rsidP="009A5465">
                              <w:pPr>
                                <w:numPr>
                                  <w:ilvl w:val="0"/>
                                  <w:numId w:val="4"/>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Parents and Carers</w:t>
                              </w:r>
                            </w:p>
                            <w:p w:rsidR="008936C0" w:rsidRDefault="008936C0" w:rsidP="009A5465">
                              <w:pPr>
                                <w:numPr>
                                  <w:ilvl w:val="0"/>
                                  <w:numId w:val="4"/>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Children and young people</w:t>
                              </w:r>
                            </w:p>
                            <w:p w:rsidR="008936C0" w:rsidRDefault="008936C0" w:rsidP="009A5465">
                              <w:pPr>
                                <w:numPr>
                                  <w:ilvl w:val="0"/>
                                  <w:numId w:val="4"/>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Grandparents</w:t>
                              </w:r>
                            </w:p>
                            <w:p w:rsidR="008936C0" w:rsidRDefault="008936C0" w:rsidP="009A5465">
                              <w:pPr>
                                <w:numPr>
                                  <w:ilvl w:val="0"/>
                                  <w:numId w:val="4"/>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Governors and trustees</w:t>
                              </w:r>
                            </w:p>
                            <w:p w:rsidR="008936C0" w:rsidRDefault="008936C0" w:rsidP="009A5465">
                              <w:pPr>
                                <w:numPr>
                                  <w:ilvl w:val="0"/>
                                  <w:numId w:val="4"/>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Social workers</w:t>
                              </w:r>
                            </w:p>
                            <w:p w:rsidR="008936C0" w:rsidRDefault="008936C0" w:rsidP="009A5465">
                              <w:pPr>
                                <w:numPr>
                                  <w:ilvl w:val="0"/>
                                  <w:numId w:val="4"/>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Foster carers and adoptive parents</w:t>
                              </w:r>
                            </w:p>
                            <w:p w:rsidR="008936C0" w:rsidRDefault="008936C0" w:rsidP="009A5465">
                              <w:pPr>
                                <w:numPr>
                                  <w:ilvl w:val="0"/>
                                  <w:numId w:val="4"/>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Residential care settings</w:t>
                              </w:r>
                            </w:p>
                            <w:p w:rsidR="008936C0" w:rsidRDefault="008936C0" w:rsidP="009A5465">
                              <w:pPr>
                                <w:numPr>
                                  <w:ilvl w:val="0"/>
                                  <w:numId w:val="4"/>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Healthcare Professionals</w:t>
                              </w:r>
                            </w:p>
                            <w:p w:rsidR="008936C0" w:rsidRDefault="008936C0" w:rsidP="009A5465">
                              <w:pPr>
                                <w:numPr>
                                  <w:ilvl w:val="0"/>
                                  <w:numId w:val="4"/>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Social media guides</w:t>
                              </w:r>
                            </w:p>
                            <w:p w:rsidR="008936C0" w:rsidRDefault="008936C0" w:rsidP="009A5465">
                              <w:pPr>
                                <w:numPr>
                                  <w:ilvl w:val="0"/>
                                  <w:numId w:val="4"/>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Safe remote learning hub</w:t>
                              </w:r>
                            </w:p>
                            <w:p w:rsidR="008936C0" w:rsidRDefault="008936C0">
                              <w:pPr>
                                <w:pStyle w:val="NormalWeb"/>
                                <w:spacing w:line="324" w:lineRule="auto"/>
                                <w:rPr>
                                  <w:rFonts w:ascii="Arial" w:hAnsi="Arial" w:cs="Arial"/>
                                  <w:color w:val="000000"/>
                                </w:rPr>
                              </w:pPr>
                              <w:r>
                                <w:rPr>
                                  <w:rFonts w:ascii="Arial" w:hAnsi="Arial" w:cs="Arial"/>
                                  <w:color w:val="000000"/>
                                </w:rPr>
                                <w:t xml:space="preserve">Find out more here: </w:t>
                              </w:r>
                              <w:hyperlink r:id="rId20" w:tgtFrame="_blank" w:history="1">
                                <w:r>
                                  <w:rPr>
                                    <w:rStyle w:val="Hyperlink"/>
                                    <w:rFonts w:ascii="Arial" w:hAnsi="Arial" w:cs="Arial"/>
                                  </w:rPr>
                                  <w:t>https://saferinternet.org.uk/safer-internet-day/safer-internet-day-2022</w:t>
                                </w:r>
                              </w:hyperlink>
                            </w:p>
                            <w:p w:rsidR="008936C0" w:rsidRDefault="008936C0">
                              <w:pPr>
                                <w:spacing w:line="324" w:lineRule="auto"/>
                                <w:jc w:val="center"/>
                                <w:rPr>
                                  <w:rFonts w:ascii="Arial" w:eastAsia="Times New Roman" w:hAnsi="Arial" w:cs="Arial"/>
                                  <w:color w:val="000000"/>
                                </w:rPr>
                              </w:pPr>
                              <w:r>
                                <w:rPr>
                                  <w:rFonts w:ascii="Arial" w:eastAsia="Times New Roman" w:hAnsi="Arial" w:cs="Arial"/>
                                  <w:color w:val="000000"/>
                                </w:rPr>
                                <w:lastRenderedPageBreak/>
                                <w:pict>
                                  <v:rect id="_x0000_i1048" style="width:451.3pt;height:1.5pt" o:hralign="center" o:hrstd="t" o:hr="t" fillcolor="#a0a0a0" stroked="f"/>
                                </w:pict>
                              </w:r>
                            </w:p>
                            <w:p w:rsidR="008936C0" w:rsidRDefault="008936C0">
                              <w:pPr>
                                <w:pStyle w:val="NormalWeb"/>
                                <w:spacing w:line="324" w:lineRule="auto"/>
                                <w:rPr>
                                  <w:rFonts w:ascii="Arial" w:hAnsi="Arial" w:cs="Arial"/>
                                  <w:color w:val="000000"/>
                                </w:rPr>
                              </w:pPr>
                              <w:r>
                                <w:rPr>
                                  <w:rStyle w:val="Strong"/>
                                  <w:rFonts w:ascii="Arial" w:hAnsi="Arial" w:cs="Arial"/>
                                  <w:color w:val="9B59B6"/>
                                  <w:sz w:val="27"/>
                                  <w:szCs w:val="27"/>
                                </w:rPr>
                                <w:t>Job Vacancies</w:t>
                              </w:r>
                            </w:p>
                            <w:p w:rsidR="008936C0" w:rsidRDefault="008936C0">
                              <w:pPr>
                                <w:pStyle w:val="NormalWeb"/>
                                <w:spacing w:line="324" w:lineRule="auto"/>
                                <w:rPr>
                                  <w:rFonts w:ascii="Arial" w:hAnsi="Arial" w:cs="Arial"/>
                                  <w:color w:val="000000"/>
                                </w:rPr>
                              </w:pPr>
                              <w:r>
                                <w:rPr>
                                  <w:rFonts w:ascii="Arial" w:hAnsi="Arial" w:cs="Arial"/>
                                  <w:color w:val="000000"/>
                                </w:rPr>
                                <w:t>If you fancy a change from your current role, there are couple of interesting jobs available related to safeguarding children and young people that might interest you. The first could be a really distressing role, but I was interested to see how the IWF take care of their staff.</w:t>
                              </w:r>
                            </w:p>
                            <w:p w:rsidR="008936C0" w:rsidRDefault="008936C0">
                              <w:pPr>
                                <w:pStyle w:val="NormalWeb"/>
                                <w:spacing w:line="324" w:lineRule="auto"/>
                                <w:rPr>
                                  <w:rFonts w:ascii="Arial" w:hAnsi="Arial" w:cs="Arial"/>
                                  <w:color w:val="000000"/>
                                </w:rPr>
                              </w:pPr>
                              <w:r>
                                <w:rPr>
                                  <w:rStyle w:val="Strong"/>
                                  <w:rFonts w:ascii="Arial" w:hAnsi="Arial" w:cs="Arial"/>
                                  <w:color w:val="9B59B6"/>
                                </w:rPr>
                                <w:t>Image Classification Assessor - Internet Watch Foundation  (Nine roles; based Cambridge)</w:t>
                              </w:r>
                            </w:p>
                            <w:p w:rsidR="008936C0" w:rsidRDefault="008936C0">
                              <w:pPr>
                                <w:pStyle w:val="NormalWeb"/>
                                <w:spacing w:line="324" w:lineRule="auto"/>
                                <w:rPr>
                                  <w:rFonts w:ascii="Arial" w:hAnsi="Arial" w:cs="Arial"/>
                                  <w:color w:val="000000"/>
                                </w:rPr>
                              </w:pPr>
                              <w:r>
                                <w:rPr>
                                  <w:rFonts w:ascii="Arial" w:hAnsi="Arial" w:cs="Arial"/>
                                  <w:color w:val="000000"/>
                                </w:rPr>
                                <w:t>After a full programme of induction and training, successful applicants will follow specific guidance for the grading/categorisation of images showing the sexual abuse of children. Assessors will undertake the review and categorisation of potentially criminal images sourced from the Police Child Abuse Image Database (CAID).</w:t>
                              </w:r>
                            </w:p>
                            <w:p w:rsidR="008936C0" w:rsidRDefault="008936C0">
                              <w:pPr>
                                <w:pStyle w:val="NormalWeb"/>
                                <w:spacing w:line="324" w:lineRule="auto"/>
                                <w:rPr>
                                  <w:rFonts w:ascii="Arial" w:hAnsi="Arial" w:cs="Arial"/>
                                  <w:color w:val="000000"/>
                                </w:rPr>
                              </w:pPr>
                              <w:r>
                                <w:rPr>
                                  <w:rFonts w:ascii="Arial" w:hAnsi="Arial" w:cs="Arial"/>
                                  <w:color w:val="000000"/>
                                </w:rPr>
                                <w:t xml:space="preserve">More information: </w:t>
                              </w:r>
                              <w:hyperlink r:id="rId21" w:tgtFrame="_blank" w:history="1">
                                <w:r>
                                  <w:rPr>
                                    <w:rStyle w:val="Hyperlink"/>
                                    <w:rFonts w:ascii="Arial" w:hAnsi="Arial" w:cs="Arial"/>
                                  </w:rPr>
                                  <w:t>https://www.iwf.org.uk/about-us/who-we-are/careers/</w:t>
                                </w:r>
                              </w:hyperlink>
                            </w:p>
                            <w:p w:rsidR="008936C0" w:rsidRDefault="008936C0">
                              <w:pPr>
                                <w:pStyle w:val="NormalWeb"/>
                                <w:spacing w:line="324" w:lineRule="auto"/>
                                <w:rPr>
                                  <w:rFonts w:ascii="Arial" w:hAnsi="Arial" w:cs="Arial"/>
                                  <w:color w:val="000000"/>
                                </w:rPr>
                              </w:pPr>
                              <w:r>
                                <w:rPr>
                                  <w:rFonts w:ascii="Arial" w:hAnsi="Arial" w:cs="Arial"/>
                                  <w:color w:val="000000"/>
                                </w:rPr>
                                <w:t>Closing Date: Monday 24th January 2022</w:t>
                              </w:r>
                            </w:p>
                            <w:p w:rsidR="008936C0" w:rsidRDefault="008936C0">
                              <w:pPr>
                                <w:pStyle w:val="NormalWeb"/>
                                <w:spacing w:line="324" w:lineRule="auto"/>
                                <w:rPr>
                                  <w:rFonts w:ascii="Arial" w:hAnsi="Arial" w:cs="Arial"/>
                                  <w:color w:val="000000"/>
                                </w:rPr>
                              </w:pPr>
                              <w:r>
                                <w:rPr>
                                  <w:rStyle w:val="Strong"/>
                                  <w:rFonts w:ascii="Arial" w:hAnsi="Arial" w:cs="Arial"/>
                                  <w:color w:val="9B59B6"/>
                                </w:rPr>
                                <w:t>Academy Safeguarding and Well-being Lead - Leeds United FC (Based Wetherby)</w:t>
                              </w:r>
                            </w:p>
                            <w:p w:rsidR="008936C0" w:rsidRDefault="008936C0">
                              <w:pPr>
                                <w:pStyle w:val="NormalWeb"/>
                                <w:spacing w:line="324" w:lineRule="auto"/>
                                <w:rPr>
                                  <w:rFonts w:ascii="Arial" w:hAnsi="Arial" w:cs="Arial"/>
                                  <w:color w:val="000000"/>
                                </w:rPr>
                              </w:pPr>
                              <w:r>
                                <w:rPr>
                                  <w:rFonts w:ascii="Arial" w:hAnsi="Arial" w:cs="Arial"/>
                                  <w:color w:val="000000"/>
                                </w:rPr>
                                <w:t>The Safeguarding and Wellbeing Lead will support the Head of Safeguarding &amp; EDI (HOS) and Academy Education &amp; Player Care Manager (Designated Safeguarding Officer) to deliver a high standard of safeguarding &amp; wellbeing within the Leeds United Academy.</w:t>
                              </w:r>
                            </w:p>
                            <w:p w:rsidR="008936C0" w:rsidRDefault="008936C0">
                              <w:pPr>
                                <w:pStyle w:val="NormalWeb"/>
                                <w:spacing w:line="324" w:lineRule="auto"/>
                                <w:rPr>
                                  <w:rFonts w:ascii="Arial" w:hAnsi="Arial" w:cs="Arial"/>
                                  <w:color w:val="000000"/>
                                </w:rPr>
                              </w:pPr>
                              <w:r>
                                <w:rPr>
                                  <w:rFonts w:ascii="Arial" w:hAnsi="Arial" w:cs="Arial"/>
                                  <w:color w:val="000000"/>
                                </w:rPr>
                                <w:t xml:space="preserve">Find out more here: </w:t>
                              </w:r>
                              <w:hyperlink r:id="rId22" w:tgtFrame="_blank" w:history="1">
                                <w:r>
                                  <w:rPr>
                                    <w:rStyle w:val="Hyperlink"/>
                                    <w:rFonts w:ascii="Arial" w:hAnsi="Arial" w:cs="Arial"/>
                                  </w:rPr>
                                  <w:t>https://www.leedsunited.com/news/club/29284/job-vacancy-safeguarding-wellbeing-lead</w:t>
                                </w:r>
                              </w:hyperlink>
                            </w:p>
                            <w:p w:rsidR="008936C0" w:rsidRDefault="008936C0">
                              <w:pPr>
                                <w:pStyle w:val="NormalWeb"/>
                                <w:spacing w:line="324" w:lineRule="auto"/>
                                <w:rPr>
                                  <w:rFonts w:ascii="Arial" w:hAnsi="Arial" w:cs="Arial"/>
                                  <w:color w:val="000000"/>
                                </w:rPr>
                              </w:pPr>
                              <w:r>
                                <w:rPr>
                                  <w:rFonts w:ascii="Arial" w:hAnsi="Arial" w:cs="Arial"/>
                                  <w:color w:val="000000"/>
                                </w:rPr>
                                <w:t xml:space="preserve">Closing Date: </w:t>
                              </w:r>
                              <w:r>
                                <w:rPr>
                                  <w:rStyle w:val="Emphasis"/>
                                  <w:rFonts w:ascii="Arial" w:hAnsi="Arial" w:cs="Arial"/>
                                  <w:color w:val="000000"/>
                                </w:rPr>
                                <w:t>not given</w:t>
                              </w:r>
                            </w:p>
                            <w:p w:rsidR="008936C0" w:rsidRDefault="008936C0">
                              <w:pPr>
                                <w:spacing w:line="324" w:lineRule="auto"/>
                                <w:jc w:val="center"/>
                                <w:rPr>
                                  <w:rFonts w:ascii="Arial" w:eastAsia="Times New Roman" w:hAnsi="Arial" w:cs="Arial"/>
                                  <w:color w:val="000000"/>
                                </w:rPr>
                              </w:pPr>
                              <w:r>
                                <w:rPr>
                                  <w:rFonts w:ascii="Arial" w:eastAsia="Times New Roman" w:hAnsi="Arial" w:cs="Arial"/>
                                  <w:color w:val="000000"/>
                                </w:rPr>
                                <w:pict>
                                  <v:rect id="_x0000_i1049" style="width:451.3pt;height:1.5pt" o:hralign="center" o:hrstd="t" o:hr="t" fillcolor="#a0a0a0" stroked="f"/>
                                </w:pict>
                              </w:r>
                            </w:p>
                            <w:p w:rsidR="008936C0" w:rsidRDefault="008936C0">
                              <w:pPr>
                                <w:pStyle w:val="NormalWeb"/>
                                <w:spacing w:line="324" w:lineRule="auto"/>
                                <w:rPr>
                                  <w:rFonts w:ascii="Arial" w:hAnsi="Arial" w:cs="Arial"/>
                                  <w:color w:val="000000"/>
                                </w:rPr>
                              </w:pPr>
                              <w:r>
                                <w:rPr>
                                  <w:rStyle w:val="Strong"/>
                                  <w:rFonts w:ascii="Arial" w:hAnsi="Arial" w:cs="Arial"/>
                                  <w:color w:val="8E44AD"/>
                                  <w:sz w:val="27"/>
                                  <w:szCs w:val="27"/>
                                </w:rPr>
                                <w:t>Forthcoming Events</w:t>
                              </w:r>
                            </w:p>
                            <w:p w:rsidR="008936C0" w:rsidRDefault="008936C0">
                              <w:pPr>
                                <w:pStyle w:val="NormalWeb"/>
                                <w:spacing w:line="324" w:lineRule="auto"/>
                                <w:rPr>
                                  <w:rFonts w:ascii="Arial" w:hAnsi="Arial" w:cs="Arial"/>
                                  <w:color w:val="000000"/>
                                </w:rPr>
                              </w:pPr>
                              <w:r>
                                <w:rPr>
                                  <w:rStyle w:val="Strong"/>
                                  <w:rFonts w:ascii="Arial" w:hAnsi="Arial" w:cs="Arial"/>
                                  <w:color w:val="8E44AD"/>
                                </w:rPr>
                                <w:t>Advanced Safeguarding for DSLs</w:t>
                              </w:r>
                            </w:p>
                            <w:p w:rsidR="008936C0" w:rsidRDefault="008936C0">
                              <w:pPr>
                                <w:pStyle w:val="NormalWeb"/>
                                <w:spacing w:line="324" w:lineRule="auto"/>
                                <w:rPr>
                                  <w:rFonts w:ascii="Arial" w:hAnsi="Arial" w:cs="Arial"/>
                                  <w:color w:val="000000"/>
                                </w:rPr>
                              </w:pPr>
                              <w:r>
                                <w:rPr>
                                  <w:rFonts w:ascii="Arial" w:hAnsi="Arial" w:cs="Arial"/>
                                  <w:color w:val="556370"/>
                                </w:rPr>
                                <w:t xml:space="preserve">This is a four-session course for DSLs over a full-day. The course is offered live and as a recorded replay. When the course is live, there are plenty of opportunities to contribute with observations, questions or </w:t>
                              </w:r>
                              <w:r>
                                <w:rPr>
                                  <w:rFonts w:ascii="Arial" w:hAnsi="Arial" w:cs="Arial"/>
                                  <w:color w:val="556370"/>
                                </w:rPr>
                                <w:lastRenderedPageBreak/>
                                <w:t>answers. As a recording, the interactions from other people are included and feedback notes that this makes it feel like you are not on your own.</w:t>
                              </w:r>
                            </w:p>
                            <w:p w:rsidR="008936C0" w:rsidRDefault="008936C0">
                              <w:pPr>
                                <w:pStyle w:val="NormalWeb"/>
                                <w:spacing w:line="324" w:lineRule="auto"/>
                                <w:rPr>
                                  <w:rFonts w:ascii="Arial" w:hAnsi="Arial" w:cs="Arial"/>
                                  <w:color w:val="000000"/>
                                </w:rPr>
                              </w:pPr>
                              <w:r>
                                <w:rPr>
                                  <w:rStyle w:val="Emphasis"/>
                                  <w:rFonts w:ascii="Helvetica" w:hAnsi="Helvetica" w:cs="Helvetica"/>
                                  <w:color w:val="253642"/>
                                  <w:sz w:val="21"/>
                                  <w:szCs w:val="21"/>
                                </w:rPr>
                                <w:t>"I came to a session in Birmingham back in 2019 (the day after the GE I think) and it was superb. Today [online] was just as good, if not better. The use of video mixed with live speaking was excellent and goes way beyond what other safeguarding courses provide. You've been there and done it, and your openness with your own story is inspirational."</w:t>
                              </w:r>
                              <w:r>
                                <w:rPr>
                                  <w:rStyle w:val="Strong"/>
                                  <w:rFonts w:ascii="Arial" w:hAnsi="Arial" w:cs="Arial"/>
                                  <w:i/>
                                  <w:iCs/>
                                  <w:color w:val="8E44AD"/>
                                </w:rPr>
                                <w:t> </w:t>
                              </w:r>
                            </w:p>
                            <w:p w:rsidR="008936C0" w:rsidRDefault="008936C0">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Thursday 20th January 2022 </w:t>
                              </w:r>
                              <w:hyperlink r:id="rId23" w:tgtFrame="_blank" w:history="1">
                                <w:r>
                                  <w:rPr>
                                    <w:rStyle w:val="Hyperlink"/>
                                    <w:rFonts w:ascii="Arial" w:hAnsi="Arial" w:cs="Arial"/>
                                    <w:b/>
                                    <w:bCs/>
                                  </w:rPr>
                                  <w:t>BOOK NOW</w:t>
                                </w:r>
                              </w:hyperlink>
                              <w:r>
                                <w:rPr>
                                  <w:rStyle w:val="Strong"/>
                                  <w:rFonts w:ascii="Arial" w:hAnsi="Arial" w:cs="Arial"/>
                                  <w:color w:val="000000"/>
                                </w:rPr>
                                <w:t> </w:t>
                              </w:r>
                            </w:p>
                            <w:p w:rsidR="008936C0" w:rsidRDefault="008936C0">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Thursday 10th February 2022 </w:t>
                              </w:r>
                              <w:hyperlink r:id="rId24" w:history="1">
                                <w:r>
                                  <w:rPr>
                                    <w:rStyle w:val="Hyperlink"/>
                                    <w:rFonts w:ascii="Arial" w:hAnsi="Arial" w:cs="Arial"/>
                                    <w:b/>
                                    <w:bCs/>
                                  </w:rPr>
                                  <w:t>BOOK NOW</w:t>
                                </w:r>
                              </w:hyperlink>
                              <w:r>
                                <w:rPr>
                                  <w:rStyle w:val="Strong"/>
                                  <w:rFonts w:ascii="Arial" w:hAnsi="Arial" w:cs="Arial"/>
                                  <w:color w:val="000000"/>
                                </w:rPr>
                                <w:t>  </w:t>
                              </w:r>
                            </w:p>
                            <w:p w:rsidR="008936C0" w:rsidRDefault="008936C0">
                              <w:pPr>
                                <w:pStyle w:val="NormalWeb"/>
                                <w:spacing w:line="324" w:lineRule="auto"/>
                                <w:rPr>
                                  <w:rFonts w:ascii="Arial" w:hAnsi="Arial" w:cs="Arial"/>
                                  <w:color w:val="000000"/>
                                </w:rPr>
                              </w:pPr>
                              <w:r>
                                <w:rPr>
                                  <w:rFonts w:ascii="Arial" w:hAnsi="Arial" w:cs="Arial"/>
                                  <w:color w:val="000000"/>
                                </w:rPr>
                                <w:t xml:space="preserve">...and available 24 hours a day, 7 days a week for your convenience </w:t>
                              </w:r>
                              <w:hyperlink r:id="rId25" w:history="1">
                                <w:r>
                                  <w:rPr>
                                    <w:rStyle w:val="Hyperlink"/>
                                    <w:rFonts w:ascii="Arial" w:hAnsi="Arial" w:cs="Arial"/>
                                    <w:b/>
                                    <w:bCs/>
                                  </w:rPr>
                                  <w:t>BOOK NOW</w:t>
                                </w:r>
                              </w:hyperlink>
                            </w:p>
                            <w:p w:rsidR="008936C0" w:rsidRDefault="008936C0">
                              <w:pPr>
                                <w:pStyle w:val="NormalWeb"/>
                                <w:spacing w:line="324" w:lineRule="auto"/>
                                <w:rPr>
                                  <w:rFonts w:ascii="Arial" w:hAnsi="Arial" w:cs="Arial"/>
                                  <w:color w:val="000000"/>
                                </w:rPr>
                              </w:pPr>
                              <w:r>
                                <w:rPr>
                                  <w:rStyle w:val="Strong"/>
                                  <w:rFonts w:ascii="Arial" w:hAnsi="Arial" w:cs="Arial"/>
                                  <w:color w:val="8E44AD"/>
                                </w:rPr>
                                <w:t>Whole School Safeguarding CPD Online Session</w:t>
                              </w:r>
                            </w:p>
                            <w:p w:rsidR="008936C0" w:rsidRDefault="008936C0">
                              <w:pPr>
                                <w:pStyle w:val="NormalWeb"/>
                                <w:spacing w:line="324" w:lineRule="auto"/>
                                <w:rPr>
                                  <w:rFonts w:ascii="Arial" w:hAnsi="Arial" w:cs="Arial"/>
                                  <w:color w:val="000000"/>
                                </w:rPr>
                              </w:pPr>
                              <w:r>
                                <w:rPr>
                                  <w:rFonts w:ascii="Arial" w:hAnsi="Arial" w:cs="Arial"/>
                                  <w:color w:val="000000"/>
                                </w:rPr>
                                <w:t>In this two and half hour online presentation aimed at staff in all roles, specialist safeguarding consultant, Andrew Hall, explores important aspects of safeguarding in schools including child protection, learning from case studies and the latest version of Keeping Children Safe in Education.</w:t>
                              </w:r>
                            </w:p>
                            <w:p w:rsidR="008936C0" w:rsidRDefault="008936C0">
                              <w:pPr>
                                <w:pStyle w:val="NormalWeb"/>
                                <w:spacing w:line="324" w:lineRule="auto"/>
                                <w:rPr>
                                  <w:rFonts w:ascii="Arial" w:hAnsi="Arial" w:cs="Arial"/>
                                  <w:color w:val="000000"/>
                                </w:rPr>
                              </w:pPr>
                              <w:r>
                                <w:rPr>
                                  <w:rStyle w:val="Strong"/>
                                  <w:rFonts w:ascii="Arial" w:hAnsi="Arial" w:cs="Arial"/>
                                  <w:i/>
                                  <w:iCs/>
                                  <w:color w:val="8E44AD"/>
                                </w:rPr>
                                <w:t>"</w:t>
                              </w:r>
                              <w:r>
                                <w:rPr>
                                  <w:rStyle w:val="Emphasis"/>
                                  <w:rFonts w:ascii="Helvetica" w:hAnsi="Helvetica" w:cs="Helvetica"/>
                                  <w:color w:val="253642"/>
                                  <w:sz w:val="21"/>
                                  <w:szCs w:val="21"/>
                                </w:rPr>
                                <w:t>I would like to extend my thanks to Andrew for his fantastic online training. It was filmed so well - almost as if he were here with us! We were kept engaged throughout and felt so well informed - a huge thank you. It was a real success, and we look forward to booking you again in the future - with the staff team saying it was the best safeguarding training they have ever had. We really appreciated Andrew's real-life storytelling and the way such sensitive information was shared - it was excellent training."</w:t>
                              </w:r>
                            </w:p>
                            <w:p w:rsidR="008936C0" w:rsidRDefault="008936C0">
                              <w:pPr>
                                <w:pStyle w:val="NormalWeb"/>
                                <w:spacing w:line="324" w:lineRule="auto"/>
                                <w:rPr>
                                  <w:rFonts w:ascii="Arial" w:hAnsi="Arial" w:cs="Arial"/>
                                  <w:color w:val="000000"/>
                                </w:rPr>
                              </w:pPr>
                              <w:r>
                                <w:rPr>
                                  <w:rFonts w:ascii="Arial" w:hAnsi="Arial" w:cs="Arial"/>
                                  <w:color w:val="000000"/>
                                </w:rPr>
                                <w:t xml:space="preserve">You book your online session here: </w:t>
                              </w:r>
                              <w:hyperlink r:id="rId26" w:history="1">
                                <w:r>
                                  <w:rPr>
                                    <w:rStyle w:val="Hyperlink"/>
                                    <w:rFonts w:ascii="Arial" w:hAnsi="Arial" w:cs="Arial"/>
                                  </w:rPr>
                                  <w:t>https://cpd.safeguardinginschools.co.uk/product/whole-school-safeguarding-course-online/</w:t>
                                </w:r>
                              </w:hyperlink>
                            </w:p>
                            <w:p w:rsidR="008936C0" w:rsidRDefault="008936C0">
                              <w:pPr>
                                <w:pStyle w:val="NormalWeb"/>
                                <w:spacing w:line="324" w:lineRule="auto"/>
                                <w:rPr>
                                  <w:rFonts w:ascii="Arial" w:hAnsi="Arial" w:cs="Arial"/>
                                  <w:color w:val="000000"/>
                                </w:rPr>
                              </w:pPr>
                              <w:r>
                                <w:rPr>
                                  <w:rFonts w:ascii="Arial" w:hAnsi="Arial" w:cs="Arial"/>
                                  <w:color w:val="000000"/>
                                </w:rPr>
                                <w:t> </w:t>
                              </w:r>
                            </w:p>
                            <w:p w:rsidR="008936C0" w:rsidRDefault="008936C0">
                              <w:pPr>
                                <w:pStyle w:val="NormalWeb"/>
                                <w:spacing w:line="324" w:lineRule="auto"/>
                                <w:rPr>
                                  <w:rFonts w:ascii="Arial" w:hAnsi="Arial" w:cs="Arial"/>
                                  <w:color w:val="000000"/>
                                </w:rPr>
                              </w:pPr>
                              <w:r>
                                <w:rPr>
                                  <w:rFonts w:ascii="Arial" w:hAnsi="Arial" w:cs="Arial"/>
                                  <w:color w:val="000000"/>
                                </w:rPr>
                                <w:t>Until next time, keep safe and thank you for all the work you're doing,</w:t>
                              </w:r>
                            </w:p>
                            <w:p w:rsidR="008936C0" w:rsidRDefault="008936C0">
                              <w:pPr>
                                <w:pStyle w:val="NormalWeb"/>
                                <w:spacing w:line="324" w:lineRule="auto"/>
                                <w:rPr>
                                  <w:rFonts w:ascii="Arial" w:hAnsi="Arial" w:cs="Arial"/>
                                  <w:color w:val="000000"/>
                                </w:rPr>
                              </w:pPr>
                              <w:r>
                                <w:rPr>
                                  <w:rFonts w:ascii="Arial" w:hAnsi="Arial" w:cs="Arial"/>
                                  <w:color w:val="000000"/>
                                </w:rPr>
                                <w:t>Andrew Hall,</w:t>
                              </w:r>
                            </w:p>
                            <w:p w:rsidR="008936C0" w:rsidRDefault="008936C0">
                              <w:pPr>
                                <w:pStyle w:val="NormalWeb"/>
                                <w:spacing w:line="324" w:lineRule="auto"/>
                                <w:rPr>
                                  <w:rFonts w:ascii="Arial" w:hAnsi="Arial" w:cs="Arial"/>
                                  <w:color w:val="000000"/>
                                </w:rPr>
                              </w:pPr>
                              <w:r>
                                <w:rPr>
                                  <w:rFonts w:ascii="Arial" w:hAnsi="Arial" w:cs="Arial"/>
                                  <w:color w:val="000000"/>
                                </w:rPr>
                                <w:t>Specialist Safeguarding Consultant,</w:t>
                              </w:r>
                              <w:r>
                                <w:rPr>
                                  <w:rFonts w:ascii="Arial" w:hAnsi="Arial" w:cs="Arial"/>
                                  <w:color w:val="000000"/>
                                </w:rPr>
                                <w:br/>
                                <w:t>Success In Schools Ltd.</w:t>
                              </w:r>
                            </w:p>
                            <w:p w:rsidR="008936C0" w:rsidRDefault="008936C0">
                              <w:pPr>
                                <w:pStyle w:val="NormalWeb"/>
                                <w:spacing w:line="324" w:lineRule="auto"/>
                                <w:rPr>
                                  <w:rFonts w:ascii="Arial" w:hAnsi="Arial" w:cs="Arial"/>
                                  <w:color w:val="000000"/>
                                </w:rPr>
                              </w:pPr>
                              <w:r>
                                <w:rPr>
                                  <w:rFonts w:ascii="Arial" w:hAnsi="Arial" w:cs="Arial"/>
                                  <w:color w:val="000000"/>
                                </w:rPr>
                                <w:t> </w:t>
                              </w:r>
                            </w:p>
                          </w:tc>
                        </w:tr>
                      </w:tbl>
                      <w:p w:rsidR="008936C0" w:rsidRDefault="008936C0">
                        <w:pPr>
                          <w:rPr>
                            <w:rFonts w:eastAsia="Times New Roman"/>
                            <w:sz w:val="20"/>
                            <w:szCs w:val="20"/>
                          </w:rPr>
                        </w:pPr>
                      </w:p>
                    </w:tc>
                    <w:tc>
                      <w:tcPr>
                        <w:tcW w:w="400" w:type="dxa"/>
                        <w:vAlign w:val="center"/>
                        <w:hideMark/>
                      </w:tcPr>
                      <w:p w:rsidR="008936C0" w:rsidRDefault="008936C0">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381000" cy="6350"/>
                              <wp:effectExtent l="0" t="0" r="0" b="0"/>
                              <wp:docPr id="9" name="Picture 9"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8936C0" w:rsidRDefault="008936C0">
                  <w:pPr>
                    <w:jc w:val="center"/>
                    <w:rPr>
                      <w:rFonts w:eastAsia="Times New Roman"/>
                      <w:sz w:val="20"/>
                      <w:szCs w:val="20"/>
                    </w:rPr>
                  </w:pPr>
                </w:p>
              </w:tc>
            </w:tr>
          </w:tbl>
          <w:p w:rsidR="008936C0" w:rsidRDefault="008936C0">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8936C0">
              <w:trPr>
                <w:trHeight w:val="200"/>
                <w:jc w:val="center"/>
              </w:trPr>
              <w:tc>
                <w:tcPr>
                  <w:tcW w:w="0" w:type="auto"/>
                  <w:shd w:val="clear" w:color="auto" w:fill="FFFFFF"/>
                  <w:hideMark/>
                </w:tcPr>
                <w:p w:rsidR="008936C0" w:rsidRDefault="008936C0">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14:anchorId="1089C928" wp14:editId="10F6BF8D">
                        <wp:extent cx="6350" cy="190500"/>
                        <wp:effectExtent l="0" t="0" r="0" b="0"/>
                        <wp:docPr id="8" name="Picture 8"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8936C0">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8936C0">
                    <w:trPr>
                      <w:jc w:val="center"/>
                    </w:trPr>
                    <w:tc>
                      <w:tcPr>
                        <w:tcW w:w="400" w:type="dxa"/>
                        <w:vAlign w:val="center"/>
                        <w:hideMark/>
                      </w:tcPr>
                      <w:p w:rsidR="008936C0" w:rsidRDefault="008936C0">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651F4AA7" wp14:editId="7C7FDEFA">
                              <wp:extent cx="381000" cy="6350"/>
                              <wp:effectExtent l="0" t="0" r="0" b="0"/>
                              <wp:docPr id="7" name="Picture 7"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8936C0">
                          <w:tc>
                            <w:tcPr>
                              <w:tcW w:w="0" w:type="auto"/>
                              <w:hideMark/>
                            </w:tcPr>
                            <w:p w:rsidR="008936C0" w:rsidRDefault="008936C0">
                              <w:pPr>
                                <w:jc w:val="center"/>
                                <w:rPr>
                                  <w:rFonts w:ascii="Arial" w:eastAsia="Times New Roman" w:hAnsi="Arial" w:cs="Arial"/>
                                  <w:color w:val="000000"/>
                                </w:rPr>
                              </w:pPr>
                              <w:r>
                                <w:rPr>
                                  <w:rFonts w:ascii="Arial" w:eastAsia="Times New Roman" w:hAnsi="Arial" w:cs="Arial"/>
                                  <w:noProof/>
                                  <w:color w:val="0000FF"/>
                                </w:rPr>
                                <w:drawing>
                                  <wp:inline distT="0" distB="0" distL="0" distR="0" wp14:anchorId="509A15C1" wp14:editId="42416D8C">
                                    <wp:extent cx="5334000" cy="1066800"/>
                                    <wp:effectExtent l="0" t="0" r="0" b="0"/>
                                    <wp:docPr id="6" name="Picture 6" descr="Join Safeguarding.Pr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oin Safeguarding.Pr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8936C0" w:rsidRDefault="008936C0">
                        <w:pPr>
                          <w:rPr>
                            <w:rFonts w:eastAsia="Times New Roman"/>
                            <w:sz w:val="20"/>
                            <w:szCs w:val="20"/>
                          </w:rPr>
                        </w:pPr>
                      </w:p>
                    </w:tc>
                    <w:tc>
                      <w:tcPr>
                        <w:tcW w:w="400" w:type="dxa"/>
                        <w:vAlign w:val="center"/>
                        <w:hideMark/>
                      </w:tcPr>
                      <w:p w:rsidR="008936C0" w:rsidRDefault="008936C0">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631464EE" wp14:editId="2070ECD5">
                              <wp:extent cx="381000" cy="6350"/>
                              <wp:effectExtent l="0" t="0" r="0" b="0"/>
                              <wp:docPr id="5" name="Picture 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8936C0" w:rsidRDefault="008936C0">
                  <w:pPr>
                    <w:jc w:val="center"/>
                    <w:rPr>
                      <w:rFonts w:eastAsia="Times New Roman"/>
                      <w:sz w:val="20"/>
                      <w:szCs w:val="20"/>
                    </w:rPr>
                  </w:pPr>
                </w:p>
              </w:tc>
            </w:tr>
          </w:tbl>
          <w:p w:rsidR="008936C0" w:rsidRDefault="008936C0">
            <w:pPr>
              <w:jc w:val="center"/>
              <w:rPr>
                <w:rFonts w:eastAsia="Times New Roman"/>
                <w:sz w:val="20"/>
                <w:szCs w:val="20"/>
              </w:rPr>
            </w:pPr>
          </w:p>
        </w:tc>
      </w:tr>
    </w:tbl>
    <w:p w:rsidR="008936C0" w:rsidRDefault="008936C0" w:rsidP="008936C0">
      <w:pPr>
        <w:rPr>
          <w:rFonts w:ascii="Arial" w:eastAsia="Times New Roman" w:hAnsi="Arial" w:cs="Arial"/>
          <w:color w:val="000000"/>
          <w:lang w:val="en"/>
        </w:rPr>
      </w:pPr>
    </w:p>
    <w:p w:rsidR="00127858" w:rsidRDefault="008936C0"/>
    <w:sectPr w:rsidR="00127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43113"/>
    <w:multiLevelType w:val="multilevel"/>
    <w:tmpl w:val="C496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835BC"/>
    <w:multiLevelType w:val="multilevel"/>
    <w:tmpl w:val="7638A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A374B6"/>
    <w:multiLevelType w:val="multilevel"/>
    <w:tmpl w:val="877E8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6A3335"/>
    <w:multiLevelType w:val="multilevel"/>
    <w:tmpl w:val="54549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3D"/>
    <w:rsid w:val="001F0BB0"/>
    <w:rsid w:val="004A285F"/>
    <w:rsid w:val="008936C0"/>
    <w:rsid w:val="00C83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A25F"/>
  <w15:chartTrackingRefBased/>
  <w15:docId w15:val="{9C0C2E5A-BD6D-41BF-9639-B7BAC472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6C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6C0"/>
    <w:rPr>
      <w:color w:val="0000FF"/>
      <w:u w:val="single"/>
    </w:rPr>
  </w:style>
  <w:style w:type="paragraph" w:styleId="NormalWeb">
    <w:name w:val="Normal (Web)"/>
    <w:basedOn w:val="Normal"/>
    <w:uiPriority w:val="99"/>
    <w:semiHidden/>
    <w:unhideWhenUsed/>
    <w:rsid w:val="008936C0"/>
    <w:pPr>
      <w:spacing w:before="150" w:after="150"/>
    </w:pPr>
  </w:style>
  <w:style w:type="character" w:styleId="Strong">
    <w:name w:val="Strong"/>
    <w:basedOn w:val="DefaultParagraphFont"/>
    <w:uiPriority w:val="22"/>
    <w:qFormat/>
    <w:rsid w:val="008936C0"/>
    <w:rPr>
      <w:b/>
      <w:bCs/>
    </w:rPr>
  </w:style>
  <w:style w:type="character" w:styleId="Emphasis">
    <w:name w:val="Emphasis"/>
    <w:basedOn w:val="DefaultParagraphFont"/>
    <w:uiPriority w:val="20"/>
    <w:qFormat/>
    <w:rsid w:val="00893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kjbm.safeguardinginschools.co.uk/c/eJyFUEFuhDAMfM1yqUBJCAUOObRqK_XcB6xM4oXsQoIcU4nfN6y2Um-VLNkZexzP4AJ-PvO-onk_yleK4CwkLvDe8c4oqbumb4Xoi8m0Taf7ZyEv3aBkd4G60QpVW_e5HmQriuQZH6y2kaJrVDGbiXlNp_rlpD5yJFyTT0xb4irSmBEY4sa_ueQJSzsBed4zFjcq7UaEgUsLywp-DOnYYqcY50SY8oTFAyoWTAlGPCcMDunsYtYQzO06LFWCC44bkPNh9OFBrmystttDqsPZfyPtx_WN6lQvVZZdeKOEUkJKIZ61lnUFjQShna6xc7KV7UmLf38gsyIjVRYCz7hnyv09RIrbOJXOx6wADzeOaTZf2cWnz7eTqv_4COt6DrCgucEVBl8mjoQXioFTuVJ0m2UfQ-GM000_iB957aCs" TargetMode="External"/><Relationship Id="rId13" Type="http://schemas.openxmlformats.org/officeDocument/2006/relationships/hyperlink" Target="http://email.kjbm.safeguardinginschools.co.uk/c/eJyFUEFuwyAQfE24VLYAQ2wOHFq1lXruAyzMrm0SGyzAtfL7kiiH3irtYWdXszszuBq39Pm2of64t28xGLAmZYKPjQPNmeikailVZNYNg3aUlp87JTnvUCkJEkcQ2IyKDoIkl_HJaiWjneRk0XPOWzo1ryf-Weo4jtqanOoQp3q_3iezydWBFYQCNnOkaosho81kxZTMhH1CDxh7CEWV19fLsNbJjDjtJoLzk_PJziEsqbahnHyKB1zcD8bbXY_kHVeMFyPEaU45p4xRehaCNbWRzFABosEOWMvak6D_foh6w4yxGPF5wVuhPPAQYtinuQIXLCZ8WiRZf5dcXr7eT7z5k4zZtt6bFfXVXMzgqpRDxDEGnx8JwG6zC56ABiHVQH8B5OqPjg" TargetMode="External"/><Relationship Id="rId18" Type="http://schemas.openxmlformats.org/officeDocument/2006/relationships/hyperlink" Target="http://email.kjbm.safeguardinginschools.co.uk/c/eJyFUMtuwyAQ_Jr4UmEBxq8Dh1ZtpZ77ARZmNzYJBgtwIv99cZpDb5X2MLs7-5jBRRk7pH1F-XHAt-AVaBVTgY-OAcmZ6Oq-pbQvZkmx1e0omnODVV8z0bCGipp1FIAB100RTcLnVFsz2tW8sHJOaY2n6vXEP3Pc7_fyrBZjd2tuGEsfpnK75oaCm9GYwe63QH4pBx-tHdG4KeNxMxYyJAGjsQadRmIc0XMuB3REOSAJ0cXMLRaMUU04RHSAYQCfJTl5vYxLGdUZp02FY5dxUc_e21hqnx95Kgc8vgv7IabmHe8Zzy4URnLKOWWM0kYIVpWqZooKEBV2wFrWngT990KQKyYMpVYuWdzzyCMfffDbNBMwXmPEpzFFkt_Z1Jev9xOv_tiq1nVwakF5VRc1GhKTD3gO3qVI1uBh08l4V4AEUfcj_QHgd6Wk" TargetMode="External"/><Relationship Id="rId26" Type="http://schemas.openxmlformats.org/officeDocument/2006/relationships/hyperlink" Target="http://email.kjbm.safeguardinginschools.co.uk/c/eJyFULtuhDAQ_BpoIpBtbB6Fi0RJpNT5ALTYC_gOvMg2ie7vw12uuCqRtpjVzGh3BldwS58uG-q3K3wJBNZATDneGGe14LJVXcNYl896BF63g6xBDcZWssamg6od2lopztUo8-gS3l2N4qxVIl_0nNIWs-o5E-_HmM2WEUacdgjW-cn5aGaiJZaGyv18KLZAdjfpQN8zLVj88sWjqTC0h4gF-cV5PJT5ijHChH1EbzH0lo4AXp9Pw_rXtXtOi4v7wnC5vq5EKzoujsy504IJwThnrJaSVyUoDkxaWWFrecObTLJ_LwS9YcJQGvBpwcthue0DBdqnubCODEYsKUxXddKfR4VPH6-ZqB5KhG3rPayoz3CCwRUxUcAxkE-xuNflyOdWW6m6gf0AsCagSA" TargetMode="External"/><Relationship Id="rId3" Type="http://schemas.openxmlformats.org/officeDocument/2006/relationships/settings" Target="settings.xml"/><Relationship Id="rId21" Type="http://schemas.openxmlformats.org/officeDocument/2006/relationships/hyperlink" Target="http://email.kjbm.safeguardinginschools.co.uk/c/eJyFUEFuhDAMfA25VKAkJAsccmjVVuq5D0Am8UIWSFASivb3Das99FbJkj1j2Z4xrmCXPt03VB9n-RY8GA0xEXx0rFGciVZ2DaUdmZS5NE0zMN3ygQtaA3IQ4iKZBgktRUOiTficaiSjreRkUVNKWyzq14J_5jiOo7LHtfJhrPY5EzD4PZV7PHuTLw8sIWAGOicMJ01WjBFG7CM6g6E3Pqtzar4NaxXhiuMOwVg3Whf15P0SK-3z7qcJg4v9wXA_dUne8o7xbIhYxSnnlDFKL0KwugLJgAojamwNa1hTCPrvhaA2TBgqDS4teM8jDzz44PdxKo31GiM-vZKkvvN_Xr7eC17_-RBsW-9gRTXDDQZbxuQDXoN3KZZb8GbXyXpHjDJCdgP9BaUbkZQ" TargetMode="External"/><Relationship Id="rId7" Type="http://schemas.openxmlformats.org/officeDocument/2006/relationships/image" Target="media/image2.png"/><Relationship Id="rId12" Type="http://schemas.openxmlformats.org/officeDocument/2006/relationships/hyperlink" Target="http://email.kjbm.safeguardinginschools.co.uk/c/eJyFUEFugzAQfA2-VCDbmAAHH1q1lXruA9BiL-AEbMs2ifL7miqVql4q7WFnRqPdGdzArEO6e5Rvx_oSHGgFMRH8VoyWnImu6VtKe7JIBa3oYZp6yk6AddfWrNF0ZHQakVHBSTQJH662YbRrOFnlkpKPRf1c8Pc8t9ut0m6OKewxVS7M1X7J9IKrL0FfjcIDOY-lD-6MKpVTQNRu-8FZ_sOQDWOEGYeIVmMYsgTGyst53KoIE847BG3sbGxUi3NrrJTLVx8hNa7miuF-_N3wjveM58DESE45p4xRehKC1RU0DKjQosZOs5a1haD_XgjSY8JQKbBpxXu2fOPRBbfPS6mNUxjx0QJJ8jP39_TxWvD6V4Pg_WBhQ3mBM4ymjMkFnIKzKR4N6F0l4yzRUoumH-kXmMefGQ" TargetMode="External"/><Relationship Id="rId17" Type="http://schemas.openxmlformats.org/officeDocument/2006/relationships/hyperlink" Target="http://email.kjbm.safeguardinginschools.co.uk/c/eJyFkMFugzAMhp-GXKaixCQFDjls2ibtvAdAJjGQAglKwqS-_WjXQ2-TLNmW_en_9dOKbunydSP9cRvfYkBrMGVG94uzGoRsVFtz3rJJSwUgWom1sQP0jazPrSEjEQjQngdgyWV6ULUSvFHAFj3lvBXVawGfRyUcaNwxWufHPjoajl6aUO4zWyklHKlL5C3FzobDg9fzpV_LZ8r5ZKYQlvTA_qxaWtwPxetNXUEDrYDDNnMaOAAXgvOzlKIqUQnk0sqKGitqUReS_6sQ9UaZYmnQ54WuB3Lf-xDDPk4n64KhRGWI4-076-8jhZev9wKqpxxw2zqPK-kZL9i7U8oh0hCDz-m0xWB3k13wzGorVdvzX9AhigM" TargetMode="External"/><Relationship Id="rId25" Type="http://schemas.openxmlformats.org/officeDocument/2006/relationships/hyperlink" Target="http://email.kjbm.safeguardinginschools.co.uk/c/eJyFUDFuwzAMfI29FDEoWYrtQUOKtkDnPsCgLcZWIkuCJBfI76sEGTq1AIcjeEfyjjY0dsy3QOr9Dl-jRz1jyjU9JkYrzkQvhw5gqFcFiNNwRkLGkfPuCCQkiVbSkQO1AHUymZ6qTjLoJa-tWnMOqWpPFf8oNQfdJDzTsmPUxi3GpXn13qZm9s1-LYwQvd7nXJB31jjSyRZcb5QSLjQmcpriqH150anrZdr-2vd0osmab4q3-3OS93xgvLiqjeLAOTAGcBSCtQ1KhiC0aKnXrGNdJeDfC1EFyhSbGV22dCuSRz_56PdlPWjjZ0rU-Ljc2Vl9lZBePt8q3v6KCUMYHW6krnjByRxS9pHO0bucDs9AjHe1VlrIYYIfOWWUuA" TargetMode="External"/><Relationship Id="rId2" Type="http://schemas.openxmlformats.org/officeDocument/2006/relationships/styles" Target="styles.xml"/><Relationship Id="rId16" Type="http://schemas.openxmlformats.org/officeDocument/2006/relationships/hyperlink" Target="http://email.kjbm.safeguardinginschools.co.uk/c/eJyFUMtugzAQ_Bq4VEG2MTU--NCqrdRzPwAt3gWcgI1sUyl_XyfKIbdKe9jHjGZmaQO3Dvm6k_m8te8xAFpIuab7xaERXPadVozpejESyOI0aTYq1WqpRtQWR8l1B30nVF8nl-nBUh1nZVmvZsl5r9q3SnyVOgfnE0w0HxDR-bnZY6g3SglmGhJ5pDhgKOreXM7j1jxjC9MuIaypsaE5Lg-TSKv7pXi96XaiF5qLYrh2RjAhGOeMvUrJ2wY6DkyibKlHrriqJPtXIZqdMsXGgs8rXQvlPo8hhmNeTuiCpURNiPMNnc1Pyf_y_VGJ9ukDsO-Dh43MBc4wulPKIdIUg8_pVNLjYbMLvkaDstMj-wOw0Ifz" TargetMode="External"/><Relationship Id="rId20" Type="http://schemas.openxmlformats.org/officeDocument/2006/relationships/hyperlink" Target="http://email.kjbm.safeguardinginschools.co.uk/c/eJyFUNFqhTAM_Rr7MpS22qs-9GFjG-x5HyDRRO292kpbB_796uUO9jAYBJKccJJzQiuYpYvHRvrtLF-8AxwgREb3iUEtRdWotua8ZbOu1AA0ihYFXvqLUmNNKaFCGAWOSCyYSA9WrQRvlGSLnmPcQlY-Z_I9RYCRvLGRvKVYOD8V--0Hzn_wHOH4E8wll5KtFAJM1AWySL5Dl9Rafbv2a3FSph08GjsZG4bZuSUUg0tXHqaQFvNF_jh1KtnIVshkkBl9ruZCcH6pKlEWoATwCquSGhS1qLOK_3vB642S2GIAGxc6EuXe9867fZpzNG6gQA_XLOrP9K-nj9dMlr8-BtvWWVhJ3-AKvclDdJ5G72wM-eYd7kM0zjLUWKm2599ANJl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mail.kjbm.safeguardinginschools.co.uk/c/eJyFkMFuwyAQRL_GXKpYgCGYA4dUbaWe-wEWeNc2iQ0W4Eb5-zpRDj210h52NTPap8HF-rkrtxXN-319TdFCb3Mh-FA8GM5EK7WiVJPJuIYBgBgG6_QRhVBSCQYtG7jS0umGZF_wmVKS0VZyMpuplDVXzaniH_tcr9c62wHHzSbwYfQh91OMc677WG-X3UEWzNmO2GUMgKmDuMMEczm75a_kkxlw9t-YbncMyVuuGd_5iTecck4Zo_QoBGtqK5mlAkSDLTDFVCXovx-SWbFgqnsbyoy3PfK4XUxxG6cD-Nhjxjqm8e4u5muv4-XzreLNr0LsunbBLmgu9mydP-QSEw4phpIPa4qw9cXHQMCAkNrRH7zLjRE" TargetMode="External"/><Relationship Id="rId11" Type="http://schemas.openxmlformats.org/officeDocument/2006/relationships/hyperlink" Target="http://email.kjbm.safeguardinginschools.co.uk/c/eJyFULtuhDAQ_BrcRCA_MIbCRaIkUup8AFrsBXwHGNkmp_v7mNMV6SKttM_R7Ayu4JY-3XfUH2f5FjxYAzERfGyc1ZzVrewUpR2ZtR3F2FjVGaUGZYVQANSMvGnkIGkrRhJdwidKSUZbycmi55T2WIjXgn_muN1ulfVTTOGIqfJhqo5rHi-QMKZccMpZTudJ-bgpx4Bo_VruwV_QJLJijDBhH3GzGPq8Arfp62VYqwgjTgcE67bJbdHM3i-xMj5zPCVZXNwPhvv5peQt7xjP8ojTmZdTxiht6pqJCiQDWttaYGuZYqqo6b8MQe-YMFQGtrTgPUMe_eCDP6a5tM4bjPjUTJL-zm69fL0XXPzxC_a932BFfYULDK6MyQccg99SPB2wh0nOb8RqW8tuoL9rn5e8" TargetMode="External"/><Relationship Id="rId24" Type="http://schemas.openxmlformats.org/officeDocument/2006/relationships/hyperlink" Target="http://email.kjbm.safeguardinginschools.co.uk/c/eJyFUDFuwzAMfI29FDEoWYrtQUOKtkDnPsCgLcZWIkuCJBfI76sEGTq1AIcjeEfyjjY0dsy3QOr9Dl-jRz1jyjU9JkYrzkQvhw5gqFcFiNNwRkLGkfPuCCQkiVbSkQO1AHUymZ6qTjLoJa-tWnMOqWpPFf8oNQfdJDzTsmPUxi3GpXn13qZm9s1-LYwQvd7nXJB31jjSyRZcb5QSLjQmcpriqH150anrZdr-2vd0osmab4q3-3OS93xgvLiqjeLAOTAGcBSCtQ1KhiC0aKnXrGNdJeDfC1EFyhSbGV22dCuSRz_56PdlPWjjZ0rU-Ljc2Vl9lZBePt8q3v6KCUMYHW6krnjByRxS9pHO0bucDs9AjHe1VlrIYYIfOWWUuA" TargetMode="External"/><Relationship Id="rId5" Type="http://schemas.openxmlformats.org/officeDocument/2006/relationships/image" Target="media/image1.png"/><Relationship Id="rId15" Type="http://schemas.openxmlformats.org/officeDocument/2006/relationships/hyperlink" Target="http://email.kjbm.safeguardinginschools.co.uk/c/eJyFUEFugzAQfA1cKpBt7IAPPrRqK_XcB6DF3oATsJFtGvH7miiHnFppD7O7MxrN4AJ27tO-ovo44FvwYDTEVOL9Y41ilHdCtoTIclL83PGhEw1pWMsZNKezZoRLTpEYQQDKaBM-VK2gpBOsnNWU0hqL5rVgn3lut1sd4YzjBsFYN1oX9eT9HGvt6-2aGWvwZtMpZvhMrPK90n5ZNmfTnp_PePXxLjiMpaT0JMsFY4QR-4jOYOiNz5Gcul6G5S__R3KDs_3BsB9hBOuYpCy3UFrFCGOEUkJOnNOmBkGBcMMb7AxtaVtw8q9DUCsmDLUGl2bcs-S-Dz74bZwqY73GiLUP48FO6juX-vL1XrDmqVZY197BguoKFxhsFZMPeA7epVg9CrTelUYZLuRAfgFZAaT4" TargetMode="External"/><Relationship Id="rId23" Type="http://schemas.openxmlformats.org/officeDocument/2006/relationships/hyperlink" Target="http://email.kjbm.safeguardinginschools.co.uk/c/eJyFUDFuwzAMfI29FDEoWYrtQUOKtkDnPsCgLcZWIkuCJBfI76sEGTq1AIcjeEfyjjY0dsy3QOr9Dl-jRz1jyjU9JkYrzkQvhw5gqFcFiNNwRkLGkfPuCCQkiVbSkQO1AHUymZ6qTjLoJa-tWnMOqWpPFf8oNQfdJDzTsmPUxi3GpXn13qZm9s1-LYwQvd7nXJB31jjSyRZcb5QSLjQmcpriqH150anrZdr-2vd0osmab4q3-3OS93xgvLiqjeLAOTAGcBSCtQ1KhiC0aKnXrGNdJeDfC1EFyhSbGV22dCuSRz_56PdlPWjjZ0rU-Ljc2Vl9lZBePt8q3v6KCUMYHW6krnjByRxS9pHO0bucDs9AjHe1VlrIYYIfOWWUuA" TargetMode="External"/><Relationship Id="rId28" Type="http://schemas.openxmlformats.org/officeDocument/2006/relationships/image" Target="media/image3.png"/><Relationship Id="rId10" Type="http://schemas.openxmlformats.org/officeDocument/2006/relationships/hyperlink" Target="http://email.kjbm.safeguardinginschools.co.uk/c/eJyFUMtugzAQ_Bq4VEG2sXkcfEjVVuq5H4AW7wJOwEa2iZS_rxPl0FulPcw-Z2ZpA7sO6b6T_nzA9-ABDcRU0rNjUQsuO9W3jPXlontgKGojVSOY6iesFVIrBEjJuKGJldEmem21irNOiXLVS0p7LOpzIb5y3OxGvjJ-y3gDBzM9i0g-ZtA0teS8kTLjcWKNaY1EU24UY54cIjmkMKDP8py-XsatijDRfEBA62brolm8X2O-Xx3Xlwuk1d4o3B_ClOhEz0V2VFotmBCMc8YyH68rUByYRFlTh7zlbSHZvwxB75QoVAZcWumeV5756IM_5uWE1huKVPkwP6aT_skPevv-KET950Ww74ODjfQVLjDaU0w-0BS8S_G0B4-HSda7EjVK1Y_sF6L3j7A" TargetMode="External"/><Relationship Id="rId19" Type="http://schemas.openxmlformats.org/officeDocument/2006/relationships/hyperlink" Target="http://email.kjbm.safeguardinginschools.co.uk/c/eJyFUE1vhCAQ_TVyadYMCMU9cGjTNum5P8AgMyq7CgawG_993WYPvTWZw0xe3rwPWqyfu7KvZN7v62uKFp3NhdEv4tEILlt11gBnNhniSK5H0MpJTYB6aAB0q5ErAmEbln2hB0srDq0SbDZTKWuumpdKfBxzu93qwS5-3mf_TbmOaay36wGwhXK2I3WZAlLqMB4egrle-qXOdqBxswl9GH3IbopxzrWLB_NhFen-Lu13dSVacebisM28ESAEcA7wLCVvaqu4BYmyoRa55rqS8K9CMisVSrWzocy0H5Tfu48pbuN0Qh8dZXokYcV8HS08fb5VovnTg13XLtiFzNVebO9PucREQ4qh5NOaIm6u-BgYGpTq3MMPUv-Jfw" TargetMode="External"/><Relationship Id="rId4" Type="http://schemas.openxmlformats.org/officeDocument/2006/relationships/webSettings" Target="webSettings.xml"/><Relationship Id="rId9" Type="http://schemas.openxmlformats.org/officeDocument/2006/relationships/hyperlink" Target="http://email.kjbm.safeguardinginschools.co.uk/c/eJyFUMtq6zAQ_Zp4U2wk2bKlhRa93Huh0EWhHxDG0thR4khCI7fk76uELrorDDNnXsyZg1fw27HcEpp_d_gnR3AWqDT46HhnBB-U1BNjujmZcR4dWs3VohZQAhRTerG91agllyM05At-b02SMyVFs5lTKYkO_fNB_K9GmMhTyTuVLua1Vj5Ta2MoGEpN9rRVDlSRYILXwB9O6nFq3wCdh5K9bV8Rlg1Ll9zSXJEIVjwSBof56GLlHszlPF87ggXXHbLzYfWB7CnGjTobu_3y_aLDzX9gvt1ZS6GE5qK-23hTzwvGOWPjMPC-A8mBDW7oUTk-8ekwsF8vZJOwYO4shLLhra488jnmuK-n1vlokfCuwn26mPeq3tPL34Pof-gHKR0DXNFc4Ayzb6nEjEuuglGbcnS7LT6Gxhk3SD2zL_H_m1w" TargetMode="External"/><Relationship Id="rId14" Type="http://schemas.openxmlformats.org/officeDocument/2006/relationships/hyperlink" Target="http://email.kjbm.safeguardinginschools.co.uk/c/eJyFkMFu4yAQhp8mvqywgEBtHzjsanelPfcBorEZ2zSYsRjcNG9fEvXQ20ocBph__vk_3CDES7nv6P48yl-ZwE_ApcHnT_BOK9PboZNyaFZntbRqNMoMVr6gHKYZ-hlH3yvotLK64VDwS9VZJfv6FN1ays6n88-T_lvP7XZrpzVEnzHxRNsWmAMlzO1C7-1xrS0Zd8qlFgXiNaRFFBJ3OrJ46gSMdBRBKYaEgvHjgChWyMC8YSoCxHIEj2KmLHaoLoXrqGZDZljwwpg85ounmjC569u4tQwzLgdkX71CXWolitxOVLf5AuExhnfM90c2q3s9KF2hNMFpqbVUSsoXY9S5BatAGm_O2HvVqe5k5H8dstux1PgTpBLxXiXP-0iZjmUVPtCEjC3l5dFd3Gtl_OPf75M-f6MM-35JsKG7whuMQXChjHOmGl7smfwxlQq58c4bO4zyEyxtrKQ" TargetMode="External"/><Relationship Id="rId22" Type="http://schemas.openxmlformats.org/officeDocument/2006/relationships/hyperlink" Target="http://email.kjbm.safeguardinginschools.co.uk/c/eJyFUMtuwyAQ_Jr4UtkCjGN84NCqrdRzPyBa2I1DgsECXCt_X1L10FullWZfo9lZWsD5U7mvpN8e6UuKgBZyaehn4lALLtUwjYxNzUX3qAgUoDmO6mimoxrOsue9FHAeFXDbZFfolzUOnKlBNF5fSlnzoX8-iPca-753ngjzFuoydjYutRtozxWs30wFMQklK16jab_AQrD3NsOZ5g0SujC3O3lv6JF5AmwWyhlmOmUKSOmEsV4f9O1qlu4vzYVsLzH6XEW77fZrEsm7L0r3x92DUGLiohpunBZMCMY5Y0cped_BwIFJlD0p5CMfD5L9q5D0SoVSVy0UT_dK-alNTHGbLy26aClTF9P82C76s77k6eP1IPo_H4R1PQVYSN_gCsa1ucRE5xRDye2aIm62uBga1CiHybBvwTudmA" TargetMode="External"/><Relationship Id="rId27" Type="http://schemas.openxmlformats.org/officeDocument/2006/relationships/hyperlink" Target="http://email.kjbm.safeguardinginschools.co.uk/c/eJyFUMtOwzAQ_Jr4ghr5WScHH0CAxJkPiDb2NnGb2JHtUPXvcSsOnEDaw65mRjszuIJfhnLb0Lzd15cUwVnIheAD8c5wJjvVa0p7MptRH7XU6iTgKKU7jlw4pXUH1mIvNDCSfcEflVaMdoqTxcylbLkRzw1_r3O9XtsMJ5x2SM6HyYds5xiX3NrY7pfKyCUmJCvmDBMOGYPDNLhYHQVzOY_rX_If4w4X_4XpdveieMd7xmsI4g2nnFPGKK0BmGhBMaDSSYGdY5rpRtJ_PySzYcHUWghlwVuVPO4xprhP88H5aDFjG9N0ZxfzWTt5-nhtuPjVCmzbEGBFc4EzjP7wyHxKMZR82FJ0uy0-BuKMk6of6TetL48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2972</Words>
  <Characters>16944</Characters>
  <Application>Microsoft Office Word</Application>
  <DocSecurity>0</DocSecurity>
  <Lines>141</Lines>
  <Paragraphs>39</Paragraphs>
  <ScaleCrop>false</ScaleCrop>
  <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3</cp:revision>
  <dcterms:created xsi:type="dcterms:W3CDTF">2022-01-10T08:48:00Z</dcterms:created>
  <dcterms:modified xsi:type="dcterms:W3CDTF">2022-01-10T08:50:00Z</dcterms:modified>
</cp:coreProperties>
</file>