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335" w:rsidRDefault="00BF5335" w:rsidP="00BF5335">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BF5335" w:rsidTr="00BF5335">
        <w:trPr>
          <w:trHeight w:val="200"/>
          <w:jc w:val="center"/>
        </w:trPr>
        <w:tc>
          <w:tcPr>
            <w:tcW w:w="0" w:type="auto"/>
            <w:shd w:val="clear" w:color="auto" w:fill="FFFFFF"/>
            <w:hideMark/>
          </w:tcPr>
          <w:p w:rsidR="00BF5335" w:rsidRDefault="00BF5335">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12" name="Picture 12"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BF5335" w:rsidTr="00BF5335">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BF5335">
              <w:trPr>
                <w:jc w:val="center"/>
              </w:trPr>
              <w:tc>
                <w:tcPr>
                  <w:tcW w:w="400" w:type="dxa"/>
                  <w:vAlign w:val="center"/>
                  <w:hideMark/>
                </w:tcPr>
                <w:p w:rsidR="00BF5335" w:rsidRDefault="00BF5335">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1" name="Picture 1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BF5335">
                    <w:tc>
                      <w:tcPr>
                        <w:tcW w:w="0" w:type="auto"/>
                        <w:hideMark/>
                      </w:tcPr>
                      <w:p w:rsidR="00BF5335" w:rsidRDefault="00BF5335">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10" name="Picture 10" descr="Safeguarding Briefing from Andrew Ha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feguarding Briefing from Andrew H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BF5335" w:rsidRDefault="00BF5335">
                  <w:pPr>
                    <w:rPr>
                      <w:rFonts w:eastAsia="Times New Roman"/>
                      <w:sz w:val="20"/>
                      <w:szCs w:val="20"/>
                    </w:rPr>
                  </w:pPr>
                </w:p>
              </w:tc>
              <w:tc>
                <w:tcPr>
                  <w:tcW w:w="400" w:type="dxa"/>
                  <w:vAlign w:val="center"/>
                  <w:hideMark/>
                </w:tcPr>
                <w:p w:rsidR="00BF5335" w:rsidRDefault="00BF5335">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9" name="Picture 9"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BF5335" w:rsidRDefault="00BF5335">
            <w:pPr>
              <w:jc w:val="center"/>
              <w:rPr>
                <w:rFonts w:eastAsia="Times New Roman"/>
                <w:sz w:val="20"/>
                <w:szCs w:val="20"/>
              </w:rPr>
            </w:pPr>
          </w:p>
        </w:tc>
      </w:tr>
      <w:tr w:rsidR="00BF5335" w:rsidTr="00BF5335">
        <w:trPr>
          <w:trHeight w:val="500"/>
          <w:jc w:val="center"/>
        </w:trPr>
        <w:tc>
          <w:tcPr>
            <w:tcW w:w="0" w:type="auto"/>
            <w:shd w:val="clear" w:color="auto" w:fill="FFFFFF"/>
            <w:hideMark/>
          </w:tcPr>
          <w:p w:rsidR="00BF5335" w:rsidRDefault="00BF5335">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476250"/>
                  <wp:effectExtent l="0" t="0" r="0" b="0"/>
                  <wp:docPr id="8" name="Picture 8"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476250"/>
                          </a:xfrm>
                          <a:prstGeom prst="rect">
                            <a:avLst/>
                          </a:prstGeom>
                          <a:noFill/>
                          <a:ln>
                            <a:noFill/>
                          </a:ln>
                        </pic:spPr>
                      </pic:pic>
                    </a:graphicData>
                  </a:graphic>
                </wp:inline>
              </w:drawing>
            </w:r>
          </w:p>
        </w:tc>
      </w:tr>
      <w:tr w:rsidR="00BF5335" w:rsidTr="00BF5335">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34"/>
              <w:gridCol w:w="8158"/>
              <w:gridCol w:w="434"/>
            </w:tblGrid>
            <w:tr w:rsidR="00BF5335">
              <w:trPr>
                <w:jc w:val="center"/>
              </w:trPr>
              <w:tc>
                <w:tcPr>
                  <w:tcW w:w="400" w:type="dxa"/>
                  <w:vAlign w:val="center"/>
                  <w:hideMark/>
                </w:tcPr>
                <w:p w:rsidR="00BF5335" w:rsidRDefault="00BF5335">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7" name="Picture 7"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8158"/>
                  </w:tblGrid>
                  <w:tr w:rsidR="00BF5335">
                    <w:tc>
                      <w:tcPr>
                        <w:tcW w:w="0" w:type="auto"/>
                        <w:hideMark/>
                      </w:tcPr>
                      <w:p w:rsidR="00BF5335" w:rsidRDefault="00BF5335">
                        <w:pPr>
                          <w:pStyle w:val="NormalWeb"/>
                          <w:spacing w:line="324" w:lineRule="auto"/>
                          <w:jc w:val="center"/>
                          <w:rPr>
                            <w:rFonts w:ascii="Arial" w:hAnsi="Arial" w:cs="Arial"/>
                            <w:color w:val="000000"/>
                          </w:rPr>
                        </w:pPr>
                        <w:r>
                          <w:rPr>
                            <w:rStyle w:val="Strong"/>
                            <w:rFonts w:ascii="Arial" w:hAnsi="Arial" w:cs="Arial"/>
                            <w:color w:val="8E44AD"/>
                            <w:sz w:val="32"/>
                            <w:szCs w:val="32"/>
                          </w:rPr>
                          <w:t>Safeguarding Briefing - </w:t>
                        </w:r>
                        <w:r>
                          <w:rPr>
                            <w:rFonts w:ascii="Arial" w:hAnsi="Arial" w:cs="Arial"/>
                            <w:b/>
                            <w:bCs/>
                            <w:color w:val="8E44AD"/>
                            <w:sz w:val="32"/>
                            <w:szCs w:val="32"/>
                          </w:rPr>
                          <w:t>17th January 2022</w:t>
                        </w:r>
                      </w:p>
                      <w:p w:rsidR="00BF5335" w:rsidRDefault="00BF5335">
                        <w:pPr>
                          <w:pStyle w:val="NormalWeb"/>
                          <w:spacing w:line="324" w:lineRule="auto"/>
                          <w:rPr>
                            <w:rFonts w:ascii="Arial" w:hAnsi="Arial" w:cs="Arial"/>
                            <w:color w:val="000000"/>
                          </w:rPr>
                        </w:pPr>
                        <w:bookmarkStart w:id="0" w:name="_GoBack"/>
                        <w:bookmarkEnd w:id="0"/>
                        <w:r>
                          <w:rPr>
                            <w:rStyle w:val="Strong"/>
                            <w:rFonts w:ascii="Arial" w:hAnsi="Arial" w:cs="Arial"/>
                            <w:color w:val="9B59B6"/>
                            <w:sz w:val="32"/>
                            <w:szCs w:val="32"/>
                          </w:rPr>
                          <w:t>Keeping Children Safe in Education Consultation for September 2022 version (</w:t>
                        </w:r>
                        <w:proofErr w:type="spellStart"/>
                        <w:r>
                          <w:rPr>
                            <w:rStyle w:val="Strong"/>
                            <w:rFonts w:ascii="Arial" w:hAnsi="Arial" w:cs="Arial"/>
                            <w:color w:val="9B59B6"/>
                            <w:sz w:val="32"/>
                            <w:szCs w:val="32"/>
                          </w:rPr>
                          <w:t>DfE</w:t>
                        </w:r>
                        <w:proofErr w:type="spellEnd"/>
                        <w:r>
                          <w:rPr>
                            <w:rStyle w:val="Strong"/>
                            <w:rFonts w:ascii="Arial" w:hAnsi="Arial" w:cs="Arial"/>
                            <w:color w:val="9B59B6"/>
                            <w:sz w:val="32"/>
                            <w:szCs w:val="32"/>
                          </w:rPr>
                          <w:t>)</w:t>
                        </w:r>
                      </w:p>
                      <w:p w:rsidR="00BF5335" w:rsidRDefault="00BF5335">
                        <w:pPr>
                          <w:pStyle w:val="NormalWeb"/>
                          <w:spacing w:line="324" w:lineRule="auto"/>
                          <w:rPr>
                            <w:rFonts w:ascii="Arial" w:hAnsi="Arial" w:cs="Arial"/>
                            <w:color w:val="000000"/>
                          </w:rPr>
                        </w:pPr>
                        <w:r>
                          <w:rPr>
                            <w:rFonts w:ascii="Arial" w:hAnsi="Arial" w:cs="Arial"/>
                            <w:color w:val="000000"/>
                          </w:rPr>
                          <w:t xml:space="preserve">I can't believe it's already time for the </w:t>
                        </w:r>
                        <w:proofErr w:type="spellStart"/>
                        <w:r>
                          <w:rPr>
                            <w:rFonts w:ascii="Arial" w:hAnsi="Arial" w:cs="Arial"/>
                            <w:color w:val="000000"/>
                          </w:rPr>
                          <w:t>DfE</w:t>
                        </w:r>
                        <w:proofErr w:type="spellEnd"/>
                        <w:r>
                          <w:rPr>
                            <w:rFonts w:ascii="Arial" w:hAnsi="Arial" w:cs="Arial"/>
                            <w:color w:val="000000"/>
                          </w:rPr>
                          <w:t xml:space="preserve"> to consult on next academic year's Keeping Children Safe in Education! And yet here we are. Remember these are proposals and may be altered in the next few months. You are not expected to make any changes to </w:t>
                        </w:r>
                        <w:proofErr w:type="gramStart"/>
                        <w:r>
                          <w:rPr>
                            <w:rFonts w:ascii="Arial" w:hAnsi="Arial" w:cs="Arial"/>
                            <w:color w:val="000000"/>
                          </w:rPr>
                          <w:t>your</w:t>
                        </w:r>
                        <w:proofErr w:type="gramEnd"/>
                        <w:r>
                          <w:rPr>
                            <w:rFonts w:ascii="Arial" w:hAnsi="Arial" w:cs="Arial"/>
                            <w:color w:val="000000"/>
                          </w:rPr>
                          <w:t xml:space="preserve"> polices or current practice until KCSIE 2022 has been published.</w:t>
                        </w:r>
                      </w:p>
                      <w:p w:rsidR="00BF5335" w:rsidRDefault="00BF5335">
                        <w:pPr>
                          <w:pStyle w:val="NormalWeb"/>
                          <w:spacing w:line="324" w:lineRule="auto"/>
                          <w:rPr>
                            <w:rFonts w:ascii="Arial" w:hAnsi="Arial" w:cs="Arial"/>
                            <w:color w:val="000000"/>
                          </w:rPr>
                        </w:pPr>
                        <w:r>
                          <w:rPr>
                            <w:rFonts w:ascii="Arial" w:hAnsi="Arial" w:cs="Arial"/>
                            <w:color w:val="000000"/>
                          </w:rPr>
                          <w:t>Although, there are a few new ideas to consider, the biggest proposed change is that the stand-alone non-statutory guidance on sexual violence and sexual harassment is fully merged into KCSIE. As part of this change, the phrase 'peer-on-peer' abuse is to be altered to 'child-on-child' abuse.</w:t>
                        </w:r>
                      </w:p>
                      <w:p w:rsidR="00BF5335" w:rsidRDefault="00BF5335">
                        <w:pPr>
                          <w:pStyle w:val="NormalWeb"/>
                          <w:spacing w:line="324" w:lineRule="auto"/>
                          <w:rPr>
                            <w:rFonts w:ascii="Arial" w:hAnsi="Arial" w:cs="Arial"/>
                            <w:color w:val="000000"/>
                          </w:rPr>
                        </w:pPr>
                        <w:r>
                          <w:rPr>
                            <w:rFonts w:ascii="Arial" w:hAnsi="Arial" w:cs="Arial"/>
                            <w:color w:val="000000"/>
                          </w:rPr>
                          <w:t xml:space="preserve">Whilst many governors have had safeguarding and child protection training, it has never been statutory. In the consultation documents, the </w:t>
                        </w:r>
                        <w:proofErr w:type="spellStart"/>
                        <w:r>
                          <w:rPr>
                            <w:rFonts w:ascii="Arial" w:hAnsi="Arial" w:cs="Arial"/>
                            <w:color w:val="000000"/>
                          </w:rPr>
                          <w:t>DfE</w:t>
                        </w:r>
                        <w:proofErr w:type="spellEnd"/>
                        <w:r>
                          <w:rPr>
                            <w:rFonts w:ascii="Arial" w:hAnsi="Arial" w:cs="Arial"/>
                            <w:color w:val="000000"/>
                          </w:rPr>
                          <w:t xml:space="preserve"> say, 'We are proposing to strengthen KCSIE and explicitly set out that all governors and trustees should receive safeguarding and child protection training (including online safety) at induction. We will also say the training should be regularly updated.'</w:t>
                        </w:r>
                      </w:p>
                      <w:p w:rsidR="00BF5335" w:rsidRDefault="00BF5335">
                        <w:pPr>
                          <w:pStyle w:val="NormalWeb"/>
                          <w:spacing w:line="324" w:lineRule="auto"/>
                          <w:rPr>
                            <w:rFonts w:ascii="Arial" w:hAnsi="Arial" w:cs="Arial"/>
                            <w:color w:val="000000"/>
                          </w:rPr>
                        </w:pPr>
                        <w:r>
                          <w:rPr>
                            <w:rFonts w:ascii="Arial" w:hAnsi="Arial" w:cs="Arial"/>
                            <w:color w:val="000000"/>
                          </w:rPr>
                          <w:t xml:space="preserve">Recognising the ubiquity of social media and that people's online behaviour may indicate something of their personality and attitude, the </w:t>
                        </w:r>
                        <w:proofErr w:type="spellStart"/>
                        <w:r>
                          <w:rPr>
                            <w:rFonts w:ascii="Arial" w:hAnsi="Arial" w:cs="Arial"/>
                            <w:color w:val="000000"/>
                          </w:rPr>
                          <w:t>DfE</w:t>
                        </w:r>
                        <w:proofErr w:type="spellEnd"/>
                        <w:r>
                          <w:rPr>
                            <w:rFonts w:ascii="Arial" w:hAnsi="Arial" w:cs="Arial"/>
                            <w:color w:val="000000"/>
                          </w:rPr>
                          <w:t xml:space="preserve"> say that schools should consider online searches as part of their due diligence checks on shortlisted candidates. They say that 'this would explore anything that is publicly available online which may be worth testing at interview.' </w:t>
                        </w:r>
                      </w:p>
                      <w:p w:rsidR="00BF5335" w:rsidRDefault="00BF5335">
                        <w:pPr>
                          <w:pStyle w:val="NormalWeb"/>
                          <w:spacing w:line="324" w:lineRule="auto"/>
                          <w:rPr>
                            <w:rFonts w:ascii="Arial" w:hAnsi="Arial" w:cs="Arial"/>
                            <w:color w:val="000000"/>
                          </w:rPr>
                        </w:pPr>
                        <w:r>
                          <w:rPr>
                            <w:rFonts w:ascii="Arial" w:hAnsi="Arial" w:cs="Arial"/>
                            <w:color w:val="000000"/>
                          </w:rPr>
                          <w:t xml:space="preserve">The proposed revisions and consultation document can be found here: </w:t>
                        </w:r>
                        <w:hyperlink r:id="rId7" w:history="1">
                          <w:r>
                            <w:rPr>
                              <w:rStyle w:val="Hyperlink"/>
                              <w:rFonts w:ascii="Arial" w:hAnsi="Arial" w:cs="Arial"/>
                            </w:rPr>
                            <w:t>https://consult.education.gov.uk/safeguarding-in-schools-team/kcsie-proposed-revisions-2022/</w:t>
                          </w:r>
                        </w:hyperlink>
                      </w:p>
                      <w:p w:rsidR="00BF5335" w:rsidRDefault="00BF5335">
                        <w:pPr>
                          <w:pStyle w:val="NormalWeb"/>
                          <w:spacing w:line="324" w:lineRule="auto"/>
                          <w:rPr>
                            <w:rFonts w:ascii="Arial" w:hAnsi="Arial" w:cs="Arial"/>
                            <w:color w:val="000000"/>
                          </w:rPr>
                        </w:pPr>
                        <w:r>
                          <w:rPr>
                            <w:rFonts w:ascii="Arial" w:hAnsi="Arial" w:cs="Arial"/>
                            <w:color w:val="000000"/>
                          </w:rPr>
                          <w:lastRenderedPageBreak/>
                          <w:t xml:space="preserve">The consultation questionnaire can be found here: </w:t>
                        </w:r>
                        <w:hyperlink r:id="rId8" w:history="1">
                          <w:r>
                            <w:rPr>
                              <w:rStyle w:val="Hyperlink"/>
                              <w:rFonts w:ascii="Arial" w:hAnsi="Arial" w:cs="Arial"/>
                            </w:rPr>
                            <w:t>https://consult.education.gov.uk/safeguarding-in-schools-team/kcsie-proposed-revisions-2022/consultation/intro/</w:t>
                          </w:r>
                        </w:hyperlink>
                      </w:p>
                      <w:p w:rsidR="00BF5335" w:rsidRDefault="00BF5335">
                        <w:pPr>
                          <w:pStyle w:val="NormalWeb"/>
                          <w:spacing w:line="324" w:lineRule="auto"/>
                          <w:rPr>
                            <w:rFonts w:ascii="Arial" w:hAnsi="Arial" w:cs="Arial"/>
                            <w:color w:val="000000"/>
                          </w:rPr>
                        </w:pPr>
                        <w:r>
                          <w:rPr>
                            <w:rFonts w:ascii="Arial" w:hAnsi="Arial" w:cs="Arial"/>
                            <w:color w:val="000000"/>
                          </w:rPr>
                          <w:t>Deadline for consultation responses is: Tuesday 8th March 2022</w:t>
                        </w:r>
                      </w:p>
                      <w:p w:rsidR="00BF5335" w:rsidRDefault="00BF5335">
                        <w:pPr>
                          <w:spacing w:line="324" w:lineRule="auto"/>
                          <w:jc w:val="center"/>
                          <w:rPr>
                            <w:rFonts w:ascii="Arial" w:eastAsia="Times New Roman" w:hAnsi="Arial" w:cs="Arial"/>
                            <w:color w:val="000000"/>
                          </w:rPr>
                        </w:pPr>
                        <w:r>
                          <w:rPr>
                            <w:rFonts w:ascii="Arial" w:eastAsia="Times New Roman" w:hAnsi="Arial" w:cs="Arial"/>
                            <w:color w:val="000000"/>
                          </w:rPr>
                          <w:pict>
                            <v:rect id="_x0000_i1034" style="width:451.3pt;height:1.5pt" o:hralign="center" o:hrstd="t" o:hr="t" fillcolor="#a0a0a0" stroked="f"/>
                          </w:pict>
                        </w:r>
                      </w:p>
                      <w:p w:rsidR="00BF5335" w:rsidRDefault="00BF5335">
                        <w:pPr>
                          <w:pStyle w:val="NormalWeb"/>
                          <w:spacing w:line="324" w:lineRule="auto"/>
                          <w:rPr>
                            <w:rFonts w:ascii="Arial" w:hAnsi="Arial" w:cs="Arial"/>
                            <w:color w:val="000000"/>
                          </w:rPr>
                        </w:pPr>
                        <w:r>
                          <w:rPr>
                            <w:rStyle w:val="Strong"/>
                            <w:rFonts w:ascii="Arial" w:hAnsi="Arial" w:cs="Arial"/>
                            <w:color w:val="9B59B6"/>
                            <w:sz w:val="27"/>
                            <w:szCs w:val="27"/>
                          </w:rPr>
                          <w:t>FREE WEBINAR: Healthy Relationships Measurement Tool (Dr Jessica Taylor)</w:t>
                        </w:r>
                        <w:r>
                          <w:rPr>
                            <w:rFonts w:ascii="Arial" w:hAnsi="Arial" w:cs="Arial"/>
                            <w:b/>
                            <w:bCs/>
                            <w:color w:val="9B59B6"/>
                            <w:sz w:val="27"/>
                            <w:szCs w:val="27"/>
                          </w:rPr>
                          <w:br/>
                        </w:r>
                        <w:r>
                          <w:rPr>
                            <w:rStyle w:val="Strong"/>
                            <w:rFonts w:ascii="Arial" w:hAnsi="Arial" w:cs="Arial"/>
                            <w:color w:val="9B59B6"/>
                          </w:rPr>
                          <w:t>Friday 21st January 2022 2 - 4pm</w:t>
                        </w:r>
                      </w:p>
                      <w:p w:rsidR="00BF5335" w:rsidRDefault="00BF5335">
                        <w:pPr>
                          <w:pStyle w:val="NormalWeb"/>
                          <w:spacing w:line="324" w:lineRule="auto"/>
                          <w:rPr>
                            <w:rFonts w:ascii="Arial" w:hAnsi="Arial" w:cs="Arial"/>
                            <w:color w:val="000000"/>
                          </w:rPr>
                        </w:pPr>
                        <w:r>
                          <w:rPr>
                            <w:rFonts w:ascii="Arial" w:hAnsi="Arial" w:cs="Arial"/>
                            <w:color w:val="000000"/>
                          </w:rPr>
                          <w:t xml:space="preserve">Dr Jessica Taylor, FRSA, PhD, is a specialist in Victim Blaming, Self-Blame and Recovery from Sexual Violence. In this free webinar attendees will be able to explore and discuss the </w:t>
                        </w:r>
                        <w:proofErr w:type="spellStart"/>
                        <w:r>
                          <w:rPr>
                            <w:rFonts w:ascii="Arial" w:hAnsi="Arial" w:cs="Arial"/>
                            <w:color w:val="000000"/>
                          </w:rPr>
                          <w:t>VictimFocus</w:t>
                        </w:r>
                        <w:proofErr w:type="spellEnd"/>
                        <w:r>
                          <w:rPr>
                            <w:rFonts w:ascii="Arial" w:hAnsi="Arial" w:cs="Arial"/>
                            <w:color w:val="000000"/>
                          </w:rPr>
                          <w:t xml:space="preserve"> Healthy Relationships Measurement Tool, released in winter 2021.</w:t>
                        </w:r>
                      </w:p>
                      <w:p w:rsidR="00BF5335" w:rsidRDefault="00BF5335">
                        <w:pPr>
                          <w:pStyle w:val="NormalWeb"/>
                          <w:spacing w:line="324" w:lineRule="auto"/>
                          <w:rPr>
                            <w:rFonts w:ascii="Arial" w:hAnsi="Arial" w:cs="Arial"/>
                            <w:color w:val="000000"/>
                          </w:rPr>
                        </w:pPr>
                        <w:r>
                          <w:rPr>
                            <w:rFonts w:ascii="Arial" w:hAnsi="Arial" w:cs="Arial"/>
                            <w:color w:val="000000"/>
                          </w:rPr>
                          <w:t>This vital resource is designed for teachers, social workers, and other youth workers to gauge the understanding and views of young people over the age of 11, to look at sex, relationships, and abuse.</w:t>
                        </w:r>
                      </w:p>
                      <w:p w:rsidR="00BF5335" w:rsidRDefault="00BF5335">
                        <w:pPr>
                          <w:pStyle w:val="NormalWeb"/>
                          <w:spacing w:line="324" w:lineRule="auto"/>
                          <w:rPr>
                            <w:rFonts w:ascii="Arial" w:hAnsi="Arial" w:cs="Arial"/>
                            <w:color w:val="000000"/>
                          </w:rPr>
                        </w:pPr>
                        <w:r>
                          <w:rPr>
                            <w:rFonts w:ascii="Arial" w:hAnsi="Arial" w:cs="Arial"/>
                            <w:color w:val="000000"/>
                          </w:rPr>
                          <w:t>The Healthy Relationships Measurement Tool also provides a series of interactive, fun, and interesting educational session plans tailored to the outcomes of the measurement tool, that you can roll out as and when needed, before re-testing children with the questionnaire to measure their progress, knowledge and attitudes.</w:t>
                        </w:r>
                      </w:p>
                      <w:p w:rsidR="00BF5335" w:rsidRDefault="00BF5335">
                        <w:pPr>
                          <w:pStyle w:val="NormalWeb"/>
                          <w:spacing w:line="324" w:lineRule="auto"/>
                          <w:rPr>
                            <w:rFonts w:ascii="Arial" w:hAnsi="Arial" w:cs="Arial"/>
                            <w:color w:val="000000"/>
                          </w:rPr>
                        </w:pPr>
                        <w:r>
                          <w:rPr>
                            <w:rFonts w:ascii="Arial" w:hAnsi="Arial" w:cs="Arial"/>
                            <w:color w:val="000000"/>
                          </w:rPr>
                          <w:t xml:space="preserve">You can find more details here: </w:t>
                        </w:r>
                        <w:hyperlink r:id="rId9" w:history="1">
                          <w:r>
                            <w:rPr>
                              <w:rStyle w:val="Hyperlink"/>
                              <w:rFonts w:ascii="Arial" w:hAnsi="Arial" w:cs="Arial"/>
                            </w:rPr>
                            <w:t>https://www.eventbrite.co.uk/e/healthy-relationships-measurement-tool-webinar-tickets-223291640307</w:t>
                          </w:r>
                        </w:hyperlink>
                      </w:p>
                      <w:p w:rsidR="00BF5335" w:rsidRDefault="00BF5335">
                        <w:pPr>
                          <w:spacing w:line="324" w:lineRule="auto"/>
                          <w:jc w:val="center"/>
                          <w:rPr>
                            <w:rFonts w:ascii="Arial" w:eastAsia="Times New Roman" w:hAnsi="Arial" w:cs="Arial"/>
                            <w:color w:val="000000"/>
                          </w:rPr>
                        </w:pPr>
                        <w:r>
                          <w:rPr>
                            <w:rFonts w:ascii="Arial" w:eastAsia="Times New Roman" w:hAnsi="Arial" w:cs="Arial"/>
                            <w:color w:val="000000"/>
                          </w:rPr>
                          <w:pict>
                            <v:rect id="_x0000_i1035" style="width:451.3pt;height:1.5pt" o:hralign="center" o:hrstd="t" o:hr="t" fillcolor="#a0a0a0" stroked="f"/>
                          </w:pict>
                        </w:r>
                      </w:p>
                      <w:p w:rsidR="00BF5335" w:rsidRDefault="00BF5335">
                        <w:pPr>
                          <w:pStyle w:val="NormalWeb"/>
                          <w:spacing w:line="324" w:lineRule="auto"/>
                          <w:rPr>
                            <w:rFonts w:ascii="Arial" w:hAnsi="Arial" w:cs="Arial"/>
                            <w:color w:val="000000"/>
                          </w:rPr>
                        </w:pPr>
                        <w:r>
                          <w:rPr>
                            <w:rStyle w:val="Strong"/>
                            <w:rFonts w:ascii="Arial" w:hAnsi="Arial" w:cs="Arial"/>
                            <w:color w:val="9B59B6"/>
                            <w:sz w:val="27"/>
                            <w:szCs w:val="27"/>
                          </w:rPr>
                          <w:t>Sent this briefing by a colleague?</w:t>
                        </w:r>
                      </w:p>
                      <w:p w:rsidR="00BF5335" w:rsidRDefault="00BF5335">
                        <w:pPr>
                          <w:pStyle w:val="NormalWeb"/>
                          <w:spacing w:line="324" w:lineRule="auto"/>
                          <w:rPr>
                            <w:rFonts w:ascii="Arial" w:hAnsi="Arial" w:cs="Arial"/>
                            <w:color w:val="000000"/>
                          </w:rPr>
                        </w:pPr>
                        <w:r>
                          <w:rPr>
                            <w:rFonts w:ascii="Arial" w:hAnsi="Arial" w:cs="Arial"/>
                            <w:color w:val="000000"/>
                          </w:rPr>
                          <w:t xml:space="preserve">To sign up for your own copy, go to: </w:t>
                        </w:r>
                        <w:hyperlink r:id="rId10" w:history="1">
                          <w:r>
                            <w:rPr>
                              <w:rStyle w:val="Hyperlink"/>
                              <w:rFonts w:ascii="Arial" w:hAnsi="Arial" w:cs="Arial"/>
                            </w:rPr>
                            <w:t>safeguardingbriefing.co.uk</w:t>
                          </w:r>
                        </w:hyperlink>
                      </w:p>
                      <w:p w:rsidR="00BF5335" w:rsidRDefault="00BF5335">
                        <w:pPr>
                          <w:spacing w:line="324" w:lineRule="auto"/>
                          <w:jc w:val="center"/>
                          <w:rPr>
                            <w:rFonts w:ascii="Arial" w:eastAsia="Times New Roman" w:hAnsi="Arial" w:cs="Arial"/>
                            <w:color w:val="000000"/>
                          </w:rPr>
                        </w:pPr>
                        <w:r>
                          <w:rPr>
                            <w:rFonts w:ascii="Arial" w:eastAsia="Times New Roman" w:hAnsi="Arial" w:cs="Arial"/>
                            <w:color w:val="000000"/>
                          </w:rPr>
                          <w:pict>
                            <v:rect id="_x0000_i1036" style="width:451.3pt;height:1.5pt" o:hralign="center" o:hrstd="t" o:hr="t" fillcolor="#a0a0a0" stroked="f"/>
                          </w:pict>
                        </w:r>
                      </w:p>
                      <w:p w:rsidR="00BF5335" w:rsidRDefault="00BF5335">
                        <w:pPr>
                          <w:pStyle w:val="NormalWeb"/>
                          <w:spacing w:line="324" w:lineRule="auto"/>
                          <w:rPr>
                            <w:rFonts w:ascii="Arial" w:hAnsi="Arial" w:cs="Arial"/>
                            <w:color w:val="000000"/>
                          </w:rPr>
                        </w:pPr>
                        <w:r>
                          <w:rPr>
                            <w:rStyle w:val="Strong"/>
                            <w:rFonts w:ascii="Arial" w:hAnsi="Arial" w:cs="Arial"/>
                            <w:color w:val="9B59B6"/>
                            <w:sz w:val="27"/>
                            <w:szCs w:val="27"/>
                          </w:rPr>
                          <w:t>Why we need to see the children of prisoners (Natasha Porter | Schools Week)</w:t>
                        </w:r>
                      </w:p>
                      <w:p w:rsidR="00BF5335" w:rsidRDefault="00BF5335">
                        <w:pPr>
                          <w:pStyle w:val="NormalWeb"/>
                          <w:spacing w:line="324" w:lineRule="auto"/>
                          <w:rPr>
                            <w:rFonts w:ascii="Arial" w:hAnsi="Arial" w:cs="Arial"/>
                            <w:color w:val="000000"/>
                          </w:rPr>
                        </w:pPr>
                        <w:r>
                          <w:rPr>
                            <w:rFonts w:ascii="Arial" w:hAnsi="Arial" w:cs="Arial"/>
                            <w:color w:val="000000"/>
                          </w:rPr>
                          <w:t xml:space="preserve">CEO of Unlocked Graduates, Natasha Porter, writes in this week's edition of Schools Week, that "an estimated 312,000 children have a parent in prison each year. That compares to just 100,000 children whose parents get a divorce each year. Statistically, there is more than one child with a parent in prison in every year group in every school in the country. But it is almost </w:t>
                        </w:r>
                        <w:r>
                          <w:rPr>
                            <w:rFonts w:ascii="Arial" w:hAnsi="Arial" w:cs="Arial"/>
                            <w:color w:val="000000"/>
                          </w:rPr>
                          <w:lastRenderedPageBreak/>
                          <w:t xml:space="preserve">certainly true that big </w:t>
                        </w:r>
                        <w:proofErr w:type="spellStart"/>
                        <w:r>
                          <w:rPr>
                            <w:rFonts w:ascii="Arial" w:hAnsi="Arial" w:cs="Arial"/>
                            <w:color w:val="000000"/>
                          </w:rPr>
                          <w:t>secondaries</w:t>
                        </w:r>
                        <w:proofErr w:type="spellEnd"/>
                        <w:r>
                          <w:rPr>
                            <w:rFonts w:ascii="Arial" w:hAnsi="Arial" w:cs="Arial"/>
                            <w:color w:val="000000"/>
                          </w:rPr>
                          <w:t xml:space="preserve"> serving communities with entrenched social challenges have larger numbers of these children.</w:t>
                        </w:r>
                      </w:p>
                      <w:p w:rsidR="00BF5335" w:rsidRDefault="00BF5335">
                        <w:pPr>
                          <w:pStyle w:val="NormalWeb"/>
                          <w:spacing w:line="324" w:lineRule="auto"/>
                          <w:rPr>
                            <w:rFonts w:ascii="Arial" w:hAnsi="Arial" w:cs="Arial"/>
                            <w:color w:val="000000"/>
                          </w:rPr>
                        </w:pPr>
                        <w:r>
                          <w:rPr>
                            <w:rFonts w:ascii="Arial" w:hAnsi="Arial" w:cs="Arial"/>
                            <w:color w:val="000000"/>
                          </w:rPr>
                          <w:t>It is also a particularly urgent challenge, because 65 per cent of boys with a parent in prison end up in the criminal justice system themselves."</w:t>
                        </w:r>
                      </w:p>
                      <w:p w:rsidR="00BF5335" w:rsidRDefault="00BF5335">
                        <w:pPr>
                          <w:pStyle w:val="NormalWeb"/>
                          <w:spacing w:line="324" w:lineRule="auto"/>
                          <w:rPr>
                            <w:rFonts w:ascii="Arial" w:hAnsi="Arial" w:cs="Arial"/>
                            <w:color w:val="000000"/>
                          </w:rPr>
                        </w:pPr>
                        <w:r>
                          <w:rPr>
                            <w:rFonts w:ascii="Arial" w:hAnsi="Arial" w:cs="Arial"/>
                            <w:color w:val="000000"/>
                          </w:rPr>
                          <w:t xml:space="preserve">Read the rest of the article here: </w:t>
                        </w:r>
                        <w:hyperlink r:id="rId11" w:history="1">
                          <w:r>
                            <w:rPr>
                              <w:rStyle w:val="Hyperlink"/>
                              <w:rFonts w:ascii="Arial" w:hAnsi="Arial" w:cs="Arial"/>
                            </w:rPr>
                            <w:t>https://schoolsweek.co.uk/why-we-need-to-see-the-children-of-prisoners/</w:t>
                          </w:r>
                        </w:hyperlink>
                      </w:p>
                      <w:p w:rsidR="00BF5335" w:rsidRDefault="00BF5335">
                        <w:pPr>
                          <w:pStyle w:val="NormalWeb"/>
                          <w:spacing w:line="324" w:lineRule="auto"/>
                          <w:rPr>
                            <w:rFonts w:ascii="Arial" w:hAnsi="Arial" w:cs="Arial"/>
                            <w:color w:val="000000"/>
                          </w:rPr>
                        </w:pPr>
                        <w:r>
                          <w:rPr>
                            <w:rFonts w:ascii="Arial" w:hAnsi="Arial" w:cs="Arial"/>
                            <w:color w:val="000000"/>
                          </w:rPr>
                          <w:t xml:space="preserve">The Unlock Graduates website can be found here: </w:t>
                        </w:r>
                        <w:hyperlink r:id="rId12" w:history="1">
                          <w:r>
                            <w:rPr>
                              <w:rStyle w:val="Hyperlink"/>
                              <w:rFonts w:ascii="Arial" w:hAnsi="Arial" w:cs="Arial"/>
                            </w:rPr>
                            <w:t>https://unlockedgrads.org.uk/ </w:t>
                          </w:r>
                        </w:hyperlink>
                      </w:p>
                      <w:p w:rsidR="00BF5335" w:rsidRDefault="00BF5335">
                        <w:pPr>
                          <w:pStyle w:val="NormalWeb"/>
                          <w:spacing w:line="324" w:lineRule="auto"/>
                          <w:rPr>
                            <w:rFonts w:ascii="Arial" w:hAnsi="Arial" w:cs="Arial"/>
                            <w:color w:val="000000"/>
                          </w:rPr>
                        </w:pPr>
                        <w:r>
                          <w:rPr>
                            <w:rFonts w:ascii="Arial" w:hAnsi="Arial" w:cs="Arial"/>
                            <w:color w:val="000000"/>
                          </w:rPr>
                          <w:t>Resources to help support children with a parent/carer in prison include:</w:t>
                        </w:r>
                      </w:p>
                      <w:p w:rsidR="00BF5335" w:rsidRDefault="00BF5335">
                        <w:pPr>
                          <w:pStyle w:val="NormalWeb"/>
                          <w:spacing w:line="324" w:lineRule="auto"/>
                          <w:rPr>
                            <w:rFonts w:ascii="Arial" w:hAnsi="Arial" w:cs="Arial"/>
                            <w:color w:val="000000"/>
                          </w:rPr>
                        </w:pPr>
                        <w:r>
                          <w:rPr>
                            <w:rFonts w:ascii="Arial" w:hAnsi="Arial" w:cs="Arial"/>
                            <w:color w:val="000000"/>
                          </w:rPr>
                          <w:t xml:space="preserve">National Information Centre on Children of Offenders (NICCO) </w:t>
                        </w:r>
                        <w:hyperlink r:id="rId13" w:history="1">
                          <w:r>
                            <w:rPr>
                              <w:rStyle w:val="Hyperlink"/>
                              <w:rFonts w:ascii="Arial" w:hAnsi="Arial" w:cs="Arial"/>
                            </w:rPr>
                            <w:t>https://www.nicco.org.uk/</w:t>
                          </w:r>
                        </w:hyperlink>
                      </w:p>
                      <w:p w:rsidR="00BF5335" w:rsidRDefault="00BF5335">
                        <w:pPr>
                          <w:pStyle w:val="NormalWeb"/>
                          <w:spacing w:line="324" w:lineRule="auto"/>
                          <w:rPr>
                            <w:rFonts w:ascii="Arial" w:hAnsi="Arial" w:cs="Arial"/>
                            <w:color w:val="000000"/>
                          </w:rPr>
                        </w:pPr>
                        <w:r>
                          <w:rPr>
                            <w:rFonts w:ascii="Arial" w:hAnsi="Arial" w:cs="Arial"/>
                            <w:color w:val="000000"/>
                          </w:rPr>
                          <w:t xml:space="preserve">Prisoners’ Families Helpline </w:t>
                        </w:r>
                        <w:hyperlink r:id="rId14" w:history="1">
                          <w:r>
                            <w:rPr>
                              <w:rStyle w:val="Hyperlink"/>
                              <w:rFonts w:ascii="Arial" w:hAnsi="Arial" w:cs="Arial"/>
                            </w:rPr>
                            <w:t>https://www.prisonersfamilies.org/</w:t>
                          </w:r>
                        </w:hyperlink>
                      </w:p>
                      <w:p w:rsidR="00BF5335" w:rsidRDefault="00BF5335">
                        <w:pPr>
                          <w:pStyle w:val="NormalWeb"/>
                          <w:spacing w:line="324" w:lineRule="auto"/>
                          <w:rPr>
                            <w:rFonts w:ascii="Arial" w:hAnsi="Arial" w:cs="Arial"/>
                            <w:color w:val="000000"/>
                          </w:rPr>
                        </w:pPr>
                        <w:r>
                          <w:rPr>
                            <w:rFonts w:ascii="Arial" w:hAnsi="Arial" w:cs="Arial"/>
                            <w:color w:val="000000"/>
                          </w:rPr>
                          <w:t xml:space="preserve">Booklet – Are you a young person with a family member in prison? (Action for Prisoners’ Families) </w:t>
                        </w:r>
                        <w:hyperlink r:id="rId15" w:history="1">
                          <w:r>
                            <w:rPr>
                              <w:rStyle w:val="Hyperlink"/>
                              <w:rFonts w:ascii="Arial" w:hAnsi="Arial" w:cs="Arial"/>
                            </w:rPr>
                            <w:t>https://www.nicco.org.uk/userfiles/downloads/5ad4850cb565e-action-for-prisoners-families-young-peoples-booklet.pdf</w:t>
                          </w:r>
                        </w:hyperlink>
                      </w:p>
                      <w:p w:rsidR="00BF5335" w:rsidRDefault="00BF5335">
                        <w:pPr>
                          <w:pStyle w:val="NormalWeb"/>
                          <w:spacing w:line="324" w:lineRule="auto"/>
                          <w:rPr>
                            <w:rFonts w:ascii="Arial" w:hAnsi="Arial" w:cs="Arial"/>
                            <w:color w:val="000000"/>
                          </w:rPr>
                        </w:pPr>
                        <w:r>
                          <w:rPr>
                            <w:rFonts w:ascii="Arial" w:hAnsi="Arial" w:cs="Arial"/>
                            <w:color w:val="000000"/>
                          </w:rPr>
                          <w:t xml:space="preserve">Families Outside </w:t>
                        </w:r>
                        <w:hyperlink r:id="rId16" w:history="1">
                          <w:r>
                            <w:rPr>
                              <w:rStyle w:val="Hyperlink"/>
                              <w:rFonts w:ascii="Arial" w:hAnsi="Arial" w:cs="Arial"/>
                            </w:rPr>
                            <w:t>http://www.familiesoutside.org.uk/</w:t>
                          </w:r>
                        </w:hyperlink>
                      </w:p>
                      <w:p w:rsidR="00BF5335" w:rsidRDefault="00BF5335">
                        <w:pPr>
                          <w:pStyle w:val="NormalWeb"/>
                          <w:spacing w:line="324" w:lineRule="auto"/>
                          <w:rPr>
                            <w:rFonts w:ascii="Arial" w:hAnsi="Arial" w:cs="Arial"/>
                            <w:color w:val="000000"/>
                          </w:rPr>
                        </w:pPr>
                        <w:r>
                          <w:rPr>
                            <w:rFonts w:ascii="Arial" w:hAnsi="Arial" w:cs="Arial"/>
                            <w:color w:val="000000"/>
                          </w:rPr>
                          <w:t xml:space="preserve">Storybook Dads </w:t>
                        </w:r>
                        <w:hyperlink r:id="rId17" w:history="1">
                          <w:r>
                            <w:rPr>
                              <w:rStyle w:val="Hyperlink"/>
                              <w:rFonts w:ascii="Arial" w:hAnsi="Arial" w:cs="Arial"/>
                            </w:rPr>
                            <w:t>https://www.storybookdads.org.uk/</w:t>
                          </w:r>
                        </w:hyperlink>
                      </w:p>
                      <w:p w:rsidR="00BF5335" w:rsidRDefault="00BF5335">
                        <w:pPr>
                          <w:spacing w:line="324" w:lineRule="auto"/>
                          <w:jc w:val="center"/>
                          <w:rPr>
                            <w:rFonts w:ascii="Arial" w:eastAsia="Times New Roman" w:hAnsi="Arial" w:cs="Arial"/>
                            <w:color w:val="000000"/>
                          </w:rPr>
                        </w:pPr>
                        <w:r>
                          <w:rPr>
                            <w:rFonts w:ascii="Arial" w:eastAsia="Times New Roman" w:hAnsi="Arial" w:cs="Arial"/>
                            <w:color w:val="000000"/>
                          </w:rPr>
                          <w:pict>
                            <v:rect id="_x0000_i1037" style="width:451.3pt;height:1.5pt" o:hralign="center" o:hrstd="t" o:hr="t" fillcolor="#a0a0a0" stroked="f"/>
                          </w:pict>
                        </w:r>
                      </w:p>
                      <w:p w:rsidR="00BF5335" w:rsidRDefault="00BF5335">
                        <w:pPr>
                          <w:pStyle w:val="NormalWeb"/>
                          <w:spacing w:line="324" w:lineRule="auto"/>
                          <w:rPr>
                            <w:rFonts w:ascii="Arial" w:hAnsi="Arial" w:cs="Arial"/>
                            <w:color w:val="000000"/>
                          </w:rPr>
                        </w:pPr>
                        <w:proofErr w:type="spellStart"/>
                        <w:r>
                          <w:rPr>
                            <w:rStyle w:val="Strong"/>
                            <w:rFonts w:ascii="Arial" w:hAnsi="Arial" w:cs="Arial"/>
                            <w:color w:val="9B59B6"/>
                            <w:sz w:val="27"/>
                            <w:szCs w:val="27"/>
                          </w:rPr>
                          <w:t>Safeguarding.Pro</w:t>
                        </w:r>
                        <w:proofErr w:type="spellEnd"/>
                        <w:r>
                          <w:rPr>
                            <w:rStyle w:val="Strong"/>
                            <w:rFonts w:ascii="Arial" w:hAnsi="Arial" w:cs="Arial"/>
                            <w:color w:val="9B59B6"/>
                            <w:sz w:val="27"/>
                            <w:szCs w:val="27"/>
                          </w:rPr>
                          <w:t xml:space="preserve"> Next Member Call</w:t>
                        </w:r>
                        <w:r>
                          <w:rPr>
                            <w:rFonts w:ascii="Arial" w:hAnsi="Arial" w:cs="Arial"/>
                            <w:b/>
                            <w:bCs/>
                            <w:color w:val="9B59B6"/>
                            <w:sz w:val="27"/>
                            <w:szCs w:val="27"/>
                          </w:rPr>
                          <w:br/>
                        </w:r>
                        <w:r>
                          <w:rPr>
                            <w:rStyle w:val="Strong"/>
                            <w:rFonts w:ascii="Arial" w:hAnsi="Arial" w:cs="Arial"/>
                            <w:color w:val="9B59B6"/>
                          </w:rPr>
                          <w:t>TODAY! Monday 17th January 2022 at 4.15 - 5.15pm</w:t>
                        </w:r>
                      </w:p>
                      <w:p w:rsidR="00BF5335" w:rsidRDefault="00BF5335">
                        <w:pPr>
                          <w:pStyle w:val="NormalWeb"/>
                          <w:spacing w:line="324" w:lineRule="auto"/>
                          <w:rPr>
                            <w:rFonts w:ascii="Arial" w:hAnsi="Arial" w:cs="Arial"/>
                            <w:color w:val="000000"/>
                          </w:rPr>
                        </w:pPr>
                        <w:r>
                          <w:rPr>
                            <w:rFonts w:ascii="Arial" w:hAnsi="Arial" w:cs="Arial"/>
                            <w:color w:val="000000"/>
                          </w:rPr>
                          <w:t xml:space="preserve">Just a reminder that the next member call for </w:t>
                        </w:r>
                        <w:proofErr w:type="spellStart"/>
                        <w:r>
                          <w:rPr>
                            <w:rFonts w:ascii="Arial" w:hAnsi="Arial" w:cs="Arial"/>
                            <w:color w:val="000000"/>
                          </w:rPr>
                          <w:t>Safeguarding.Pro</w:t>
                        </w:r>
                        <w:proofErr w:type="spellEnd"/>
                        <w:r>
                          <w:rPr>
                            <w:rFonts w:ascii="Arial" w:hAnsi="Arial" w:cs="Arial"/>
                            <w:color w:val="000000"/>
                          </w:rPr>
                          <w:t xml:space="preserve"> members is today at 4.15pm. </w:t>
                        </w:r>
                      </w:p>
                      <w:p w:rsidR="00BF5335" w:rsidRDefault="00BF5335">
                        <w:pPr>
                          <w:pStyle w:val="NormalWeb"/>
                          <w:spacing w:line="324" w:lineRule="auto"/>
                          <w:rPr>
                            <w:rFonts w:ascii="Arial" w:hAnsi="Arial" w:cs="Arial"/>
                            <w:color w:val="000000"/>
                          </w:rPr>
                        </w:pPr>
                        <w:r>
                          <w:rPr>
                            <w:rFonts w:ascii="Arial" w:hAnsi="Arial" w:cs="Arial"/>
                            <w:color w:val="000000"/>
                          </w:rPr>
                          <w:t xml:space="preserve">You can find out more and register in </w:t>
                        </w:r>
                        <w:proofErr w:type="spellStart"/>
                        <w:r>
                          <w:rPr>
                            <w:rFonts w:ascii="Arial" w:hAnsi="Arial" w:cs="Arial"/>
                            <w:color w:val="000000"/>
                          </w:rPr>
                          <w:t>Safeguarding.Pro</w:t>
                        </w:r>
                        <w:proofErr w:type="spellEnd"/>
                        <w:r>
                          <w:rPr>
                            <w:rFonts w:ascii="Arial" w:hAnsi="Arial" w:cs="Arial"/>
                            <w:color w:val="000000"/>
                          </w:rPr>
                          <w:t xml:space="preserve"> here: </w:t>
                        </w:r>
                        <w:hyperlink r:id="rId18" w:history="1">
                          <w:r>
                            <w:rPr>
                              <w:rStyle w:val="Hyperlink"/>
                              <w:rFonts w:ascii="Arial" w:hAnsi="Arial" w:cs="Arial"/>
                            </w:rPr>
                            <w:t>https://www.safeguardinginschools.co.uk/products/safeguarding-pro-resources/categories/2149313100/posts/2154991151</w:t>
                          </w:r>
                        </w:hyperlink>
                      </w:p>
                      <w:p w:rsidR="00BF5335" w:rsidRDefault="00BF5335">
                        <w:pPr>
                          <w:pStyle w:val="NormalWeb"/>
                          <w:spacing w:line="324" w:lineRule="auto"/>
                          <w:rPr>
                            <w:rFonts w:ascii="Arial" w:hAnsi="Arial" w:cs="Arial"/>
                            <w:color w:val="000000"/>
                          </w:rPr>
                        </w:pPr>
                        <w:r>
                          <w:rPr>
                            <w:rFonts w:ascii="Arial" w:hAnsi="Arial" w:cs="Arial"/>
                            <w:color w:val="000000"/>
                          </w:rPr>
                          <w:t>It is best if you can send any questions in before the session starts.</w:t>
                        </w:r>
                      </w:p>
                      <w:p w:rsidR="00BF5335" w:rsidRDefault="00BF5335">
                        <w:pPr>
                          <w:pStyle w:val="NormalWeb"/>
                          <w:spacing w:line="324" w:lineRule="auto"/>
                          <w:rPr>
                            <w:rFonts w:ascii="Arial" w:hAnsi="Arial" w:cs="Arial"/>
                            <w:color w:val="000000"/>
                          </w:rPr>
                        </w:pPr>
                        <w:r>
                          <w:rPr>
                            <w:rFonts w:ascii="Arial" w:hAnsi="Arial" w:cs="Arial"/>
                            <w:color w:val="000000"/>
                          </w:rPr>
                          <w:t xml:space="preserve">If you're not already a member of </w:t>
                        </w:r>
                        <w:proofErr w:type="spellStart"/>
                        <w:r>
                          <w:rPr>
                            <w:rFonts w:ascii="Arial" w:hAnsi="Arial" w:cs="Arial"/>
                            <w:color w:val="000000"/>
                          </w:rPr>
                          <w:t>Safeguarding.Pro</w:t>
                        </w:r>
                        <w:proofErr w:type="spellEnd"/>
                        <w:r>
                          <w:rPr>
                            <w:rFonts w:ascii="Arial" w:hAnsi="Arial" w:cs="Arial"/>
                            <w:color w:val="000000"/>
                          </w:rPr>
                          <w:t xml:space="preserve"> you can join here: </w:t>
                        </w:r>
                        <w:hyperlink r:id="rId19" w:history="1">
                          <w:r>
                            <w:rPr>
                              <w:rStyle w:val="Hyperlink"/>
                              <w:rFonts w:ascii="Arial" w:hAnsi="Arial" w:cs="Arial"/>
                            </w:rPr>
                            <w:t>http://joinsafeguarding.pro</w:t>
                          </w:r>
                        </w:hyperlink>
                      </w:p>
                      <w:p w:rsidR="00BF5335" w:rsidRDefault="00BF5335">
                        <w:pPr>
                          <w:spacing w:line="324" w:lineRule="auto"/>
                          <w:jc w:val="center"/>
                          <w:rPr>
                            <w:rFonts w:ascii="Arial" w:eastAsia="Times New Roman" w:hAnsi="Arial" w:cs="Arial"/>
                            <w:color w:val="000000"/>
                          </w:rPr>
                        </w:pPr>
                        <w:r>
                          <w:rPr>
                            <w:rFonts w:ascii="Arial" w:eastAsia="Times New Roman" w:hAnsi="Arial" w:cs="Arial"/>
                            <w:color w:val="000000"/>
                          </w:rPr>
                          <w:pict>
                            <v:rect id="_x0000_i1038" style="width:451.3pt;height:1.5pt" o:hralign="center" o:hrstd="t" o:hr="t" fillcolor="#a0a0a0" stroked="f"/>
                          </w:pict>
                        </w:r>
                      </w:p>
                      <w:p w:rsidR="00BF5335" w:rsidRDefault="00BF5335">
                        <w:pPr>
                          <w:pStyle w:val="NormalWeb"/>
                          <w:spacing w:line="324" w:lineRule="auto"/>
                          <w:rPr>
                            <w:rFonts w:ascii="Arial" w:hAnsi="Arial" w:cs="Arial"/>
                            <w:color w:val="000000"/>
                          </w:rPr>
                        </w:pPr>
                        <w:r>
                          <w:rPr>
                            <w:rStyle w:val="Strong"/>
                            <w:rFonts w:ascii="Arial" w:hAnsi="Arial" w:cs="Arial"/>
                            <w:color w:val="9B59B6"/>
                            <w:sz w:val="27"/>
                            <w:szCs w:val="27"/>
                          </w:rPr>
                          <w:lastRenderedPageBreak/>
                          <w:t>Youth justice - Getting the terminology right (Centre for Justice Innovation)</w:t>
                        </w:r>
                      </w:p>
                      <w:p w:rsidR="00BF5335" w:rsidRDefault="00BF5335">
                        <w:pPr>
                          <w:pStyle w:val="NormalWeb"/>
                          <w:spacing w:line="324" w:lineRule="auto"/>
                          <w:rPr>
                            <w:rFonts w:ascii="Arial" w:hAnsi="Arial" w:cs="Arial"/>
                            <w:color w:val="000000"/>
                          </w:rPr>
                        </w:pPr>
                        <w:r>
                          <w:rPr>
                            <w:rFonts w:ascii="Arial" w:hAnsi="Arial" w:cs="Arial"/>
                            <w:color w:val="000000"/>
                          </w:rPr>
                          <w:t>We know that the terminology frequently used on the frontline of the justice system is often complex, full of jargon and acronyms, and can change in meaning when used by different agencies, areas and individuals. To help practitioners combat confusion, the Centre for Justice Innovation has compiled a list of definitions of some commonly used terms.</w:t>
                        </w:r>
                      </w:p>
                      <w:p w:rsidR="00BF5335" w:rsidRDefault="00BF5335">
                        <w:pPr>
                          <w:pStyle w:val="NormalWeb"/>
                          <w:spacing w:line="324" w:lineRule="auto"/>
                          <w:rPr>
                            <w:rFonts w:ascii="Arial" w:hAnsi="Arial" w:cs="Arial"/>
                            <w:color w:val="000000"/>
                          </w:rPr>
                        </w:pPr>
                        <w:r>
                          <w:rPr>
                            <w:rFonts w:ascii="Arial" w:hAnsi="Arial" w:cs="Arial"/>
                            <w:color w:val="000000"/>
                          </w:rPr>
                          <w:t xml:space="preserve">Download the document here: </w:t>
                        </w:r>
                        <w:hyperlink r:id="rId20" w:history="1">
                          <w:r>
                            <w:rPr>
                              <w:rStyle w:val="Hyperlink"/>
                              <w:rFonts w:ascii="Arial" w:hAnsi="Arial" w:cs="Arial"/>
                            </w:rPr>
                            <w:t>https://justiceinnovation.org/sites/default/files/media/document/2021/youth_justice_faq_second_edition.pdf</w:t>
                          </w:r>
                        </w:hyperlink>
                      </w:p>
                      <w:p w:rsidR="00BF5335" w:rsidRDefault="00BF5335">
                        <w:pPr>
                          <w:spacing w:line="324" w:lineRule="auto"/>
                          <w:jc w:val="center"/>
                          <w:rPr>
                            <w:rFonts w:ascii="Arial" w:eastAsia="Times New Roman" w:hAnsi="Arial" w:cs="Arial"/>
                            <w:color w:val="000000"/>
                          </w:rPr>
                        </w:pPr>
                        <w:r>
                          <w:rPr>
                            <w:rFonts w:ascii="Arial" w:eastAsia="Times New Roman" w:hAnsi="Arial" w:cs="Arial"/>
                            <w:color w:val="000000"/>
                          </w:rPr>
                          <w:pict>
                            <v:rect id="_x0000_i1039" style="width:451.3pt;height:1.5pt" o:hralign="center" o:hrstd="t" o:hr="t" fillcolor="#a0a0a0" stroked="f"/>
                          </w:pict>
                        </w:r>
                      </w:p>
                      <w:p w:rsidR="00BF5335" w:rsidRDefault="00BF5335">
                        <w:pPr>
                          <w:pStyle w:val="NormalWeb"/>
                          <w:spacing w:line="324" w:lineRule="auto"/>
                          <w:rPr>
                            <w:rFonts w:ascii="Arial" w:hAnsi="Arial" w:cs="Arial"/>
                            <w:color w:val="000000"/>
                          </w:rPr>
                        </w:pPr>
                        <w:r>
                          <w:rPr>
                            <w:rStyle w:val="Strong"/>
                            <w:rFonts w:ascii="Arial" w:hAnsi="Arial" w:cs="Arial"/>
                            <w:color w:val="9B59B6"/>
                            <w:sz w:val="27"/>
                            <w:szCs w:val="27"/>
                          </w:rPr>
                          <w:t xml:space="preserve">Healthy eating: Food Scanner </w:t>
                        </w:r>
                        <w:proofErr w:type="gramStart"/>
                        <w:r>
                          <w:rPr>
                            <w:rStyle w:val="Strong"/>
                            <w:rFonts w:ascii="Arial" w:hAnsi="Arial" w:cs="Arial"/>
                            <w:color w:val="9B59B6"/>
                            <w:sz w:val="27"/>
                            <w:szCs w:val="27"/>
                          </w:rPr>
                          <w:t>App  (</w:t>
                        </w:r>
                        <w:proofErr w:type="gramEnd"/>
                        <w:r>
                          <w:rPr>
                            <w:rStyle w:val="Strong"/>
                            <w:rFonts w:ascii="Arial" w:hAnsi="Arial" w:cs="Arial"/>
                            <w:color w:val="9B59B6"/>
                            <w:sz w:val="27"/>
                            <w:szCs w:val="27"/>
                          </w:rPr>
                          <w:t>Public Health England)</w:t>
                        </w:r>
                      </w:p>
                      <w:p w:rsidR="00BF5335" w:rsidRDefault="00BF5335">
                        <w:pPr>
                          <w:pStyle w:val="NormalWeb"/>
                          <w:spacing w:line="324" w:lineRule="auto"/>
                          <w:rPr>
                            <w:rFonts w:ascii="Arial" w:hAnsi="Arial" w:cs="Arial"/>
                            <w:color w:val="000000"/>
                          </w:rPr>
                        </w:pPr>
                        <w:r>
                          <w:rPr>
                            <w:rFonts w:ascii="Arial" w:hAnsi="Arial" w:cs="Arial"/>
                            <w:color w:val="000000"/>
                          </w:rPr>
                          <w:t>The NHS Food Scanner app brings food labels to life and helps you make healthier choices. Simply scan the barcode to see how much sugar, saturated fat and salt is in your food and drink then choose one of the healthier swap suggestions.</w:t>
                        </w:r>
                      </w:p>
                      <w:p w:rsidR="00BF5335" w:rsidRDefault="00BF5335">
                        <w:pPr>
                          <w:pStyle w:val="NormalWeb"/>
                          <w:spacing w:line="324" w:lineRule="auto"/>
                          <w:rPr>
                            <w:rFonts w:ascii="Arial" w:hAnsi="Arial" w:cs="Arial"/>
                            <w:color w:val="000000"/>
                          </w:rPr>
                        </w:pPr>
                        <w:r>
                          <w:rPr>
                            <w:rFonts w:ascii="Arial" w:hAnsi="Arial" w:cs="Arial"/>
                            <w:color w:val="000000"/>
                          </w:rPr>
                          <w:t>The app is part of a healthy eating campaign and the 'scan, swipe, swap' take-home pack has plenty of resources to help encourage children to build healthier habits for life.</w:t>
                        </w:r>
                      </w:p>
                      <w:p w:rsidR="00BF5335" w:rsidRDefault="00BF5335">
                        <w:pPr>
                          <w:pStyle w:val="NormalWeb"/>
                          <w:spacing w:line="324" w:lineRule="auto"/>
                          <w:rPr>
                            <w:rFonts w:ascii="Arial" w:hAnsi="Arial" w:cs="Arial"/>
                            <w:color w:val="000000"/>
                          </w:rPr>
                        </w:pPr>
                        <w:r>
                          <w:rPr>
                            <w:rFonts w:ascii="Arial" w:hAnsi="Arial" w:cs="Arial"/>
                            <w:color w:val="000000"/>
                          </w:rPr>
                          <w:t xml:space="preserve">Find the resources here: </w:t>
                        </w:r>
                        <w:hyperlink r:id="rId21" w:history="1">
                          <w:r>
                            <w:rPr>
                              <w:rStyle w:val="Hyperlink"/>
                              <w:rFonts w:ascii="Arial" w:hAnsi="Arial" w:cs="Arial"/>
                            </w:rPr>
                            <w:t>https://campaignresources.phe.gov.uk/schools/topics/healthy-eating/overview</w:t>
                          </w:r>
                        </w:hyperlink>
                      </w:p>
                      <w:p w:rsidR="00BF5335" w:rsidRDefault="00BF5335">
                        <w:pPr>
                          <w:spacing w:line="324" w:lineRule="auto"/>
                          <w:jc w:val="center"/>
                          <w:rPr>
                            <w:rFonts w:ascii="Arial" w:eastAsia="Times New Roman" w:hAnsi="Arial" w:cs="Arial"/>
                            <w:color w:val="000000"/>
                          </w:rPr>
                        </w:pPr>
                        <w:r>
                          <w:rPr>
                            <w:rFonts w:ascii="Arial" w:eastAsia="Times New Roman" w:hAnsi="Arial" w:cs="Arial"/>
                            <w:color w:val="000000"/>
                          </w:rPr>
                          <w:pict>
                            <v:rect id="_x0000_i1040" style="width:451.3pt;height:1.5pt" o:hralign="center" o:hrstd="t" o:hr="t" fillcolor="#a0a0a0" stroked="f"/>
                          </w:pict>
                        </w:r>
                      </w:p>
                      <w:p w:rsidR="00BF5335" w:rsidRDefault="00BF5335">
                        <w:pPr>
                          <w:pStyle w:val="NormalWeb"/>
                          <w:spacing w:line="324" w:lineRule="auto"/>
                          <w:rPr>
                            <w:rFonts w:ascii="Arial" w:hAnsi="Arial" w:cs="Arial"/>
                            <w:color w:val="000000"/>
                          </w:rPr>
                        </w:pPr>
                        <w:r>
                          <w:rPr>
                            <w:rStyle w:val="Strong"/>
                            <w:rFonts w:ascii="Arial" w:hAnsi="Arial" w:cs="Arial"/>
                            <w:color w:val="9B59B6"/>
                            <w:sz w:val="27"/>
                            <w:szCs w:val="27"/>
                          </w:rPr>
                          <w:t>Safeguarding Podcast (Louis Donald)</w:t>
                        </w:r>
                      </w:p>
                      <w:p w:rsidR="00BF5335" w:rsidRDefault="00BF5335">
                        <w:pPr>
                          <w:pStyle w:val="NormalWeb"/>
                          <w:spacing w:line="324" w:lineRule="auto"/>
                          <w:rPr>
                            <w:rFonts w:ascii="Arial" w:hAnsi="Arial" w:cs="Arial"/>
                            <w:color w:val="000000"/>
                          </w:rPr>
                        </w:pPr>
                        <w:r>
                          <w:rPr>
                            <w:rFonts w:ascii="Arial" w:hAnsi="Arial" w:cs="Arial"/>
                            <w:color w:val="000000"/>
                          </w:rPr>
                          <w:t>Director of Safeguarding at Stowe Valley MAT, Louis Donald, has created a safeguarding podcast called 'Safeguarding Days'. </w:t>
                        </w:r>
                      </w:p>
                      <w:p w:rsidR="00BF5335" w:rsidRDefault="00BF5335">
                        <w:pPr>
                          <w:pStyle w:val="NormalWeb"/>
                          <w:spacing w:line="324" w:lineRule="auto"/>
                          <w:rPr>
                            <w:rFonts w:ascii="Arial" w:hAnsi="Arial" w:cs="Arial"/>
                            <w:color w:val="000000"/>
                          </w:rPr>
                        </w:pPr>
                        <w:r>
                          <w:rPr>
                            <w:rFonts w:ascii="Arial" w:hAnsi="Arial" w:cs="Arial"/>
                            <w:color w:val="000000"/>
                          </w:rPr>
                          <w:t>I've had a few questions recently about the '</w:t>
                        </w:r>
                        <w:proofErr w:type="spellStart"/>
                        <w:r>
                          <w:rPr>
                            <w:rFonts w:ascii="Arial" w:hAnsi="Arial" w:cs="Arial"/>
                            <w:color w:val="000000"/>
                          </w:rPr>
                          <w:t>Incel</w:t>
                        </w:r>
                        <w:proofErr w:type="spellEnd"/>
                        <w:r>
                          <w:rPr>
                            <w:rFonts w:ascii="Arial" w:hAnsi="Arial" w:cs="Arial"/>
                            <w:color w:val="000000"/>
                          </w:rPr>
                          <w:t>' movement, and Louis has a really good episode on that topic.</w:t>
                        </w:r>
                      </w:p>
                      <w:p w:rsidR="00BF5335" w:rsidRDefault="00BF5335">
                        <w:pPr>
                          <w:pStyle w:val="NormalWeb"/>
                          <w:spacing w:line="324" w:lineRule="auto"/>
                          <w:rPr>
                            <w:rFonts w:ascii="Arial" w:hAnsi="Arial" w:cs="Arial"/>
                            <w:color w:val="000000"/>
                          </w:rPr>
                        </w:pPr>
                        <w:r>
                          <w:rPr>
                            <w:rFonts w:ascii="Arial" w:hAnsi="Arial" w:cs="Arial"/>
                            <w:color w:val="000000"/>
                          </w:rPr>
                          <w:t>You can find it on all good podcast apps, like these:</w:t>
                        </w:r>
                      </w:p>
                      <w:p w:rsidR="00BF5335" w:rsidRDefault="00BF5335">
                        <w:pPr>
                          <w:pStyle w:val="NormalWeb"/>
                          <w:spacing w:line="324" w:lineRule="auto"/>
                          <w:rPr>
                            <w:rFonts w:ascii="Arial" w:hAnsi="Arial" w:cs="Arial"/>
                            <w:color w:val="000000"/>
                          </w:rPr>
                        </w:pPr>
                        <w:r>
                          <w:rPr>
                            <w:rFonts w:ascii="Arial" w:hAnsi="Arial" w:cs="Arial"/>
                            <w:color w:val="000000"/>
                          </w:rPr>
                          <w:t xml:space="preserve">Apple Podcasts: </w:t>
                        </w:r>
                        <w:hyperlink r:id="rId22" w:history="1">
                          <w:r>
                            <w:rPr>
                              <w:rStyle w:val="Hyperlink"/>
                              <w:rFonts w:ascii="Arial" w:hAnsi="Arial" w:cs="Arial"/>
                            </w:rPr>
                            <w:t>https://podcasts.apple.com/gb/podcast/safeguarding-days/id1537199699 </w:t>
                          </w:r>
                        </w:hyperlink>
                      </w:p>
                      <w:p w:rsidR="00BF5335" w:rsidRDefault="00BF5335">
                        <w:pPr>
                          <w:pStyle w:val="NormalWeb"/>
                          <w:spacing w:line="324" w:lineRule="auto"/>
                          <w:rPr>
                            <w:rFonts w:ascii="Arial" w:hAnsi="Arial" w:cs="Arial"/>
                            <w:color w:val="000000"/>
                          </w:rPr>
                        </w:pPr>
                        <w:r>
                          <w:rPr>
                            <w:rFonts w:ascii="Arial" w:hAnsi="Arial" w:cs="Arial"/>
                            <w:color w:val="000000"/>
                          </w:rPr>
                          <w:lastRenderedPageBreak/>
                          <w:t>Spotify: </w:t>
                        </w:r>
                        <w:hyperlink r:id="rId23" w:history="1">
                          <w:r>
                            <w:rPr>
                              <w:rStyle w:val="Hyperlink"/>
                              <w:rFonts w:ascii="Arial" w:hAnsi="Arial" w:cs="Arial"/>
                            </w:rPr>
                            <w:t>https://open.spotify.com/show/144El6pcagCPcI7TlaZow0?si=3575bfa38a154e26</w:t>
                          </w:r>
                        </w:hyperlink>
                      </w:p>
                      <w:p w:rsidR="00BF5335" w:rsidRDefault="00BF5335">
                        <w:pPr>
                          <w:pStyle w:val="NormalWeb"/>
                          <w:spacing w:line="324" w:lineRule="auto"/>
                          <w:rPr>
                            <w:rFonts w:ascii="Arial" w:hAnsi="Arial" w:cs="Arial"/>
                            <w:color w:val="000000"/>
                          </w:rPr>
                        </w:pPr>
                        <w:r>
                          <w:rPr>
                            <w:rFonts w:ascii="Arial" w:hAnsi="Arial" w:cs="Arial"/>
                            <w:color w:val="000000"/>
                          </w:rPr>
                          <w:t xml:space="preserve">If you don't have a podcast app and you'd like to listen, you can find it here: </w:t>
                        </w:r>
                        <w:hyperlink r:id="rId24" w:history="1">
                          <w:r>
                            <w:rPr>
                              <w:rStyle w:val="Hyperlink"/>
                              <w:rFonts w:ascii="Arial" w:hAnsi="Arial" w:cs="Arial"/>
                            </w:rPr>
                            <w:t>http://www.cloud-caster.com/podcastdiscovery/PodcastData?url=https%3A%2F%2Ffeeds.buzzsprout.com%2F1439572.rss</w:t>
                          </w:r>
                        </w:hyperlink>
                      </w:p>
                      <w:p w:rsidR="00BF5335" w:rsidRDefault="00BF5335">
                        <w:pPr>
                          <w:spacing w:line="324" w:lineRule="auto"/>
                          <w:jc w:val="center"/>
                          <w:rPr>
                            <w:rFonts w:ascii="Arial" w:eastAsia="Times New Roman" w:hAnsi="Arial" w:cs="Arial"/>
                            <w:color w:val="000000"/>
                          </w:rPr>
                        </w:pPr>
                        <w:r>
                          <w:rPr>
                            <w:rFonts w:ascii="Arial" w:eastAsia="Times New Roman" w:hAnsi="Arial" w:cs="Arial"/>
                            <w:color w:val="000000"/>
                          </w:rPr>
                          <w:pict>
                            <v:rect id="_x0000_i1041" style="width:451.3pt;height:1.5pt" o:hralign="center" o:hrstd="t" o:hr="t" fillcolor="#a0a0a0" stroked="f"/>
                          </w:pict>
                        </w:r>
                      </w:p>
                      <w:p w:rsidR="00BF5335" w:rsidRDefault="00BF5335">
                        <w:pPr>
                          <w:pStyle w:val="NormalWeb"/>
                          <w:spacing w:line="324" w:lineRule="auto"/>
                          <w:rPr>
                            <w:rFonts w:ascii="Arial" w:hAnsi="Arial" w:cs="Arial"/>
                            <w:color w:val="000000"/>
                          </w:rPr>
                        </w:pPr>
                        <w:r>
                          <w:rPr>
                            <w:rStyle w:val="Strong"/>
                            <w:rFonts w:ascii="Arial" w:hAnsi="Arial" w:cs="Arial"/>
                            <w:color w:val="8E44AD"/>
                            <w:sz w:val="27"/>
                            <w:szCs w:val="27"/>
                          </w:rPr>
                          <w:t>Forthcoming Events</w:t>
                        </w:r>
                      </w:p>
                      <w:p w:rsidR="00BF5335" w:rsidRDefault="00BF5335">
                        <w:pPr>
                          <w:pStyle w:val="NormalWeb"/>
                          <w:spacing w:line="324" w:lineRule="auto"/>
                          <w:rPr>
                            <w:rFonts w:ascii="Arial" w:hAnsi="Arial" w:cs="Arial"/>
                            <w:color w:val="000000"/>
                          </w:rPr>
                        </w:pPr>
                        <w:r>
                          <w:rPr>
                            <w:rStyle w:val="Strong"/>
                            <w:rFonts w:ascii="Arial" w:hAnsi="Arial" w:cs="Arial"/>
                            <w:color w:val="8E44AD"/>
                          </w:rPr>
                          <w:t>Advanced Safeguarding for DSLs</w:t>
                        </w:r>
                      </w:p>
                      <w:p w:rsidR="00BF5335" w:rsidRDefault="00BF5335">
                        <w:pPr>
                          <w:pStyle w:val="NormalWeb"/>
                          <w:spacing w:line="324" w:lineRule="auto"/>
                          <w:rPr>
                            <w:rFonts w:ascii="Arial" w:hAnsi="Arial" w:cs="Arial"/>
                            <w:color w:val="000000"/>
                          </w:rPr>
                        </w:pPr>
                        <w:r>
                          <w:rPr>
                            <w:rFonts w:ascii="Arial" w:hAnsi="Arial" w:cs="Arial"/>
                            <w:color w:val="556370"/>
                          </w:rPr>
                          <w:t>This is a four-session course for DSLs over a full-day. The course is offered live and as a recorded replay. When the course is live, there are plenty of opportunities to contribute with observations, questions or answers. As a recording, the interactions from other people are included and feedback notes that this makes it feel like you are not on your own.</w:t>
                        </w:r>
                      </w:p>
                      <w:p w:rsidR="00BF5335" w:rsidRDefault="00BF5335">
                        <w:pPr>
                          <w:pStyle w:val="NormalWeb"/>
                          <w:spacing w:line="324" w:lineRule="auto"/>
                          <w:rPr>
                            <w:rFonts w:ascii="Arial" w:hAnsi="Arial" w:cs="Arial"/>
                            <w:color w:val="000000"/>
                          </w:rPr>
                        </w:pPr>
                        <w:r>
                          <w:rPr>
                            <w:rStyle w:val="Emphasis"/>
                            <w:rFonts w:ascii="Helvetica" w:hAnsi="Helvetica" w:cs="Helvetica"/>
                            <w:color w:val="253642"/>
                            <w:sz w:val="21"/>
                            <w:szCs w:val="21"/>
                          </w:rPr>
                          <w:t>"I came to a session in Birmingham back in 2019 (the day after the GE I think) and it was superb. Today [online] was just as good, if not better. The use of video mixed with live speaking was excellent and goes way beyond what other safeguarding courses provide. You've been there and done it, and your openness with your own story is inspirational."</w:t>
                        </w:r>
                        <w:r>
                          <w:rPr>
                            <w:rStyle w:val="Strong"/>
                            <w:rFonts w:ascii="Arial" w:hAnsi="Arial" w:cs="Arial"/>
                            <w:i/>
                            <w:iCs/>
                            <w:color w:val="8E44AD"/>
                          </w:rPr>
                          <w:t> </w:t>
                        </w:r>
                      </w:p>
                      <w:p w:rsidR="00BF5335" w:rsidRDefault="00BF5335">
                        <w:pPr>
                          <w:pStyle w:val="NormalWeb"/>
                          <w:spacing w:line="324" w:lineRule="auto"/>
                          <w:rPr>
                            <w:rFonts w:ascii="Arial" w:hAnsi="Arial" w:cs="Arial"/>
                            <w:color w:val="000000"/>
                          </w:rPr>
                        </w:pPr>
                        <w:r>
                          <w:rPr>
                            <w:rStyle w:val="Strong"/>
                            <w:rFonts w:ascii="Arial" w:hAnsi="Arial" w:cs="Arial"/>
                            <w:color w:val="8E44AD"/>
                          </w:rPr>
                          <w:t>LIVE ONLINE</w:t>
                        </w:r>
                        <w:r>
                          <w:rPr>
                            <w:rFonts w:ascii="Arial" w:hAnsi="Arial" w:cs="Arial"/>
                            <w:color w:val="000000"/>
                          </w:rPr>
                          <w:t> Thursday 20th January 2022 </w:t>
                        </w:r>
                        <w:hyperlink r:id="rId25" w:tgtFrame="_blank" w:history="1">
                          <w:r>
                            <w:rPr>
                              <w:rStyle w:val="Hyperlink"/>
                              <w:rFonts w:ascii="Arial" w:hAnsi="Arial" w:cs="Arial"/>
                              <w:b/>
                              <w:bCs/>
                            </w:rPr>
                            <w:t>BOOK NOW</w:t>
                          </w:r>
                        </w:hyperlink>
                        <w:r>
                          <w:rPr>
                            <w:rStyle w:val="Strong"/>
                            <w:rFonts w:ascii="Arial" w:hAnsi="Arial" w:cs="Arial"/>
                            <w:color w:val="000000"/>
                          </w:rPr>
                          <w:t> </w:t>
                        </w:r>
                      </w:p>
                      <w:p w:rsidR="00BF5335" w:rsidRDefault="00BF5335">
                        <w:pPr>
                          <w:pStyle w:val="NormalWeb"/>
                          <w:spacing w:line="324" w:lineRule="auto"/>
                          <w:rPr>
                            <w:rFonts w:ascii="Arial" w:hAnsi="Arial" w:cs="Arial"/>
                            <w:color w:val="000000"/>
                          </w:rPr>
                        </w:pPr>
                        <w:r>
                          <w:rPr>
                            <w:rStyle w:val="Strong"/>
                            <w:rFonts w:ascii="Arial" w:hAnsi="Arial" w:cs="Arial"/>
                            <w:color w:val="8E44AD"/>
                          </w:rPr>
                          <w:t>LIVE ONLINE</w:t>
                        </w:r>
                        <w:r>
                          <w:rPr>
                            <w:rFonts w:ascii="Arial" w:hAnsi="Arial" w:cs="Arial"/>
                            <w:color w:val="000000"/>
                          </w:rPr>
                          <w:t> Thursday 10th February 2022 </w:t>
                        </w:r>
                        <w:hyperlink r:id="rId26" w:history="1">
                          <w:r>
                            <w:rPr>
                              <w:rStyle w:val="Hyperlink"/>
                              <w:rFonts w:ascii="Arial" w:hAnsi="Arial" w:cs="Arial"/>
                              <w:b/>
                              <w:bCs/>
                            </w:rPr>
                            <w:t>BOOK NOW</w:t>
                          </w:r>
                        </w:hyperlink>
                        <w:r>
                          <w:rPr>
                            <w:rStyle w:val="Strong"/>
                            <w:rFonts w:ascii="Arial" w:hAnsi="Arial" w:cs="Arial"/>
                            <w:color w:val="000000"/>
                          </w:rPr>
                          <w:t>  </w:t>
                        </w:r>
                      </w:p>
                      <w:p w:rsidR="00BF5335" w:rsidRDefault="00BF5335">
                        <w:pPr>
                          <w:pStyle w:val="NormalWeb"/>
                          <w:spacing w:line="324" w:lineRule="auto"/>
                          <w:rPr>
                            <w:rFonts w:ascii="Arial" w:hAnsi="Arial" w:cs="Arial"/>
                            <w:color w:val="000000"/>
                          </w:rPr>
                        </w:pPr>
                        <w:r>
                          <w:rPr>
                            <w:rFonts w:ascii="Arial" w:hAnsi="Arial" w:cs="Arial"/>
                            <w:color w:val="000000"/>
                          </w:rPr>
                          <w:t xml:space="preserve">...and available 24 hours a day, 7 days a week for your convenience </w:t>
                        </w:r>
                        <w:hyperlink r:id="rId27" w:history="1">
                          <w:r>
                            <w:rPr>
                              <w:rStyle w:val="Hyperlink"/>
                              <w:rFonts w:ascii="Arial" w:hAnsi="Arial" w:cs="Arial"/>
                              <w:b/>
                              <w:bCs/>
                            </w:rPr>
                            <w:t>BOOK NOW</w:t>
                          </w:r>
                        </w:hyperlink>
                      </w:p>
                      <w:p w:rsidR="00BF5335" w:rsidRDefault="00BF5335">
                        <w:pPr>
                          <w:pStyle w:val="NormalWeb"/>
                          <w:spacing w:line="324" w:lineRule="auto"/>
                          <w:rPr>
                            <w:rFonts w:ascii="Arial" w:hAnsi="Arial" w:cs="Arial"/>
                            <w:color w:val="000000"/>
                          </w:rPr>
                        </w:pPr>
                        <w:r>
                          <w:rPr>
                            <w:rStyle w:val="Strong"/>
                            <w:rFonts w:ascii="Arial" w:hAnsi="Arial" w:cs="Arial"/>
                            <w:color w:val="8E44AD"/>
                          </w:rPr>
                          <w:t>Whole School Safeguarding CPD Online Session</w:t>
                        </w:r>
                      </w:p>
                      <w:p w:rsidR="00BF5335" w:rsidRDefault="00BF5335">
                        <w:pPr>
                          <w:pStyle w:val="NormalWeb"/>
                          <w:spacing w:line="324" w:lineRule="auto"/>
                          <w:rPr>
                            <w:rFonts w:ascii="Arial" w:hAnsi="Arial" w:cs="Arial"/>
                            <w:color w:val="000000"/>
                          </w:rPr>
                        </w:pPr>
                        <w:r>
                          <w:rPr>
                            <w:rFonts w:ascii="Arial" w:hAnsi="Arial" w:cs="Arial"/>
                            <w:color w:val="000000"/>
                          </w:rPr>
                          <w:t>In this two and half hour online presentation aimed at staff in all roles, specialist safeguarding consultant, Andrew Hall, explores important aspects of safeguarding in schools including child protection, learning from case studies and the latest version of Keeping Children Safe in Education.</w:t>
                        </w:r>
                      </w:p>
                      <w:p w:rsidR="00BF5335" w:rsidRDefault="00BF5335">
                        <w:pPr>
                          <w:pStyle w:val="NormalWeb"/>
                          <w:spacing w:line="324" w:lineRule="auto"/>
                          <w:rPr>
                            <w:rFonts w:ascii="Arial" w:hAnsi="Arial" w:cs="Arial"/>
                            <w:color w:val="000000"/>
                          </w:rPr>
                        </w:pPr>
                        <w:r>
                          <w:rPr>
                            <w:rStyle w:val="Strong"/>
                            <w:rFonts w:ascii="Arial" w:hAnsi="Arial" w:cs="Arial"/>
                            <w:i/>
                            <w:iCs/>
                            <w:color w:val="8E44AD"/>
                          </w:rPr>
                          <w:t>"</w:t>
                        </w:r>
                        <w:r>
                          <w:rPr>
                            <w:rStyle w:val="Emphasis"/>
                            <w:rFonts w:ascii="Helvetica" w:hAnsi="Helvetica" w:cs="Helvetica"/>
                            <w:color w:val="253642"/>
                            <w:sz w:val="21"/>
                            <w:szCs w:val="21"/>
                          </w:rPr>
                          <w:t xml:space="preserve">I would like to extend my thanks to Andrew for his fantastic online training. It was filmed so well - almost as if he were here with us! We were kept engaged throughout and felt so well informed - a huge thank you. It was a real success, and we look forward to booking you again in the future - with the staff team saying it was the best safeguarding training they have ever had. We really appreciated Andrew's real-life </w:t>
                        </w:r>
                        <w:r>
                          <w:rPr>
                            <w:rStyle w:val="Emphasis"/>
                            <w:rFonts w:ascii="Helvetica" w:hAnsi="Helvetica" w:cs="Helvetica"/>
                            <w:color w:val="253642"/>
                            <w:sz w:val="21"/>
                            <w:szCs w:val="21"/>
                          </w:rPr>
                          <w:lastRenderedPageBreak/>
                          <w:t>storytelling and the way such sensitive information was shared - it was excellent training."</w:t>
                        </w:r>
                      </w:p>
                      <w:p w:rsidR="00BF5335" w:rsidRDefault="00BF5335">
                        <w:pPr>
                          <w:pStyle w:val="NormalWeb"/>
                          <w:spacing w:line="324" w:lineRule="auto"/>
                          <w:rPr>
                            <w:rFonts w:ascii="Arial" w:hAnsi="Arial" w:cs="Arial"/>
                            <w:color w:val="000000"/>
                          </w:rPr>
                        </w:pPr>
                        <w:r>
                          <w:rPr>
                            <w:rFonts w:ascii="Arial" w:hAnsi="Arial" w:cs="Arial"/>
                            <w:color w:val="000000"/>
                          </w:rPr>
                          <w:t xml:space="preserve">You book your online session here: </w:t>
                        </w:r>
                        <w:hyperlink r:id="rId28" w:history="1">
                          <w:r>
                            <w:rPr>
                              <w:rStyle w:val="Hyperlink"/>
                              <w:rFonts w:ascii="Arial" w:hAnsi="Arial" w:cs="Arial"/>
                            </w:rPr>
                            <w:t>https://cpd.safeguardinginschools.co.uk/product/whole-school-safeguarding-course-online/</w:t>
                          </w:r>
                        </w:hyperlink>
                      </w:p>
                      <w:p w:rsidR="00BF5335" w:rsidRDefault="00BF5335">
                        <w:pPr>
                          <w:pStyle w:val="NormalWeb"/>
                          <w:spacing w:line="324" w:lineRule="auto"/>
                          <w:rPr>
                            <w:rFonts w:ascii="Arial" w:hAnsi="Arial" w:cs="Arial"/>
                            <w:color w:val="000000"/>
                          </w:rPr>
                        </w:pPr>
                        <w:r>
                          <w:rPr>
                            <w:rFonts w:ascii="Arial" w:hAnsi="Arial" w:cs="Arial"/>
                            <w:color w:val="000000"/>
                          </w:rPr>
                          <w:t> </w:t>
                        </w:r>
                      </w:p>
                      <w:p w:rsidR="00BF5335" w:rsidRDefault="00BF5335">
                        <w:pPr>
                          <w:pStyle w:val="NormalWeb"/>
                          <w:spacing w:line="324" w:lineRule="auto"/>
                          <w:rPr>
                            <w:rFonts w:ascii="Arial" w:hAnsi="Arial" w:cs="Arial"/>
                            <w:color w:val="000000"/>
                          </w:rPr>
                        </w:pPr>
                        <w:r>
                          <w:rPr>
                            <w:rFonts w:ascii="Arial" w:hAnsi="Arial" w:cs="Arial"/>
                            <w:color w:val="000000"/>
                          </w:rPr>
                          <w:t>Until next time, keep safe and thank you for all the work you're doing,</w:t>
                        </w:r>
                      </w:p>
                      <w:p w:rsidR="00BF5335" w:rsidRDefault="00BF5335">
                        <w:pPr>
                          <w:pStyle w:val="NormalWeb"/>
                          <w:spacing w:line="324" w:lineRule="auto"/>
                          <w:rPr>
                            <w:rFonts w:ascii="Arial" w:hAnsi="Arial" w:cs="Arial"/>
                            <w:color w:val="000000"/>
                          </w:rPr>
                        </w:pPr>
                        <w:r>
                          <w:rPr>
                            <w:rFonts w:ascii="Arial" w:hAnsi="Arial" w:cs="Arial"/>
                            <w:color w:val="000000"/>
                          </w:rPr>
                          <w:t>Andrew Hall,</w:t>
                        </w:r>
                      </w:p>
                      <w:p w:rsidR="00BF5335" w:rsidRDefault="00BF5335">
                        <w:pPr>
                          <w:pStyle w:val="NormalWeb"/>
                          <w:spacing w:line="324" w:lineRule="auto"/>
                          <w:rPr>
                            <w:rFonts w:ascii="Arial" w:hAnsi="Arial" w:cs="Arial"/>
                            <w:color w:val="000000"/>
                          </w:rPr>
                        </w:pPr>
                        <w:r>
                          <w:rPr>
                            <w:rFonts w:ascii="Arial" w:hAnsi="Arial" w:cs="Arial"/>
                            <w:color w:val="000000"/>
                          </w:rPr>
                          <w:t>Specialist Safeguarding Consultant,</w:t>
                        </w:r>
                        <w:r>
                          <w:rPr>
                            <w:rFonts w:ascii="Arial" w:hAnsi="Arial" w:cs="Arial"/>
                            <w:color w:val="000000"/>
                          </w:rPr>
                          <w:br/>
                          <w:t>Success In Schools Ltd.</w:t>
                        </w:r>
                      </w:p>
                      <w:p w:rsidR="00BF5335" w:rsidRDefault="00BF5335">
                        <w:pPr>
                          <w:pStyle w:val="NormalWeb"/>
                          <w:spacing w:line="324" w:lineRule="auto"/>
                          <w:rPr>
                            <w:rFonts w:ascii="Arial" w:hAnsi="Arial" w:cs="Arial"/>
                            <w:color w:val="000000"/>
                          </w:rPr>
                        </w:pPr>
                        <w:r>
                          <w:rPr>
                            <w:rFonts w:ascii="Arial" w:hAnsi="Arial" w:cs="Arial"/>
                            <w:color w:val="000000"/>
                          </w:rPr>
                          <w:t> </w:t>
                        </w:r>
                      </w:p>
                    </w:tc>
                  </w:tr>
                </w:tbl>
                <w:p w:rsidR="00BF5335" w:rsidRDefault="00BF5335">
                  <w:pPr>
                    <w:rPr>
                      <w:rFonts w:eastAsia="Times New Roman"/>
                      <w:sz w:val="20"/>
                      <w:szCs w:val="20"/>
                    </w:rPr>
                  </w:pPr>
                </w:p>
              </w:tc>
              <w:tc>
                <w:tcPr>
                  <w:tcW w:w="400" w:type="dxa"/>
                  <w:vAlign w:val="center"/>
                  <w:hideMark/>
                </w:tcPr>
                <w:p w:rsidR="00BF5335" w:rsidRDefault="00BF5335">
                  <w:pPr>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extent cx="381000" cy="6350"/>
                        <wp:effectExtent l="0" t="0" r="0" b="0"/>
                        <wp:docPr id="6" name="Picture 6"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BF5335" w:rsidRDefault="00BF5335">
            <w:pPr>
              <w:jc w:val="center"/>
              <w:rPr>
                <w:rFonts w:eastAsia="Times New Roman"/>
                <w:sz w:val="20"/>
                <w:szCs w:val="20"/>
              </w:rPr>
            </w:pPr>
          </w:p>
        </w:tc>
      </w:tr>
    </w:tbl>
    <w:p w:rsidR="00BF5335" w:rsidRDefault="00BF5335" w:rsidP="00BF5335">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BF5335" w:rsidTr="00BF5335">
        <w:trPr>
          <w:trHeight w:val="200"/>
          <w:jc w:val="center"/>
        </w:trPr>
        <w:tc>
          <w:tcPr>
            <w:tcW w:w="0" w:type="auto"/>
            <w:shd w:val="clear" w:color="auto" w:fill="FFFFFF"/>
            <w:hideMark/>
          </w:tcPr>
          <w:p w:rsidR="00BF5335" w:rsidRDefault="00BF5335">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5" name="Picture 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BF5335" w:rsidTr="00BF5335">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BF5335">
              <w:trPr>
                <w:jc w:val="center"/>
              </w:trPr>
              <w:tc>
                <w:tcPr>
                  <w:tcW w:w="400" w:type="dxa"/>
                  <w:vAlign w:val="center"/>
                  <w:hideMark/>
                </w:tcPr>
                <w:p w:rsidR="00BF5335" w:rsidRDefault="00BF5335">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4" name="Picture 4"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BF5335">
                    <w:tc>
                      <w:tcPr>
                        <w:tcW w:w="0" w:type="auto"/>
                        <w:hideMark/>
                      </w:tcPr>
                      <w:p w:rsidR="00BF5335" w:rsidRDefault="00BF5335">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3" name="Picture 3" descr="Join Safeguarding.Pr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oin Safeguarding.Pr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BF5335" w:rsidRDefault="00BF5335">
                  <w:pPr>
                    <w:rPr>
                      <w:rFonts w:eastAsia="Times New Roman"/>
                      <w:sz w:val="20"/>
                      <w:szCs w:val="20"/>
                    </w:rPr>
                  </w:pPr>
                </w:p>
              </w:tc>
              <w:tc>
                <w:tcPr>
                  <w:tcW w:w="400" w:type="dxa"/>
                  <w:vAlign w:val="center"/>
                  <w:hideMark/>
                </w:tcPr>
                <w:p w:rsidR="00BF5335" w:rsidRDefault="00BF5335">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2" name="Picture 2"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BF5335" w:rsidRDefault="00BF5335">
            <w:pPr>
              <w:jc w:val="center"/>
              <w:rPr>
                <w:rFonts w:eastAsia="Times New Roman"/>
                <w:sz w:val="20"/>
                <w:szCs w:val="20"/>
              </w:rPr>
            </w:pPr>
          </w:p>
        </w:tc>
      </w:tr>
      <w:tr w:rsidR="00BF5335" w:rsidTr="00BF5335">
        <w:trPr>
          <w:trHeight w:val="1000"/>
          <w:jc w:val="center"/>
        </w:trPr>
        <w:tc>
          <w:tcPr>
            <w:tcW w:w="0" w:type="auto"/>
            <w:shd w:val="clear" w:color="auto" w:fill="FFFFFF"/>
            <w:hideMark/>
          </w:tcPr>
          <w:p w:rsidR="00BF5335" w:rsidRDefault="00BF5335">
            <w:pPr>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6350" cy="933450"/>
                  <wp:effectExtent l="0" t="0" r="0" b="0"/>
                  <wp:docPr id="1" name="Picture 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933450"/>
                          </a:xfrm>
                          <a:prstGeom prst="rect">
                            <a:avLst/>
                          </a:prstGeom>
                          <a:noFill/>
                          <a:ln>
                            <a:noFill/>
                          </a:ln>
                        </pic:spPr>
                      </pic:pic>
                    </a:graphicData>
                  </a:graphic>
                </wp:inline>
              </w:drawing>
            </w:r>
          </w:p>
        </w:tc>
      </w:tr>
    </w:tbl>
    <w:p w:rsidR="00127858" w:rsidRDefault="00BF5335"/>
    <w:sectPr w:rsidR="00127858" w:rsidSect="00BF533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59"/>
    <w:rsid w:val="001F0BB0"/>
    <w:rsid w:val="004A285F"/>
    <w:rsid w:val="00BF5335"/>
    <w:rsid w:val="00EE1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C88F"/>
  <w15:chartTrackingRefBased/>
  <w15:docId w15:val="{FF906EBD-29CA-4DF7-A942-BCD4E8A8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33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5335"/>
    <w:rPr>
      <w:color w:val="0000FF"/>
      <w:u w:val="single"/>
    </w:rPr>
  </w:style>
  <w:style w:type="paragraph" w:styleId="NormalWeb">
    <w:name w:val="Normal (Web)"/>
    <w:basedOn w:val="Normal"/>
    <w:uiPriority w:val="99"/>
    <w:semiHidden/>
    <w:unhideWhenUsed/>
    <w:rsid w:val="00BF5335"/>
    <w:pPr>
      <w:spacing w:before="150" w:after="150"/>
    </w:pPr>
  </w:style>
  <w:style w:type="character" w:styleId="Strong">
    <w:name w:val="Strong"/>
    <w:basedOn w:val="DefaultParagraphFont"/>
    <w:uiPriority w:val="22"/>
    <w:qFormat/>
    <w:rsid w:val="00BF5335"/>
    <w:rPr>
      <w:b/>
      <w:bCs/>
    </w:rPr>
  </w:style>
  <w:style w:type="character" w:styleId="Emphasis">
    <w:name w:val="Emphasis"/>
    <w:basedOn w:val="DefaultParagraphFont"/>
    <w:uiPriority w:val="20"/>
    <w:qFormat/>
    <w:rsid w:val="00BF53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6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kjbm.safeguardinginschools.co.uk/c/eJyFkN1qhDAQhZ9mvSlKfoyuF7loaQu97gNITGY1q2YkExf27RuXhfauEEiGkzNn5oPV-KVP9w30x_F8i2icNZQKeCjeacHrcyMa1dbFpKVjnLVCtm0zdEYKgI5JCY3lF1CylQX5BE9Xqzg7K1Esekppo5N8PYnPfCwG2pdUgdutSR5DNeKt2ucskbnAuJvofBhLH0qyE-JCZQKzZnm25KHcIm5I4MoIN0_ZT6VgQvx2fjTNpQ8pYr6LFYjMCD1BcBB7h3m3oOfrsFZ_E3145lUW8zxPBA4Wf4N4P7ZSsulEx9uuKbw-QhnnLWvqmrNKSW6UOSuuhLB8cKea_ZsQ9QYJYmVNSAvcs-VRDxhxH6fSebRAUGEcj99Jf2e6L1_vJyH_8DXb1gezgp7N1Qy-pIQRLhFDooNVpnzwKJx2teoG9gME8ajm" TargetMode="External"/><Relationship Id="rId13" Type="http://schemas.openxmlformats.org/officeDocument/2006/relationships/hyperlink" Target="http://email.kjbm.safeguardinginschools.co.uk/c/eJyFUEFuwyAQfI25VEEGG2MfOLRqK_XcB1gLbGxiGyzAjfL7kiiH3irtYXdGo5lZ3MCtY77tqD7u61sMYA2kTPDBOKs4a_uOd0K2ZFYgm27oJXLRSgMabHPWUjes7mXTo2QkuYxPlRQFFpysas55T1XzWvHPMtfrlXpnTKAhTvRYCkQ2TAkmHBN6i3G0obh7tVz0RhOccTogWucn55OZQ1gTLepjeYa0uLofjLe7ryj5-MDk0BGneM15zZisu7ZlNRUNAwG9YIJzw7St2vpfh6h2zBipAZ9XvBXJ49YhhmOaT9YFgwmfTUhW36X_y9d7xZs_H4B9Hz1sqBa4gHanlEPEcww-p9Megz1MdsETq2wrBl3_Ahxohp4" TargetMode="External"/><Relationship Id="rId18" Type="http://schemas.openxmlformats.org/officeDocument/2006/relationships/hyperlink" Target="http://email.kjbm.safeguardinginschools.co.uk/c/eJyFULtuwzAM_Jp4KWxIsuTHoKFFW6BzP8DQg7aV2KIhyQ3y95XTDJ1agAN5PD7uYFVuGdJtA_l2pC8BlTUqpgLuHWclo7xrWCNaXsxy7EfbdjBaA6zVTaNGrrUwxAJYTrkuokvwmGoFJZ1gxSLnlLZ4qp9P7D3H9Xqtohph2lWwzk_ORzMjLrEyWO2XzNgC2t2kmNPfxDLjZYCIezBwNI1KMGFw9yJf7GtaU0KODRjTDyh431MqaLFCjGqCIYK3EAaLWaCXl7Ne__rm4YOFxX1BuB3SRN30rKdt3xROMsIYobQlDeeUVKKmSqhOUMGYodqeOPn3QpAbJAiVUT4tcMsj91pjwH2aS-swq4UKw3Swk_zMFj99vJ5Y_ctktW2DVyvIizor7cqYMMAY0KdYPux06AsrLRe9Jt-hWqm2" TargetMode="External"/><Relationship Id="rId26" Type="http://schemas.openxmlformats.org/officeDocument/2006/relationships/hyperlink" Target="http://email.kjbm.safeguardinginschools.co.uk/c/eJyFULtuwzAM_Bp7KWLoacuDhhZtgc79AIOWWFuJLQmSXCB_XyXI0KkFOBzBO_J4uIPbpnKNqN9u8CUFsAZyafE-cVYzKlTPejmIdtWi56PgBpADBeBE4aCEYsM8cjkoRdrsCj5Ug6RESdZuei0l5oY_N-y9lom2y_CFywHJOr84n80awpY7E7rjUhkxBXuYUlHwm_No81Zxu2POsOCU0VtMkw3VoteX87z_te_xicXNfWO63sxJ3o9spMPYt04zwhihdCC9EJR0klOQoCSVjBk620aQfy8kHbFg6gz4suG1Su79HFI4lvVkXTCYsQtpubGL_qwhPX28Noz_iglinDzsqC9whtmdcgkJv1LwJZ8egbjgW6utkONMfgBTL5Qk" TargetMode="External"/><Relationship Id="rId3" Type="http://schemas.openxmlformats.org/officeDocument/2006/relationships/webSettings" Target="webSettings.xml"/><Relationship Id="rId21" Type="http://schemas.openxmlformats.org/officeDocument/2006/relationships/hyperlink" Target="http://email.kjbm.safeguardinginschools.co.uk/c/eJyFULtuwzAM_Jp4KWxIsuXHoKFFW6BzP8CgJcZWYouCJKfw31cJMnQrwOHI45E84gZ2HdPhUX3c4VsgMBpiKvDBWKMEb_pWtLJrikUx3tWaGclYDYOYej51dTNA3-tzC72oi2gTPlWd5KyXoljVkpKPp_r1JD5zaNg82NkFjLQHjbHyC1Yz3ar9mumoF6I1ZpTIW30HC8KalqNESNbNuUA3DDeLP8WGMcKMY0RnMIyG8tVOXS_TVkU447xDMFli3XNqpSlveZozuNo86LjfK-t2EAPvhrawSjAhGOcda5uGs0rWHCT0kkshNJ_MqWH_bgjKY8JQaXBpxSNLHvlEgfZ5KY2lbBwrCvO9O6nv_LeXr_eTqP98DrwfHWyornCByZYxUcBzIJdi6QOZXSdLrjDKNHKY2C-DypuG" TargetMode="External"/><Relationship Id="rId7" Type="http://schemas.openxmlformats.org/officeDocument/2006/relationships/hyperlink" Target="http://email.kjbm.safeguardinginschools.co.uk/c/eJyFkMFugzAMhp-mXCZQkhKghxw2bZN23gNUJjaQFhIUh0p9-4Wqh94m-RDrz__b_mgBN5_TfSXztT8_YgC0wKmgh-LQKFl3jWp0WxeT6ZRq20YOg6ypg3bAAWshwLYNKo0aC3aJnq5WS9FpVcxmSmnlw_H9oL5z2eB5m1NFuFlILvhqDLdqu2aJYaBxg4jOj6XzJdsphJnLRLBk-WrZUbnGsAYmLCPdHGc_l0oolfViIWYY6czkkeIZQz7Cm-ulX6rXaOefwZUNefDzVqTZ3Sje9_X1sTmpk2xPTeHMni6kbEVT11JU-ihBQ6elVsrKHg-1-HdCNCslipUFn2a6Z8uj70MM2ziV6IIlpirEcf-dzG_G-PbzeVDHF5CwrmcPC5krXKB3JacQaYjBJ96hZJw7zQIN1vrUiz_H6aEn" TargetMode="External"/><Relationship Id="rId12" Type="http://schemas.openxmlformats.org/officeDocument/2006/relationships/hyperlink" Target="http://email.kjbm.safeguardinginschools.co.uk/c/eJyFkMtuwyAQRb8mbKpYgMGPBYtWbaWu-wHWwExsYhsswJXy93WiLLqrNIt56OjeubSCX4Zy28h83Nu3FAEd5MLocfFopFBdIxvdKjaZmmtshVXKWeUIoSbVITXWtpe-a3TNsi_0pFoteKclW8xUypZP9etJfh61hyW6mXBMgLmKaaz2-VizlXKGkYZMASkNGA8HwcxXu1YZLjTukNCH0YfsphiXXLl4kE-jSIv_oXS7a-u66WUv2r5h3kguJRei5Y1Sgle6FqCh00JL6YTFk-L_KiSzUaFUOQhloduBPGYbU9zH6Yw-Osr0_IQV831k8PL1fpL1nxRg24YAK5kZrmD9OZeY6JJiKPm8pYi7Kz4GhgaV7i3_BWqKiPI" TargetMode="External"/><Relationship Id="rId17" Type="http://schemas.openxmlformats.org/officeDocument/2006/relationships/hyperlink" Target="http://email.kjbm.safeguardinginschools.co.uk/c/eJyFULtuhDAQ_BrcRIdsg-EoXCRKIqXOByDjXcAHeJFtcuLvA6cr0kW7xa5Go3ngYtzcpn1F_XGeb4EMWBMTwwfiQEtRXitZqbpko-57VYO0Ne96VQDYqj6nb1QjOLdKsOgSPlm1EvyqJJv1mNIas-I1k5_H3u_3PCYKe0c0gYGYUxjybTogtmCMZsA2ogcMLdDhwuvp1i15ND0Omwng_OB8tCPRHHNLB_NpFnB2Pxj2U18VVSMbUTcVc1pyKbkQNa_KUvBcFcIoc1VCSWlFB1nJ_1UIesWEIbfGpxn3g_L4Owq0DeMFHFmM-EzCkv4-enj5es9k8acJs66tNwvqydxM5y5nC9gH8ile1kCw2eTIM9BQqqbjv0PBiiE" TargetMode="External"/><Relationship Id="rId25" Type="http://schemas.openxmlformats.org/officeDocument/2006/relationships/hyperlink" Target="http://email.kjbm.safeguardinginschools.co.uk/c/eJyFULtuwzAM_Bp7KWLoacuDhhZtgc79AIOWWFuJLQmSXCB_XyXI0KkFOBzBO_J4uIPbpnKNqN9u8CUFsAZyafE-cVYzKlTPejmIdtWi56PgBpADBeBE4aCEYsM8cjkoRdrsCj5Ug6RESdZuei0l5oY_N-y9lom2y_CFywHJOr84n80awpY7E7rjUhkxBXuYUlHwm_No81Zxu2POsOCU0VtMkw3VoteX87z_te_xicXNfWO63sxJ3o9spMPYt04zwhihdCC9EJR0klOQoCSVjBk620aQfy8kHbFg6gz4suG1Su79HFI4lvVkXTCYsQtpubGL_qwhPX28Noz_iglinDzsqC9whtmdcgkJv1LwJZ8egbjgW6utkONMfgBTL5Qk" TargetMode="External"/><Relationship Id="rId2" Type="http://schemas.openxmlformats.org/officeDocument/2006/relationships/settings" Target="settings.xml"/><Relationship Id="rId16" Type="http://schemas.openxmlformats.org/officeDocument/2006/relationships/hyperlink" Target="http://email.kjbm.safeguardinginschools.co.uk/c/eJyFkEFrxCAQhX9NvJQVNWqSg4eWttBzf0AY4yRxN9Ggpsv--2aXFnorzGGGx8e893AFv_TltqF5u68vKYIbIBeCD8U7I7hstdCqkWQ2trWOITag7Yi2tih0bbmWHJlq0TUk-4I_VKM4a5Ugi5lL2ar6uRLvx1yvVzrC6hePOe4le4c0ponul0MkK-YME_YZg8PUu3jYCOZytivNMOK0Q3I-TD7kYY5xyXSIB_nj1uHivzDd7gZUrTvR8abTxBvBhGCcN0xLyRlVNQcFreJKiIFbV0n274dkNiyY6AChLHg7kMdtY4r7NJ-cjwPm3ySkmM-jiKeP10rUf6qAbesDrGgucAbrT7nEhGOKoeTTlqLbh-JjIM44qTrLvgHnKItI" TargetMode="External"/><Relationship Id="rId20" Type="http://schemas.openxmlformats.org/officeDocument/2006/relationships/hyperlink" Target="http://email.kjbm.safeguardinginschools.co.uk/c/eJyFkMtuwyAQRb8m3lSxABs_FixatZW67gdYYxhsEptxAUfK3xdHWXRXCWkelzswB1dwy5DuG6qPI30LBEZDTAU-FGeU4HXXiEa2dTErrTVrpTVVL1nTcds0Xd1zYbuuQmMrXkSX8OlqJWedFMWi5pS2eKpeT-Izn8sek9PovKcbJEe-pDDl_mGNORq0sC8pZ9Ytj86KxsGhkN5X9IckmOA53GlP8_CcOFj4GSJq8mbIjsfozdhixRhhwix5g2EwlFfz6noZ1zKCxWmHYJyfnI96Jlpiqancr08CBhd3w3A_lpJV04uet31TOJV_IBjnLWvqmrNSVhwkdJJLITQfzalm_74Q1IYJQ6nBpwXv2fKoRwq0T_PZONIY8cBz3E7qOxN6-Xo_ieoPXti2wcOK6goXGN05JgpoA_kUz1sgs-sDRGGUqWU_sl9uAqiu" TargetMode="External"/><Relationship Id="rId29" Type="http://schemas.openxmlformats.org/officeDocument/2006/relationships/hyperlink" Target="http://email.kjbm.safeguardinginschools.co.uk/c/eJyFkD1uwzAMhU9jLUUM_drxoKFFW6BzD2DQImMrsSVDkhvk9nWCDp1agAMJvgd-fLSAn_tyW8m-3duXFAEd5MLosfFopdDHRjam1WyyJzIakYzqpOKgBmUc10p2yLlwrWpZ9oV-XK0R_Ggkm-1Uypor9VzJ972u12ud4UTjBgl9GH3IbopxzrWL9XbZFbnERGyhnGGkPlNASj3GnSjYy3lY_rL_gCPN_ovS7c5iVNPJTrRdw7yVXEouRMsbrQWvjRJg4GiEkdKJASvN_72Q7EqFUu0glJluu-UxDzHFbZwO6KOjTHVM411d7OeeydPHayXVr1RgXfsAC9kLnGHwh8fPpxRDyYc1Rdxc8TEwtKhNN_BvTYmOxA"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email.kjbm.safeguardinginschools.co.uk/c/eJyFULtuhDAQ_BpoIiP8gqNwkSiJlDofgPxYwAd4kW1y4u_DJVeki7TFPmY0swOr9kufjw3U2719iaid1SmX8HPxTjEqLg1rZCvKSTFNHbt0QnPgHR0ktK3jLafGSDcMwpTJZ3iwWknri2Tloqact1Tw54K9n5XshLikG8BcWaz2-dzdpoPcgAQARzKSBEDyBMROfnERAsGBbNEnDBDTCS9XSEmP0CcIDmLv8HQb1Hw1a5X0AOOuo_Nh9OEh9iv0eMrB4r8gHnefkjcd62jbNaVXrGasprStGyFoXUlOtdQXSSVjlhpXiPpfhag2yBArq0Ne4DgpP7PBiPs4EefRQoIK43hHZ_V55vX08Vow_icxvW190CuoWV-18SRljDBEDDmdMaDbbfYYSqeckJ2pvwH345jD" TargetMode="External"/><Relationship Id="rId24" Type="http://schemas.openxmlformats.org/officeDocument/2006/relationships/hyperlink" Target="http://email.kjbm.safeguardinginschools.co.uk/c/eJyFUMtuwyAQ_Br7UsUCDH4cOLRKK_VWqR8QLbBxaGxjsbhR8vXFSQ-9VUIrmN2dYQYn8OMhXRfUr9v1JQZwFiiVeO94pwWXXSMa1crypCV0khlmhECEI-9MJ1TfNhw6i6pt-pJ8wt-tVnHWKVGO-pTSUtTPhXjL53K5VHYMq9ttOhgrG6YML-Gu6zzZ8I3xmqGPB7SHBEX9tsaxqPcbFRVCbWxq48vliOioMuvtRksMa3ow5gaXda9aUUWickIiGPBAODuMBxeyv1mfv8xUERxxWCE6Pw9-JnsKYaRMUq3n3xgcjn771OZM1U0vet72Tem1YEIwzlvWSMlZpWoOCjrFlRCWG1dI9q9C1AveY4A5jXjNK_e3CdnKcNo5HywSViEO23TSnznhp_d9Ieo_GcOyHGaYUJ_hC4zfUQoRjzHMiXY5E7fa5MNcOu2k6g37AUR8p1E" TargetMode="External"/><Relationship Id="rId32" Type="http://schemas.openxmlformats.org/officeDocument/2006/relationships/theme" Target="theme/theme1.xml"/><Relationship Id="rId5" Type="http://schemas.openxmlformats.org/officeDocument/2006/relationships/hyperlink" Target="http://email.kjbm.safeguardinginschools.co.uk/c/eJyFkLFuxCAQRL_GNNFZgMHYBUWiJFLqfIC1wNrmzgYLcE739_GdUqRKpCl2tTPap8EV_DKU24b67T6-pAjOQi4EHxfvNGeia3krlSCzlmCktbYbVaeUACq79pBlo2POydGQ7Av-pJRktJOcLHouZctV81zx90PX67XOMOK0Q3I-TD5kO8e45NrGer8cDrJizjDhkDE4TIOLB0zQl7NZ_0r-MDtc_Bem2x1DNm3Pe6b6lnjNKeeUMUVbIRitZcNAQieZ5Nwy4ypB__2Q9IYFU20hlAVvR-Sxm5jiPs0n56PFjHVM091d9OdRx9PHa8WbX4XAtg0BVtQXOIPxp1xiwjHFUPJpS9HttvgYiNNOyN7QbzZnjXQ" TargetMode="External"/><Relationship Id="rId15" Type="http://schemas.openxmlformats.org/officeDocument/2006/relationships/hyperlink" Target="http://email.kjbm.safeguardinginschools.co.uk/c/eJyFkMGOozAMhp-mXFYgEkgohxxmNLPSnvcBKhMbmiHEKAlb9e0nrXqY20o-_LZl-_dHGzh_yfedzOdDvkcGtJByRc-OQyNFf9ZSq6GvrmbuFPQaUXWjkqA1ziMpjd2gurbXMFbJZXpNDUq0ZyUrb6457-nUvZ3k7xK3260JzlpuOC7NsZbSkSjOzlMqGvkWfHHx0AqwP6vWTkorqsFmx6GeOdZ7dIkDxVTPsDnvKNV3PsJS78R72VNPzKun3Ow4VxulBAtdEgWkeEEurwWzfk1bk2Cm5YCILiwuJHtl9qkp1o71RQDJu38U74-nVKdHOYph1JUzspWyFWJodd-LtlGdAAVnJZSUVkx46tv_Xohmp0yxsRCyp3sZeeYTRz6Wa42OLSV6Yaqy-Vvg_vrzcZLdD7yw75cAG5kVvmBydcocaY4cciqYGI8ntQoN9mqc2m8l-aiU" TargetMode="External"/><Relationship Id="rId23" Type="http://schemas.openxmlformats.org/officeDocument/2006/relationships/hyperlink" Target="http://email.kjbm.safeguardinginschools.co.uk/c/eJyFUMtu2zAQ_BrpUljgW9aBhzaxgdwKtKdcjBW5khhLXIKkE_jvKwc55FZggX0OZnZwg7Be6j2hPT3KX5nAOyi1xc9N8FZwdTTC6F61i0UnB60ZanBTj3JCkI6Po-mlN9xz1pZQ8QvVa86OWrSrXWpNpZE_G3HegxLGriSqYbp3jrZ9VBb62BNX6rSa5GB--u1e-r8rvNIHa-S5hEY-S93rcQJ5BK4VCtNuWArMeCkYPeaLp11ytNe3cesKTDjfIPsQ5xCLW4jWspN1t-vXZx7X8I75_hCrpRnEwPvBtMEKJgTjvGdGKc46LTloOGquhdhf9Y1i_2XINmHF3DmIdcX7DvnsR8p0m5eDD-SwYEd5flxX-2c37cfLcyPkN9sgpUuEDe0V3mAMh1Ip45Qp1nJImfzN1UCx9dYrPYzsH3xtl0o" TargetMode="External"/><Relationship Id="rId28" Type="http://schemas.openxmlformats.org/officeDocument/2006/relationships/hyperlink" Target="http://email.kjbm.safeguardinginschools.co.uk/c/eJyFULtOxDAQ_JqkQYn8zKNwAQIkaj4g8mOT-C7xRrYDur8nd1xxFUhbzGpmtDsDq_bLkC8bqLcrfImondUpl3BjvFOMiq5hjWxFOaumHztNOYzCSiNM2zgQfCStlsANH0WZfIa7q5WUdJKVi5pz3lLBnwv2fozdXJ30CNOuo_Nh8iHZGXFJtcV6Px-KLaLbbT7Q94wLVL989WiqLO4xQYVh8QEOZblCSnqCIUFwEAeHR4Cgziez_nXtntPB4r8gXq6vS970rKdt35ReMcIYobQljRCU1JJTLXUnqWTMUuMKQf69ENUGGWJtdcgLXA7LbTcYcZ_mynm0kKDGOF3VWX0eFT59vBaMP5Sot20IegV11idtfJUyRhgjhpyqe10eQ-mUE7I35AeMSKDa" TargetMode="External"/><Relationship Id="rId10" Type="http://schemas.openxmlformats.org/officeDocument/2006/relationships/hyperlink" Target="http://email.kjbm.safeguardinginschools.co.uk/c/eJyFkMFugzAMhp-GXKaixBAChxw2bZN23gMgkxhICwlKwqS-_WjXQ2-TLNmW_en_9dOKbunzdSP9cRvfYkBrMGVG94uzGkTdNtBIVbNZcwIJnFcAo1Joa6kUdJ2qyHbUtK1hyWV6UEoK3kpgi55z3orqtYDPoxKONO0YrfPTEB2NRy9NKPcLWyklnKhP5C3F3obDg9eX87CWz5TzycwhLOmB_Vm1tLgfitebuqyaDjqhuoY5DRyAC6F4U9eCl7ISKLGVQgIYMdii5v8qRL1Rplga9Hmh64Hc9yHEsE_zybpgKFEZ4nT7zvr7SOHl672A6ikH3Lbe40r6gmcc3CnlEGmMwed02mKwu8kueGb1EWs38F-jsYko" TargetMode="External"/><Relationship Id="rId19" Type="http://schemas.openxmlformats.org/officeDocument/2006/relationships/hyperlink" Target="http://email.kjbm.safeguardinginschools.co.uk/c/eJyFUMtuwyAQ_BpzqYIA84gPHFq1lXruB1hrs7ZJbLAAV8rfl0Q59FZpD7uaGc3M4gZ-7cttR_txX99SBDdCLgQfiHdWcHnWQisjyWIRmdagYRI4cWVwELJTDHVrOtNybkj2BZ8qozg7K0FWu5SyN-1rIz7rXKIPGSacD0jOh5nuKZINc4YZ-4zBYepdrO7BXi_DRv9yq3JcYlwzHSM9rs-QDlf_g-l291Wt7kTHTaeJt4IJwWoqpqXkjKqWg4Kz4kqIkQ-ukexfh2R3LJjoCKGseKuSxz3EFI95OTkfR8xIY5rv7GK_a_-Xr_dGtH8-APveB9jQXuECgz_lEhNOKYaST7W9O8biYyDOOqm6gf0C4RKHWg"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email.kjbm.safeguardinginschools.co.uk/c/eJyFUE1vgzAM_TXlMoGSkAQ45LBpm7TzfkDlEBdSIEFJKOq_X-gq7TjJlvz1bL-HC9j5nO4rqo8jfAseTA8xFfjoWKMY5a1kUjS8GBXVtWmFBqDICQMmedNKYuSlqU2nZVNEm_CJagQlrWDFrMaU1niqX0_sM9u-7xXe0CUd8nDV-2qbchmzjwhzGu9lwBmS9S6Odo3lghC3gEuGlMn7udxRWwehTLafMMWSsZp1VHJSk6ZYMEYY8BzRGQxn4zMRp6arXqoIFxw2CMa6wbrYj3lZ_H3gydfgbG8Y7gcFUcsur206WVjFCGOE0oZIzimpRE1BQCuoYKyn2pw4-fdCUCsmDFUPLs14z5BHrn3w2zCWxvoeI1Y-DMd0Ut9ZnZev91Mm9ycmrOvZwYJqgitoW8bkA16Cd1mGNXiz9YduhVGGi06TH--aoXc" TargetMode="External"/><Relationship Id="rId14" Type="http://schemas.openxmlformats.org/officeDocument/2006/relationships/hyperlink" Target="http://email.kjbm.safeguardinginschools.co.uk/c/eJyFkMFugzAMhp8GLlMRCQmQQw6btkk77wGQSVxICwmKw6q-_ULVw26TfLD92_LnH1dwy5DuG-qPI32LAawBSiU-FGc1Z6JveSs7Uc7aMiENyy00FlCprkdQXPWqQSVHFCW5hM-tTrK6l7xc9JzSRkXzWvDPHLfbrdqio-Ax0hlWtzikKsQpa-WKRDDhQOgtxsGGjOH19TKuFcEZpx2idX5ynswcwkKVCdV-fdJaXNwPxvsBIJs2g7FOtaXTvOa8ZqyrWyFYXcmGgYReMsm5YaMtRP3vhag3TBgrAz4teM8rj3oMMezTfLIuGCQ83jimk_7ORrx8vRe8-WMFbNvgYUV9hQuM7kQpRDzH4BOdthjsbpILvrTaCqnG-hdW9Yrx" TargetMode="External"/><Relationship Id="rId22" Type="http://schemas.openxmlformats.org/officeDocument/2006/relationships/hyperlink" Target="http://email.kjbm.safeguardinginschools.co.uk/c/eJyFUEFuwyAQfE18qWwBBmwOHFq1lXruA6w1bGwSGyzAlfz7kihSc6u0h9nZHc3u4ApuGfKxof64wbcYwBpIucL7xFnNKO8lk6Lj1axHoMT2LTuD4oi0N1R2xppREsO7VtkquYwPVSco6QWrFj3nvKVT-3pin6W2cHdIDWzbgo0JayGn8W9SUIIzTjtE6_xUWzhS4Zylou2oUlKpasWUYMIhobcYBxvKuV5fL-PaPGudT2YOYUnFptmvj68sLu4H43E7VLRSMUU7JSunGWGMUNoRyTkljWgpCOgFFYwZOtoTJ_86RL1hxtgY8HnBo0ju_Rhi2Ke5ti4YTNiEON22s_4ugb18vZ9Y-xRZSWbwsKK-wgVGV6ccIp5j8DnVWwx2N9kFX1ltuVAj-QWsyJdQ" TargetMode="External"/><Relationship Id="rId27" Type="http://schemas.openxmlformats.org/officeDocument/2006/relationships/hyperlink" Target="http://email.kjbm.safeguardinginschools.co.uk/c/eJyFULtuwzAM_Bp7KWLoacuDhhZtgc79AIOWWFuJLQmSXCB_XyXI0KkFOBzBO_J4uIPbpnKNqN9u8CUFsAZyafE-cVYzKlTPejmIdtWi56PgBpADBeBE4aCEYsM8cjkoRdrsCj5Ug6RESdZuei0l5oY_N-y9lom2y_CFywHJOr84n80awpY7E7rjUhkxBXuYUlHwm_No81Zxu2POsOCU0VtMkw3VoteX87z_te_xicXNfWO63sxJ3o9spMPYt04zwhihdCC9EJR0klOQoCSVjBk620aQfy8kHbFg6gz4suG1Su79HFI4lvVkXTCYsQtpubGL_qwhPX28Noz_iglinDzsqC9whtmdcgkJv1LwJZ8egbjgW6utkONMfgBTL5Qk"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2884</Words>
  <Characters>16441</Characters>
  <Application>Microsoft Office Word</Application>
  <DocSecurity>0</DocSecurity>
  <Lines>137</Lines>
  <Paragraphs>38</Paragraphs>
  <ScaleCrop>false</ScaleCrop>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Peter Cantley</cp:lastModifiedBy>
  <cp:revision>3</cp:revision>
  <dcterms:created xsi:type="dcterms:W3CDTF">2022-01-17T08:41:00Z</dcterms:created>
  <dcterms:modified xsi:type="dcterms:W3CDTF">2022-01-17T08:42:00Z</dcterms:modified>
</cp:coreProperties>
</file>