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C6B" w:rsidRDefault="00A62C6B" w:rsidP="00A62C6B"/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A62C6B" w:rsidTr="00A62C6B">
        <w:trPr>
          <w:jc w:val="center"/>
        </w:trPr>
        <w:tc>
          <w:tcPr>
            <w:tcW w:w="5000" w:type="pct"/>
            <w:shd w:val="clear" w:color="auto" w:fill="FFFFFF"/>
            <w:tcMar>
              <w:top w:w="300" w:type="dxa"/>
              <w:left w:w="150" w:type="dxa"/>
              <w:bottom w:w="30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A62C6B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A62C6B" w:rsidRDefault="00A62C6B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4457700" cy="2114550"/>
                                                <wp:effectExtent l="0" t="0" r="0" b="0"/>
                                                <wp:docPr id="14" name="Picture 14" descr="https://gallery.mailchimp.com/277e1253845c762df0180a661/images/19623248-8024-4a2b-a48c-c6aa6694b6f0.png">
                                                  <a:hlinkClick xmlns:a="http://schemas.openxmlformats.org/drawingml/2006/main" r:id="rId7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gallery.mailchimp.com/277e1253845c762df0180a661/images/19623248-8024-4a2b-a48c-c6aa6694b6f0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457700" cy="2114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mphasis"/>
                                                    <w:rFonts w:ascii="Helvetica" w:hAnsi="Helvetica"/>
                                                    <w:b/>
                                                    <w:bCs/>
                                                  </w:rPr>
                                                  <w:t>Read on to find out what's on in 2022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hyperlink r:id="rId9" w:tgtFrame="_blank" w:history="1">
                                                  <w:r>
                                                    <w:rPr>
                                                      <w:rStyle w:val="Strong"/>
                                                      <w:rFonts w:ascii="Helvetica" w:hAnsi="Helvetica"/>
                                                      <w:color w:val="7777CD"/>
                                                      <w:sz w:val="36"/>
                                                      <w:szCs w:val="36"/>
                                                    </w:rPr>
                                                    <w:t>FREE SCHOOL ASSEMBLIES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264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14600" cy="2514600"/>
                                                      <wp:effectExtent l="0" t="0" r="0" b="0"/>
                                                      <wp:docPr id="13" name="Picture 13" descr="https://mcusercontent.com/277e1253845c762df0180a661/images/e490b0ca-9246-75e0-5870-3a4fe8dc4a1d.jpg">
                                                        <a:hlinkClick xmlns:a="http://schemas.openxmlformats.org/drawingml/2006/main" r:id="rId1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https://mcusercontent.com/277e1253845c762df0180a661/images/e490b0ca-9246-75e0-5870-3a4fe8dc4a1d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2514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/>
                                            <w:tblW w:w="264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4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>Wintershall actors are available to</w:t>
                                                </w:r>
                                                <w:hyperlink r:id="rId12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777CD"/>
                                                      <w:sz w:val="27"/>
                                                      <w:szCs w:val="27"/>
                                                    </w:rPr>
                                                    <w:t xml:space="preserve"> book now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for both primary and secondary school free assemblies and workshops.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Emphasis"/>
                                                    <w:rFonts w:ascii="Helvetica" w:hAnsi="Helvetica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"There is such power in presenting the Gospel in this way. The performances fit so well with our school values and were a wonderful way to get everyone </w:t>
                                                </w:r>
                                                <w:r>
                                                  <w:rPr>
                                                    <w:rStyle w:val="Emphasis"/>
                                                    <w:rFonts w:ascii="Helvetica" w:hAnsi="Helvetica"/>
                                                    <w:sz w:val="27"/>
                                                    <w:szCs w:val="27"/>
                                                  </w:rPr>
                                                  <w:lastRenderedPageBreak/>
                                                  <w:t>thinking at the start of the week"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hyperlink r:id="rId13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</w:rPr>
                                                    <w:t>LENT &amp; EASTER WORKSHOPS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264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14600" cy="1885950"/>
                                                      <wp:effectExtent l="0" t="0" r="0" b="0"/>
                                                      <wp:docPr id="12" name="Picture 12" descr="https://mcusercontent.com/277e1253845c762df0180a661/images/799b73a1-8725-c449-da1c-72c8e1979220.jpg">
                                                        <a:hlinkClick xmlns:a="http://schemas.openxmlformats.org/drawingml/2006/main" r:id="rId1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s://mcusercontent.com/277e1253845c762df0180a661/images/799b73a1-8725-c449-da1c-72c8e197922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18859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264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4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>Our Lent Days for both primary and secondary schools are available throughout March and April.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hyperlink r:id="rId16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777CD"/>
                                                      <w:sz w:val="27"/>
                                                      <w:szCs w:val="27"/>
                                                    </w:rPr>
                                                    <w:t>Have a look at a sample day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hyperlink r:id="rId17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777CD"/>
                                                      <w:sz w:val="27"/>
                                                      <w:szCs w:val="27"/>
                                                    </w:rPr>
                                                    <w:t>C</w:t>
                                                  </w:r>
                                                </w:hyperlink>
                                                <w:hyperlink r:id="rId18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777CD"/>
                                                      <w:sz w:val="27"/>
                                                      <w:szCs w:val="27"/>
                                                    </w:rPr>
                                                    <w:t>ontact us to request a date.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hAnsi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EASTER PILGRIM PACKS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shd w:val="clear" w:color="auto" w:fill="4CAAD8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20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1905000" cy="1905000"/>
                                                      <wp:effectExtent l="0" t="0" r="0" b="0"/>
                                                      <wp:docPr id="11" name="Picture 11" descr="https://mcusercontent.com/277e1253845c762df0180a661/images/79bc4c5a-e08f-4845-9355-4db328fac61a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s://mcusercontent.com/277e1253845c762df0180a661/images/79bc4c5a-e08f-4845-9355-4db328fac61a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905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/>
                                            <w:tblW w:w="346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46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This beautiful resource uses a variety of pictures, sensory objects and actions to engage with the story of Jesus’ last journey to the Cross.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We provide you with all the materials you need to run your own 'Stations of the Cross' walk at your school, including 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Pilgrim bags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for every child. Suitable for KS1 and KS2, this is a really special way to learn more about the one who is Easter.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shd w:val="clear" w:color="auto" w:fill="4CAAD8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20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905000" cy="1905000"/>
                                                      <wp:effectExtent l="0" t="0" r="0" b="0"/>
                                                      <wp:docPr id="10" name="Picture 10" descr="https://mcusercontent.com/277e1253845c762df0180a661/images/17cb2d02-1381-4a27-a025-7d90ffb51874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s://mcusercontent.com/277e1253845c762df0180a661/images/17cb2d02-1381-4a27-a025-7d90ffb51874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905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/>
                                            <w:tblW w:w="346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46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We will send you everything you need for each child's bag, including a story stone, rosary beads, a wooden heart, crystal tear drops, as well as a mini reflection card in a beautiful hessian pilgrim bag.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£2.50 per child plus postage.  Bulk order discounts available.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hyperlink r:id="rId21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FFFFFF"/>
                                                      <w:sz w:val="21"/>
                                                      <w:szCs w:val="21"/>
                                                    </w:rPr>
                                                    <w:t>Order yours by the end of February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hyperlink r:id="rId22" w:tgtFrame="_blank" w:history="1">
                                                  <w:r>
                                                    <w:rPr>
                                                      <w:rStyle w:val="Strong"/>
                                                      <w:rFonts w:ascii="Helvetica" w:hAnsi="Helvetica"/>
                                                      <w:color w:val="7777CD"/>
                                                      <w:sz w:val="36"/>
                                                      <w:szCs w:val="36"/>
                                                    </w:rPr>
                                                    <w:t>THE LIFE OF CHRIST IS BACK!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20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  <w:color w:val="0000FF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1905000" cy="1905000"/>
                                                      <wp:effectExtent l="0" t="0" r="0" b="0"/>
                                                      <wp:docPr id="9" name="Picture 9" descr="https://mcusercontent.com/277e1253845c762df0180a661/images/7f44039e-f567-8f90-07fe-7d19092b0fd0.jpg">
                                                        <a:hlinkClick xmlns:a="http://schemas.openxmlformats.org/drawingml/2006/main" r:id="rId2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mcusercontent.com/277e1253845c762df0180a661/images/7f44039e-f567-8f90-07fe-7d19092b0fd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905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346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551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pStyle w:val="Heading2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5" w:tgtFrame="_blank" w:history="1">
                                                  <w:r>
                                                    <w:rPr>
                                                      <w:rStyle w:val="Strong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sz w:val="27"/>
                                                      <w:szCs w:val="27"/>
                                                    </w:rPr>
                                                    <w:t>Book your tickets for the summer </w:t>
                                                  </w:r>
                                                </w:hyperlink>
                                              </w:p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This all day immersive performance runs for just one week, from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hAnsi="Helvetica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21 - 25 June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from 10am - 3pm daily. The unforgettable experience enhances RE and Values teaching and learning, provides a deeper understanding of the life and impact of Jesus and also serves as a rich stimulus for history enquiries and spiritual development. Highly recommended for KS2 pupils upwards. Accompanying resources available for primary and secondary schools.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hyperlink r:id="rId26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sz w:val="27"/>
                                                      <w:szCs w:val="27"/>
                                                    </w:rPr>
                                                    <w:t>Find out more and receive your early bird booking discounts here.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hAnsi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lastRenderedPageBreak/>
                                                  <w:t>YEAR 6 LEAVERS RETREAT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66666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>Feedback from one of our Year 6 Leaders: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Emphasis"/>
                                                    <w:rFonts w:ascii="Helvetica" w:hAnsi="Helvetica"/>
                                                    <w:sz w:val="27"/>
                                                    <w:szCs w:val="27"/>
                                                  </w:rPr>
                                                  <w:t>"This was the perfect opportunity for our children to have space to reflect on their time at primary school and also to think about what is to come. A very special way to finish the year."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666666"/>
                                                  </w:rPr>
                                                  <w:br/>
                                                </w:r>
                                                <w:hyperlink r:id="rId27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D7DDE"/>
                                                    </w:rPr>
                                                    <w:t>Email for available dates in JULY 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27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95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:rsidR="00A62C6B" w:rsidRDefault="00A62C6B">
                                          <w:r>
                                            <w:rPr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2514600" cy="1873250"/>
                                                <wp:effectExtent l="0" t="0" r="0" b="0"/>
                                                <wp:docPr id="8" name="Picture 8" descr="https://mcusercontent.com/277e1253845c762df0180a661/images/e34c530e-86b6-8d9d-9d12-67d5043d47eb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mcusercontent.com/277e1253845c762df0180a661/images/e34c530e-86b6-8d9d-9d12-67d5043d47eb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1873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30" w:rightFromText="30" w:vertAnchor="text" w:tblpXSpec="right" w:tblpYSpec="center"/>
                                      <w:tblW w:w="27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95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A62C6B" w:rsidRDefault="00A62C6B"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14600" cy="1885950"/>
                                                <wp:effectExtent l="0" t="0" r="0" b="0"/>
                                                <wp:docPr id="7" name="Picture 7" descr="https://mcusercontent.com/277e1253845c762df0180a661/images/aca71c2c-9e3a-504d-512f-b2e28a882de8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https://mcusercontent.com/277e1253845c762df0180a661/images/aca71c2c-9e3a-504d-512f-b2e28a882de8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18859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b/>
                                                    <w:bCs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hyperlink r:id="rId30" w:tgtFrame="_blank" w:history="1">
                                                  <w:r>
                                                    <w:rPr>
                                                      <w:rStyle w:val="Strong"/>
                                                      <w:rFonts w:ascii="Helvetica" w:hAnsi="Helvetica"/>
                                                      <w:color w:val="000000"/>
                                                      <w:sz w:val="36"/>
                                                      <w:szCs w:val="36"/>
                                                    </w:rPr>
                                                    <w:t>PLANNING FOR CHRISTMAS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15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A62C6B" w:rsidRDefault="00A62C6B"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1187450"/>
                                                      <wp:effectExtent l="0" t="0" r="0" b="0"/>
                                                      <wp:docPr id="6" name="Picture 6" descr="https://mcusercontent.com/277e1253845c762df0180a661/images/26b76995-e542-7c10-1ea3-7634d98fe165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 descr="https://mcusercontent.com/277e1253845c762df0180a661/images/26b76995-e542-7c10-1ea3-7634d98fe165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11874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0" w:rightFromText="30" w:vertAnchor="text" w:tblpXSpec="right" w:tblpYSpec="center"/>
                                            <w:tblW w:w="396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>The Travelling Crib (15 November - 9 December) and Nativity School Performances (14 - 15 December) are now open to book. Please indicate if you are interested</w:t>
                                                </w:r>
                                                <w:hyperlink r:id="rId32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7D7DDE"/>
                                                      <w:sz w:val="27"/>
                                                      <w:szCs w:val="27"/>
                                                    </w:rPr>
                                                    <w:t xml:space="preserve"> here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000000"/>
                                                    <w:sz w:val="27"/>
                                                    <w:szCs w:val="27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20" w:type="dxa"/>
                                      <w:left w:w="270" w:type="dxa"/>
                                      <w:bottom w:w="12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24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A62C6B" w:rsidRDefault="00A62C6B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5372100" cy="641350"/>
                                                <wp:effectExtent l="0" t="0" r="0" b="6350"/>
                                                <wp:docPr id="5" name="Picture 5" descr="https://gallery.mailchimp.com/277e1253845c762df0180a661/images/06f06616-9897-4695-bf24-e5696f55c64c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https://gallery.mailchimp.com/277e1253845c762df0180a661/images/06f06616-9897-4695-bf24-e5696f55c64c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72100" cy="641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R</w:t>
                                                </w:r>
                                                <w:hyperlink r:id="rId34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 xml:space="preserve">etreats at Wintershall 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 xml:space="preserve"> for teachers and pupils </w:t>
                                                </w:r>
                                                <w:hyperlink r:id="rId35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 xml:space="preserve">Email for </w:t>
                                                  </w:r>
                                                  <w:r>
                                                    <w:rPr>
                                                      <w:rStyle w:val="Strong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available dates</w:t>
                                                  </w:r>
                                                </w:hyperlink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Free Wintershall Assemblies</w:t>
                                                </w:r>
                                                <w:hyperlink r:id="rId36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 xml:space="preserve"> </w:t>
                                                  </w:r>
                                                </w:hyperlink>
                                                <w:hyperlink r:id="rId37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 xml:space="preserve">Book NOW 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for this term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hyperlink r:id="rId38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Lent workshops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  March - April 2022</w:t>
                                                </w:r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hyperlink r:id="rId39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The Life of Christ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 xml:space="preserve"> 21 - 25 June 2022</w:t>
                                                </w:r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hyperlink r:id="rId40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Leavers Retreat Days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 xml:space="preserve"> July 2022</w:t>
                                                </w:r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hyperlink r:id="rId41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The Travelling Crib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November - December 2022</w:t>
                                                </w:r>
                                              </w:p>
                                              <w:p w:rsidR="00A62C6B" w:rsidRDefault="00A62C6B" w:rsidP="00F24F4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</w:pPr>
                                                <w:hyperlink r:id="rId42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7D7DDE"/>
                                                    </w:rPr>
                                                    <w:t>The Nativity School Performances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/>
                                                    <w:color w:val="666666"/>
                                                  </w:rPr>
                                                  <w:t>14 - 15 December 2022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c>
                                  <w:tcPr>
                                    <w:tcW w:w="0" w:type="auto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8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A62C6B" w:rsidRDefault="00A62C6B"/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4470" w:type="dxa"/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0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70" w:type="dxa"/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0"/>
                                    </w:tblGrid>
                                    <w:tr w:rsidR="00A62C6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62C6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62C6B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0" w:rightFromText="30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26"/>
                                          </w:tblGrid>
                                          <w:tr w:rsidR="00A62C6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A62C6B" w:rsidRDefault="00A62C6B">
                                                <w:pPr>
                                                  <w:spacing w:before="240" w:after="240"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  <w:t>Wintershall CIO, Wintershall, Bramley,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  <w:br/>
                                                  <w:t>Surrey GU5 0LR</w:t>
                                                </w:r>
                                              </w:p>
                                              <w:p w:rsidR="00A62C6B" w:rsidRDefault="00A62C6B">
                                                <w:pPr>
                                                  <w:spacing w:before="240" w:after="240" w:line="360" w:lineRule="auto"/>
                                                  <w:jc w:val="center"/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  <w:t>Tel: 01483 892167  </w:t>
                                                </w:r>
                                                <w:hyperlink r:id="rId43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hAnsi="Helvetica"/>
                                                      <w:color w:val="8282D0"/>
                                                    </w:rPr>
                                                    <w:t>www.wintershall.org.uk/wintershall-education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333333"/>
                                                  </w:rPr>
                                                  <w:br/>
                                                  <w:t>Registered Charity Number 1167111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62C6B" w:rsidRDefault="00A62C6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62C6B" w:rsidRDefault="00A62C6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62C6B" w:rsidRDefault="00A62C6B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62C6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62C6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p w:rsidR="00A62C6B" w:rsidRDefault="00A62C6B">
                              <w:pPr>
                                <w:rPr>
                                  <w:rFonts w:eastAsia="Times New Roman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c>
                        </w:tr>
                      </w:tbl>
                      <w:p w:rsidR="00A62C6B" w:rsidRDefault="00A62C6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62C6B" w:rsidRDefault="00A62C6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62C6B" w:rsidRDefault="00A62C6B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27858" w:rsidRDefault="00B06444"/>
    <w:sectPr w:rsidR="00127858" w:rsidSect="00A62C6B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444" w:rsidRDefault="00B06444" w:rsidP="00A62C6B">
      <w:r>
        <w:separator/>
      </w:r>
    </w:p>
  </w:endnote>
  <w:endnote w:type="continuationSeparator" w:id="0">
    <w:p w:rsidR="00B06444" w:rsidRDefault="00B06444" w:rsidP="00A6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444" w:rsidRDefault="00B06444" w:rsidP="00A62C6B">
      <w:r>
        <w:separator/>
      </w:r>
    </w:p>
  </w:footnote>
  <w:footnote w:type="continuationSeparator" w:id="0">
    <w:p w:rsidR="00B06444" w:rsidRDefault="00B06444" w:rsidP="00A62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131F8"/>
    <w:multiLevelType w:val="multilevel"/>
    <w:tmpl w:val="7920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6B"/>
    <w:rsid w:val="001F0BB0"/>
    <w:rsid w:val="0040366B"/>
    <w:rsid w:val="004A285F"/>
    <w:rsid w:val="00A62C6B"/>
    <w:rsid w:val="00B0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754E4"/>
  <w15:chartTrackingRefBased/>
  <w15:docId w15:val="{D06FED04-11C6-462C-BED0-49DCC9CF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C6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62C6B"/>
    <w:pPr>
      <w:spacing w:line="300" w:lineRule="auto"/>
      <w:outlineLvl w:val="1"/>
    </w:pPr>
    <w:rPr>
      <w:rFonts w:ascii="Georgia" w:hAnsi="Georgia"/>
      <w:b/>
      <w:bCs/>
      <w:color w:val="00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C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C6B"/>
  </w:style>
  <w:style w:type="paragraph" w:styleId="Footer">
    <w:name w:val="footer"/>
    <w:basedOn w:val="Normal"/>
    <w:link w:val="FooterChar"/>
    <w:uiPriority w:val="99"/>
    <w:unhideWhenUsed/>
    <w:rsid w:val="00A62C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C6B"/>
  </w:style>
  <w:style w:type="character" w:customStyle="1" w:styleId="Heading2Char">
    <w:name w:val="Heading 2 Char"/>
    <w:basedOn w:val="DefaultParagraphFont"/>
    <w:link w:val="Heading2"/>
    <w:uiPriority w:val="9"/>
    <w:semiHidden/>
    <w:rsid w:val="00A62C6B"/>
    <w:rPr>
      <w:rFonts w:ascii="Georgia" w:hAnsi="Georgia" w:cs="Times New Roman"/>
      <w:b/>
      <w:bCs/>
      <w:color w:val="000000"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62C6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62C6B"/>
    <w:rPr>
      <w:i/>
      <w:iCs/>
    </w:rPr>
  </w:style>
  <w:style w:type="character" w:styleId="Strong">
    <w:name w:val="Strong"/>
    <w:basedOn w:val="DefaultParagraphFont"/>
    <w:uiPriority w:val="22"/>
    <w:qFormat/>
    <w:rsid w:val="00A62C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intershall-estate.us11.list-manage.com/track/click?u=277e1253845c762df0180a661&amp;id=a658b1004f&amp;e=d1707cd43d" TargetMode="External"/><Relationship Id="rId18" Type="http://schemas.openxmlformats.org/officeDocument/2006/relationships/hyperlink" Target="mailto:admin@wintershall.org.uk?subject=Staff%20Retreat%20and%20Inset%20Days&amp;body=I%20would%20be%20interested%20in%20booking%20a%20retreat%20day%20on%20----%20DATE.%20" TargetMode="External"/><Relationship Id="rId26" Type="http://schemas.openxmlformats.org/officeDocument/2006/relationships/hyperlink" Target="mailto:admin@wintershall.org.uk?subject=Early%20Bird%20discount%20for%20the%20LOC%2022" TargetMode="External"/><Relationship Id="rId39" Type="http://schemas.openxmlformats.org/officeDocument/2006/relationships/hyperlink" Target="https://wintershall-estate.us11.list-manage.com/track/click?u=277e1253845c762df0180a661&amp;id=277f6c602f&amp;e=d1707cd43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ducation@wintershall-education.com?subject=Pilgrim%20Pack%20Order%20&amp;body=Number%20of%20Pilgrim%20Bags%3A%0AName%20of%20School%3A%0ASchool%20Postcode%3A%0AName%20of%20Person%20Ordering%3A%0ADate%20for%20packs%20to%20be%20delivered%20by%3A%0A" TargetMode="External"/><Relationship Id="rId34" Type="http://schemas.openxmlformats.org/officeDocument/2006/relationships/hyperlink" Target="https://wintershall-estate.us11.list-manage.com/track/click?u=277e1253845c762df0180a661&amp;id=8dc62dd90e&amp;e=d1707cd43d" TargetMode="External"/><Relationship Id="rId42" Type="http://schemas.openxmlformats.org/officeDocument/2006/relationships/hyperlink" Target="https://wintershall-estate.us11.list-manage.com/track/click?u=277e1253845c762df0180a661&amp;id=a5d6efa4b3&amp;e=d1707cd43d" TargetMode="External"/><Relationship Id="rId7" Type="http://schemas.openxmlformats.org/officeDocument/2006/relationships/hyperlink" Target="https://wintershall-estate.us11.list-manage.com/track/click?u=277e1253845c762df0180a661&amp;id=af7b1c6260&amp;e=d1707cd43d" TargetMode="External"/><Relationship Id="rId12" Type="http://schemas.openxmlformats.org/officeDocument/2006/relationships/hyperlink" Target="https://wintershall-estate.us11.list-manage.com/track/click?u=277e1253845c762df0180a661&amp;id=19e98085b7&amp;e=d1707cd43d" TargetMode="External"/><Relationship Id="rId17" Type="http://schemas.openxmlformats.org/officeDocument/2006/relationships/hyperlink" Target="mailto:admin@wintershall.org.uk" TargetMode="External"/><Relationship Id="rId25" Type="http://schemas.openxmlformats.org/officeDocument/2006/relationships/hyperlink" Target="https://wintershall-estate.us11.list-manage.com/track/click?u=277e1253845c762df0180a661&amp;id=edf61566d1&amp;e=d1707cd43d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intershall-estate.us11.list-manage.com/track/click?u=277e1253845c762df0180a661&amp;id=fda35a9c92&amp;e=d1707cd43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ntershall-estate.us11.list-manage.com/track/click?u=277e1253845c762df0180a661&amp;id=1d36ec1783&amp;e=d1707cd43d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hyperlink" Target="https://wintershall-estate.us11.list-manage.com/track/click?u=277e1253845c762df0180a661&amp;id=2e804ca74d&amp;e=d1707cd43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hyperlink" Target="mailto:admin@wintershall.org.uk?subject=Interested%20in%20School%20Nativity%20performance%20or%20Travelling%20crib&amp;body=My%20School%20name%20and%20postcode%3A%0AI%20am%20interested%20in%20booking%20(please%20delete%20as%20appropriate)%20The%20School%20Nativity%20%2FTravelling%20Crib.%20%0AMy%20preferred%20dates%20are%20(please%20provide%203%20dates)%3A%0A%0ABooking%20Name%3A%20%0A" TargetMode="External"/><Relationship Id="rId37" Type="http://schemas.openxmlformats.org/officeDocument/2006/relationships/hyperlink" Target="https://wintershall-estate.us11.list-manage.com/track/click?u=277e1253845c762df0180a661&amp;id=de91624464&amp;e=d1707cd43d" TargetMode="External"/><Relationship Id="rId40" Type="http://schemas.openxmlformats.org/officeDocument/2006/relationships/hyperlink" Target="https://wintershall-estate.us11.list-manage.com/track/click?u=277e1253845c762df0180a661&amp;id=041d2b9272&amp;e=d1707cd43d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intershall-estate.us11.list-manage.com/track/click?u=277e1253845c762df0180a661&amp;id=707d6cf8e4&amp;e=d1707cd43d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intershall-estate.us11.list-manage.com/track/click?u=277e1253845c762df0180a661&amp;id=1c54c35424&amp;e=d1707cd43d" TargetMode="External"/><Relationship Id="rId10" Type="http://schemas.openxmlformats.org/officeDocument/2006/relationships/hyperlink" Target="mailto:admin@wintershall.org.uk?subject=Tickets%20for%20the%20Nativity%20play%20school%20performanc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intershall-estate.us11.list-manage.com/track/click?u=277e1253845c762df0180a661&amp;id=07fd318fdc&amp;e=d1707cd43d" TargetMode="External"/><Relationship Id="rId14" Type="http://schemas.openxmlformats.org/officeDocument/2006/relationships/hyperlink" Target="https://wintershall-estate.us11.list-manage.com/track/click?u=277e1253845c762df0180a661&amp;id=e4ec6691da&amp;e=d1707cd43d" TargetMode="External"/><Relationship Id="rId22" Type="http://schemas.openxmlformats.org/officeDocument/2006/relationships/hyperlink" Target="https://wintershall-estate.us11.list-manage.com/track/click?u=277e1253845c762df0180a661&amp;id=eb7bbfa8e5&amp;e=d1707cd43d" TargetMode="External"/><Relationship Id="rId27" Type="http://schemas.openxmlformats.org/officeDocument/2006/relationships/hyperlink" Target="mailto:admin@wintershall.org.uk?subject=Year%206%20Leavers%20day%20date%20enquiry" TargetMode="External"/><Relationship Id="rId30" Type="http://schemas.openxmlformats.org/officeDocument/2006/relationships/hyperlink" Target="mailto:admin@wintershall.org.uk?subject=Enquiry%20about%20Christmas%20events&amp;body=School%20Name%20and%20postcode%3A%0AInterested%20in%20booking%20the%20School%20Nativity%0AInterested%20in%20booking%20the%20Travelling%20Crib%20(please%20provide%203%20preferred%20dates)%0ABooking%20name%3A" TargetMode="External"/><Relationship Id="rId35" Type="http://schemas.openxmlformats.org/officeDocument/2006/relationships/hyperlink" Target="mailto:education@wintershall-education.com?subject=Retreat%20at%20Wintershall%20date%20enquiry" TargetMode="External"/><Relationship Id="rId43" Type="http://schemas.openxmlformats.org/officeDocument/2006/relationships/hyperlink" Target="https://wintershall-estate.us11.list-manage.com/track/click?u=277e1253845c762df0180a661&amp;id=06fa3bd3b5&amp;e=d1707cd4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1009</Words>
  <Characters>5753</Characters>
  <Application>Microsoft Office Word</Application>
  <DocSecurity>0</DocSecurity>
  <Lines>47</Lines>
  <Paragraphs>13</Paragraphs>
  <ScaleCrop>false</ScaleCrop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Cantley</dc:creator>
  <cp:keywords/>
  <dc:description/>
  <cp:lastModifiedBy>Peter Cantley</cp:lastModifiedBy>
  <cp:revision>3</cp:revision>
  <dcterms:created xsi:type="dcterms:W3CDTF">2022-01-18T12:24:00Z</dcterms:created>
  <dcterms:modified xsi:type="dcterms:W3CDTF">2022-01-18T12:26:00Z</dcterms:modified>
</cp:coreProperties>
</file>